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70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2014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E17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</w:t>
      </w:r>
      <w:r w:rsidR="009334BB">
        <w:rPr>
          <w:rFonts w:ascii="Times New Roman" w:hAnsi="Times New Roman" w:cs="Times New Roman"/>
          <w:sz w:val="28"/>
          <w:szCs w:val="28"/>
        </w:rPr>
        <w:t>и</w:t>
      </w:r>
      <w:r w:rsidRPr="001D1A54">
        <w:rPr>
          <w:rFonts w:ascii="Times New Roman" w:hAnsi="Times New Roman" w:cs="Times New Roman"/>
          <w:sz w:val="28"/>
          <w:szCs w:val="28"/>
        </w:rPr>
        <w:t xml:space="preserve">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2014 году</w:t>
      </w:r>
      <w:r w:rsidR="009014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0570" w:rsidRDefault="00825E17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 факт ненадлежащего качества коммунальных услуг (ненормативная температура ГВС) по адресу Иркутская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Иркутск, ул. Терешковой, д. 21. Произведен перерасчет на сумму 1223,25 руб.</w:t>
      </w:r>
    </w:p>
    <w:p w:rsidR="00825E17" w:rsidRDefault="00EF057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 w:rsidR="00825E17">
        <w:rPr>
          <w:rFonts w:ascii="Times New Roman" w:hAnsi="Times New Roman" w:cs="Times New Roman"/>
          <w:sz w:val="28"/>
          <w:szCs w:val="28"/>
        </w:rPr>
        <w:t xml:space="preserve"> 2014 году: один.</w:t>
      </w:r>
    </w:p>
    <w:sectPr w:rsidR="00825E17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41286"/>
    <w:rsid w:val="001D1A54"/>
    <w:rsid w:val="001F02E0"/>
    <w:rsid w:val="00232793"/>
    <w:rsid w:val="002565CB"/>
    <w:rsid w:val="0026427C"/>
    <w:rsid w:val="002F723F"/>
    <w:rsid w:val="003F6DCF"/>
    <w:rsid w:val="00424778"/>
    <w:rsid w:val="00477C66"/>
    <w:rsid w:val="005A1A59"/>
    <w:rsid w:val="006B01CF"/>
    <w:rsid w:val="00757B20"/>
    <w:rsid w:val="00825E17"/>
    <w:rsid w:val="00901470"/>
    <w:rsid w:val="009334BB"/>
    <w:rsid w:val="00955A7E"/>
    <w:rsid w:val="009D1200"/>
    <w:rsid w:val="00AE2AFE"/>
    <w:rsid w:val="00BC4322"/>
    <w:rsid w:val="00D654E8"/>
    <w:rsid w:val="00E45FD8"/>
    <w:rsid w:val="00E84AC6"/>
    <w:rsid w:val="00EF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4294934577</TotalTime>
  <Pages>1</Pages>
  <Words>79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Фунтикова Оксана Александровна</cp:lastModifiedBy>
  <cp:revision>7</cp:revision>
  <dcterms:created xsi:type="dcterms:W3CDTF">2013-01-16T06:31:00Z</dcterms:created>
  <dcterms:modified xsi:type="dcterms:W3CDTF">2015-04-06T06:25:00Z</dcterms:modified>
</cp:coreProperties>
</file>