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ремонт многоквартирного дома на 2013 год</w:t>
      </w:r>
    </w:p>
    <w:p w:rsidR="00C609A9" w:rsidRDefault="00A70316" w:rsidP="0005199F">
      <w:pPr>
        <w:pStyle w:val="a3"/>
        <w:numPr>
          <w:ilvl w:val="0"/>
          <w:numId w:val="1"/>
        </w:numPr>
      </w:pPr>
      <w:r>
        <w:t>Ремонт подъездов № 1 с установкой стеклопакетов</w:t>
      </w:r>
    </w:p>
    <w:p w:rsidR="00454C3A" w:rsidRDefault="00454C3A" w:rsidP="0005199F">
      <w:pPr>
        <w:pStyle w:val="a3"/>
        <w:numPr>
          <w:ilvl w:val="0"/>
          <w:numId w:val="1"/>
        </w:numPr>
      </w:pPr>
      <w:r>
        <w:t>Установка водомера</w:t>
      </w:r>
    </w:p>
    <w:p w:rsidR="00454C3A" w:rsidRDefault="00454C3A" w:rsidP="0005199F">
      <w:pPr>
        <w:pStyle w:val="a3"/>
        <w:numPr>
          <w:ilvl w:val="0"/>
          <w:numId w:val="1"/>
        </w:numPr>
      </w:pPr>
      <w:r>
        <w:t>Установка ТРЖ п. 4 -1шт.</w:t>
      </w:r>
      <w:bookmarkStart w:id="0" w:name="_GoBack"/>
      <w:bookmarkEnd w:id="0"/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 МКД к отопительному сезону 2013-2014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0F90"/>
    <w:rsid w:val="001038B8"/>
    <w:rsid w:val="00437842"/>
    <w:rsid w:val="00454C3A"/>
    <w:rsid w:val="004E0D31"/>
    <w:rsid w:val="00562AA5"/>
    <w:rsid w:val="005D4F94"/>
    <w:rsid w:val="005D5FB4"/>
    <w:rsid w:val="0060176B"/>
    <w:rsid w:val="006147D3"/>
    <w:rsid w:val="006159E3"/>
    <w:rsid w:val="006A0CD4"/>
    <w:rsid w:val="006A2DA7"/>
    <w:rsid w:val="006E311A"/>
    <w:rsid w:val="007D1490"/>
    <w:rsid w:val="008E6E85"/>
    <w:rsid w:val="009611BE"/>
    <w:rsid w:val="009939F9"/>
    <w:rsid w:val="00A517D2"/>
    <w:rsid w:val="00A70316"/>
    <w:rsid w:val="00AF6837"/>
    <w:rsid w:val="00B200CF"/>
    <w:rsid w:val="00BA0A7D"/>
    <w:rsid w:val="00BC363A"/>
    <w:rsid w:val="00C272E0"/>
    <w:rsid w:val="00C609A9"/>
    <w:rsid w:val="00C71B2B"/>
    <w:rsid w:val="00D42578"/>
    <w:rsid w:val="00D85C9A"/>
    <w:rsid w:val="00DF73CB"/>
    <w:rsid w:val="00E0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dcterms:created xsi:type="dcterms:W3CDTF">2014-02-14T05:56:00Z</dcterms:created>
  <dcterms:modified xsi:type="dcterms:W3CDTF">2014-02-14T05:56:00Z</dcterms:modified>
</cp:coreProperties>
</file>