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56" w:rsidRPr="00FD5656" w:rsidRDefault="00FD5656" w:rsidP="00FD5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ТСЖ «Апрель»</w:t>
      </w:r>
    </w:p>
    <w:p w:rsidR="00FD5656" w:rsidRPr="00FD5656" w:rsidRDefault="00FD5656" w:rsidP="00FD5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565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План работ по содержанию и ремонту общего имущества на 2012 год.</w:t>
      </w:r>
    </w:p>
    <w:p w:rsidR="00FD5656" w:rsidRPr="00FD5656" w:rsidRDefault="00FD5656" w:rsidP="00FD56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ул.Румянцева,19А, 26; ул.Гоголя,23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5656" w:rsidRPr="00FD5656" w:rsidRDefault="00FD5656" w:rsidP="00FD56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5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Утепление стены  ул.Румянцева,19А  (кВ.42,46,49,50,54,58)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5656" w:rsidRPr="00FD5656" w:rsidRDefault="00FD5656" w:rsidP="00FD56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56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 снега с а/вышкой ул.Румянцева,-26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5656" w:rsidRPr="00FD5656" w:rsidRDefault="00FD5656" w:rsidP="00FD56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приборов учёта на ул.Гоголя,23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5656" w:rsidRPr="00FD5656" w:rsidRDefault="00FD5656" w:rsidP="00FD56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приборов учёта на ул.Румянцева 19А 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5656" w:rsidRPr="00FD5656" w:rsidRDefault="00FD5656" w:rsidP="00FD56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отмостки на ул.Румянцева 19А 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5656" w:rsidRPr="00FD5656" w:rsidRDefault="00FD5656" w:rsidP="00FD56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шиферной кровли над кв. 38 после урагана по  ул.Румянцева 19А </w:t>
      </w:r>
      <w:r w:rsidRPr="00FD5656">
        <w:rPr>
          <w:rFonts w:ascii="Times New Roman" w:eastAsia="Times New Roman" w:hAnsi="Times New Roman" w:cs="Times New Roman"/>
          <w:lang w:eastAsia="ru-RU"/>
        </w:rPr>
        <w:t>(фактически выполнено в апреле т.г.)</w:t>
      </w:r>
      <w:r>
        <w:rPr>
          <w:rFonts w:ascii="Times New Roman" w:eastAsia="Times New Roman" w:hAnsi="Times New Roman" w:cs="Times New Roman"/>
          <w:lang w:eastAsia="ru-RU"/>
        </w:rPr>
        <w:t>.</w:t>
      </w:r>
      <w:bookmarkStart w:id="0" w:name="_GoBack"/>
      <w:bookmarkEnd w:id="0"/>
    </w:p>
    <w:p w:rsidR="00956694" w:rsidRDefault="00FD5656"/>
    <w:sectPr w:rsidR="0095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905A1"/>
    <w:multiLevelType w:val="hybridMultilevel"/>
    <w:tmpl w:val="45785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06"/>
    <w:rsid w:val="007A4EAC"/>
    <w:rsid w:val="00B9794C"/>
    <w:rsid w:val="00F44506"/>
    <w:rsid w:val="00F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5656"/>
    <w:rPr>
      <w:b/>
      <w:bCs/>
    </w:rPr>
  </w:style>
  <w:style w:type="paragraph" w:styleId="ListParagraph">
    <w:name w:val="List Paragraph"/>
    <w:basedOn w:val="Normal"/>
    <w:uiPriority w:val="34"/>
    <w:qFormat/>
    <w:rsid w:val="00FD5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5656"/>
    <w:rPr>
      <w:b/>
      <w:bCs/>
    </w:rPr>
  </w:style>
  <w:style w:type="paragraph" w:styleId="ListParagraph">
    <w:name w:val="List Paragraph"/>
    <w:basedOn w:val="Normal"/>
    <w:uiPriority w:val="34"/>
    <w:qFormat/>
    <w:rsid w:val="00FD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2012-10-13T04:28:00Z</dcterms:created>
  <dcterms:modified xsi:type="dcterms:W3CDTF">2012-10-13T04:43:00Z</dcterms:modified>
</cp:coreProperties>
</file>