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54"/>
        <w:gridCol w:w="2410"/>
        <w:gridCol w:w="2551"/>
        <w:gridCol w:w="5245"/>
      </w:tblGrid>
      <w:tr w:rsidR="00052C24" w:rsidRPr="00530DB9" w:rsidTr="003E2969">
        <w:trPr>
          <w:trHeight w:val="438"/>
        </w:trPr>
        <w:tc>
          <w:tcPr>
            <w:tcW w:w="16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2C24" w:rsidRPr="00530DB9" w:rsidRDefault="00C80872" w:rsidP="00DC7FD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</w:pPr>
            <w:bookmarkStart w:id="0" w:name="_GoBack"/>
            <w:bookmarkEnd w:id="0"/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С</w:t>
            </w:r>
            <w:r w:rsidR="00052C24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тоимость коммунальных услуг</w:t>
            </w:r>
            <w:r w:rsidR="003E2634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с 01 </w:t>
            </w:r>
            <w:r w:rsidR="00DC7FD2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июля</w:t>
            </w: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201</w:t>
            </w:r>
            <w:r w:rsidR="00DC7FD2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6</w:t>
            </w: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года</w:t>
            </w:r>
            <w:r w:rsidR="00052C24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(с учетом НДС)</w:t>
            </w:r>
          </w:p>
        </w:tc>
      </w:tr>
      <w:tr w:rsidR="00D63C4A" w:rsidRPr="00530DB9" w:rsidTr="003E2969">
        <w:trPr>
          <w:trHeight w:val="37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3C4A" w:rsidRPr="00530DB9" w:rsidRDefault="00D63C4A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Наименование услуги.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C4A" w:rsidRPr="00530DB9" w:rsidRDefault="00D63C4A" w:rsidP="003E2969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Поставщик</w:t>
            </w:r>
            <w:r w:rsidR="00E178AA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и</w:t>
            </w: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C4A" w:rsidRPr="00530DB9" w:rsidRDefault="00D63C4A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Стоимость.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3C4A" w:rsidRPr="00530DB9" w:rsidRDefault="00D63C4A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Основание.</w:t>
            </w:r>
          </w:p>
        </w:tc>
      </w:tr>
      <w:tr w:rsidR="00C80872" w:rsidRPr="00530DB9" w:rsidTr="003E2969">
        <w:trPr>
          <w:trHeight w:val="51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872" w:rsidRPr="00530DB9" w:rsidRDefault="00C80872" w:rsidP="003E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Тепловая энергия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872" w:rsidRPr="00530DB9" w:rsidRDefault="00D63C4A" w:rsidP="00D6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"Иркутск</w:t>
            </w:r>
            <w:r w:rsidR="003E2969"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энергосбыт</w:t>
            </w:r>
            <w:proofErr w:type="spellEnd"/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872" w:rsidRPr="00530DB9" w:rsidRDefault="003E2634" w:rsidP="00DC7FD2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1 1</w:t>
            </w:r>
            <w:r w:rsidR="00DC7FD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57</w:t>
            </w: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,</w:t>
            </w:r>
            <w:r w:rsidR="00DC7FD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24</w:t>
            </w:r>
            <w:r w:rsidR="00C80872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руб./Гкал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5EE3" w:rsidRPr="00530DB9" w:rsidRDefault="00C80872" w:rsidP="0064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665EE3"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риказ службы</w:t>
            </w:r>
          </w:p>
          <w:p w:rsidR="003E2969" w:rsidRPr="00530DB9" w:rsidRDefault="00C80872" w:rsidP="0064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тарифам Иркутс</w:t>
            </w:r>
            <w:r w:rsidR="003E2969"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 области</w:t>
            </w:r>
          </w:p>
          <w:p w:rsidR="00C80872" w:rsidRPr="00530DB9" w:rsidRDefault="00C80872" w:rsidP="00DC7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DC7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18.15</w:t>
            </w:r>
            <w:r w:rsidR="003E2634"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.2015</w:t>
            </w:r>
            <w:r w:rsidR="00735E91"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 w:rsidR="00DC7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528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-спр</w:t>
            </w:r>
          </w:p>
        </w:tc>
      </w:tr>
      <w:tr w:rsidR="00C80872" w:rsidRPr="00530DB9" w:rsidTr="003E2969">
        <w:trPr>
          <w:trHeight w:val="4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0872" w:rsidRPr="00530DB9" w:rsidRDefault="00C80872" w:rsidP="003E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Подпиточная</w:t>
            </w:r>
            <w:proofErr w:type="spellEnd"/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вода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72" w:rsidRPr="00530DB9" w:rsidRDefault="00C80872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0872" w:rsidRPr="00530DB9" w:rsidRDefault="00DC7FD2" w:rsidP="00D6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21,25</w:t>
            </w:r>
            <w:r w:rsidR="00D63C4A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руб./</w:t>
            </w:r>
            <w:proofErr w:type="gramStart"/>
            <w:r w:rsidR="00D63C4A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="00D63C4A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³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872" w:rsidRPr="00530DB9" w:rsidRDefault="00C80872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4F4F" w:rsidRPr="00530DB9" w:rsidTr="003E2969">
        <w:trPr>
          <w:trHeight w:val="39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F4F" w:rsidRPr="00530DB9" w:rsidRDefault="00B44F4F" w:rsidP="003E2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Холодное водоснабжение</w:t>
            </w:r>
            <w:r w:rsidR="00DC7FD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для жилых помещений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F4F" w:rsidRPr="00530DB9" w:rsidRDefault="00B44F4F" w:rsidP="00D6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МУП "Водоканал"</w:t>
            </w:r>
          </w:p>
          <w:p w:rsidR="00B44F4F" w:rsidRPr="00530DB9" w:rsidRDefault="00B44F4F" w:rsidP="00D63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Иркутска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F4F" w:rsidRPr="00530DB9" w:rsidRDefault="00DC7FD2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12,37</w:t>
            </w:r>
            <w:r w:rsidR="00B44F4F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руб./</w:t>
            </w:r>
            <w:proofErr w:type="gramStart"/>
            <w:r w:rsidR="00B44F4F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="00B44F4F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³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91" w:rsidRPr="00530DB9" w:rsidRDefault="00B44F4F" w:rsidP="001B5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</w:t>
            </w:r>
            <w:r w:rsidR="00735E91"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 администрации г. Иркутска</w:t>
            </w:r>
          </w:p>
          <w:p w:rsidR="00735E91" w:rsidRPr="00530DB9" w:rsidRDefault="003E2634" w:rsidP="001B5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DC7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01.12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.2015</w:t>
            </w:r>
            <w:r w:rsidR="00735E91"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 </w:t>
            </w:r>
            <w:r w:rsidR="00B44F4F"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031-06-</w:t>
            </w:r>
            <w:r w:rsidR="00DC7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/5</w:t>
            </w:r>
          </w:p>
          <w:p w:rsidR="00B44F4F" w:rsidRPr="00530DB9" w:rsidRDefault="00B44F4F" w:rsidP="001B5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7FD2" w:rsidRPr="00530DB9" w:rsidTr="003E2969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FD2" w:rsidRPr="00530DB9" w:rsidRDefault="00DC7FD2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Холодное водоснабжение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для нежилых помещений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FD2" w:rsidRPr="00530DB9" w:rsidRDefault="00DC7FD2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FD2" w:rsidRPr="00530DB9" w:rsidRDefault="00DC7FD2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15,67</w:t>
            </w: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руб./</w:t>
            </w:r>
            <w:proofErr w:type="gramStart"/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³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FD2" w:rsidRPr="00530DB9" w:rsidRDefault="00DC7FD2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C7FD2" w:rsidRPr="00530DB9" w:rsidTr="003E2969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FD2" w:rsidRPr="00530DB9" w:rsidRDefault="00DC7FD2" w:rsidP="00DC7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Водоотведение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для жилых помещений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FD2" w:rsidRPr="00530DB9" w:rsidRDefault="00DC7FD2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7FD2" w:rsidRDefault="00DC7FD2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13,25</w:t>
            </w: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руб./</w:t>
            </w:r>
            <w:proofErr w:type="gramStart"/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³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FD2" w:rsidRPr="00530DB9" w:rsidRDefault="00DC7FD2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4F4F" w:rsidRPr="00530DB9" w:rsidTr="003E2969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F4F" w:rsidRPr="00530DB9" w:rsidRDefault="00B44F4F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Водоотведение</w:t>
            </w:r>
            <w:r w:rsidR="00DC7FD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для нежилых помещений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F4F" w:rsidRPr="00530DB9" w:rsidRDefault="00B44F4F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4F4F" w:rsidRPr="00530DB9" w:rsidRDefault="00DC7FD2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16,48</w:t>
            </w:r>
            <w:r w:rsidR="00B44F4F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руб./</w:t>
            </w:r>
            <w:proofErr w:type="gramStart"/>
            <w:r w:rsidR="00B44F4F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End"/>
            <w:r w:rsidR="00B44F4F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³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F4F" w:rsidRPr="00530DB9" w:rsidRDefault="00B44F4F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4D61" w:rsidRPr="00530DB9" w:rsidTr="003E2969">
        <w:trPr>
          <w:trHeight w:val="43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D61" w:rsidRPr="00530DB9" w:rsidRDefault="00EC4D61" w:rsidP="00EC4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Электрическая энергия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D61" w:rsidRPr="00530DB9" w:rsidRDefault="00EC4D61" w:rsidP="00EC4D61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Иркутскэнергосбыт</w:t>
            </w:r>
            <w:proofErr w:type="spellEnd"/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D61" w:rsidRPr="00530DB9" w:rsidRDefault="00EC4D61" w:rsidP="00DC7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0,9</w:t>
            </w:r>
            <w:r w:rsidR="00DC7FD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</w:t>
            </w: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руб./кВт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D61" w:rsidRPr="00530DB9" w:rsidRDefault="00EC4D61" w:rsidP="00DC7FD2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слу</w:t>
            </w:r>
            <w:r w:rsidR="003E2969"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жбы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тарифам от </w:t>
            </w:r>
            <w:r w:rsidR="00DC7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28.12.2015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№</w:t>
            </w:r>
            <w:r w:rsidR="00DC7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618</w:t>
            </w:r>
            <w:r w:rsidR="003E2969"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-спр</w:t>
            </w:r>
          </w:p>
        </w:tc>
      </w:tr>
    </w:tbl>
    <w:p w:rsidR="00F53B2B" w:rsidRPr="00530DB9" w:rsidRDefault="00C82C5D" w:rsidP="003E2969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30DB9">
        <w:rPr>
          <w:rFonts w:ascii="Times New Roman" w:hAnsi="Times New Roman" w:cs="Times New Roman"/>
          <w:b/>
          <w:sz w:val="44"/>
          <w:szCs w:val="44"/>
        </w:rPr>
        <w:t>Нормативы потребления коммунальных услуг</w:t>
      </w:r>
      <w:r w:rsidR="00E178AA" w:rsidRPr="00530DB9">
        <w:rPr>
          <w:rFonts w:ascii="Times New Roman" w:hAnsi="Times New Roman" w:cs="Times New Roman"/>
          <w:b/>
          <w:sz w:val="44"/>
          <w:szCs w:val="44"/>
        </w:rPr>
        <w:t>.</w:t>
      </w: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6"/>
        <w:gridCol w:w="2835"/>
        <w:gridCol w:w="7938"/>
      </w:tblGrid>
      <w:tr w:rsidR="00052C24" w:rsidRPr="00530DB9" w:rsidTr="00735E91">
        <w:trPr>
          <w:trHeight w:val="447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24" w:rsidRPr="00530DB9" w:rsidRDefault="00E178AA" w:rsidP="00E1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 w:rsidR="00052C24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услуги</w:t>
            </w: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24" w:rsidRPr="00530DB9" w:rsidRDefault="00052C24" w:rsidP="00E1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Норматив потребления</w:t>
            </w:r>
          </w:p>
          <w:p w:rsidR="00B44F4F" w:rsidRPr="00530DB9" w:rsidRDefault="00B44F4F" w:rsidP="00E1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(</w:t>
            </w:r>
            <w:proofErr w:type="gramStart"/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м</w:t>
            </w:r>
            <w:proofErr w:type="gramEnd"/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³ на человека в месяц)</w:t>
            </w:r>
          </w:p>
        </w:tc>
        <w:tc>
          <w:tcPr>
            <w:tcW w:w="79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C24" w:rsidRPr="00530DB9" w:rsidRDefault="00052C24" w:rsidP="00E178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r w:rsidR="00E178AA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052C24" w:rsidRPr="00530DB9" w:rsidTr="00735E91">
        <w:trPr>
          <w:trHeight w:val="341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24" w:rsidRPr="00530DB9" w:rsidRDefault="00052C24" w:rsidP="00B4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Го</w:t>
            </w:r>
            <w:r w:rsidR="00B44F4F"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рячее водоснабжение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C24" w:rsidRPr="00530DB9" w:rsidRDefault="00052C24" w:rsidP="00B4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3,79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C24" w:rsidRPr="00530DB9" w:rsidRDefault="00D155E7" w:rsidP="00D155E7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</w:rPr>
              <w:t xml:space="preserve">Приказ министерства </w:t>
            </w:r>
            <w:proofErr w:type="spellStart"/>
            <w:r w:rsidRPr="00530DB9">
              <w:rPr>
                <w:rFonts w:ascii="Times New Roman" w:eastAsia="Times New Roman" w:hAnsi="Times New Roman" w:cs="Times New Roman"/>
                <w:color w:val="000000"/>
              </w:rPr>
              <w:t>жил</w:t>
            </w:r>
            <w:r w:rsidR="00735E91" w:rsidRPr="00530DB9">
              <w:rPr>
                <w:rFonts w:ascii="Times New Roman" w:eastAsia="Times New Roman" w:hAnsi="Times New Roman" w:cs="Times New Roman"/>
                <w:color w:val="000000"/>
              </w:rPr>
              <w:t>ищн</w:t>
            </w:r>
            <w:proofErr w:type="gramStart"/>
            <w:r w:rsidRPr="00530DB9">
              <w:rPr>
                <w:rFonts w:ascii="Times New Roman" w:eastAsia="Times New Roman" w:hAnsi="Times New Roman" w:cs="Times New Roman"/>
                <w:color w:val="000000"/>
              </w:rPr>
              <w:t>.п</w:t>
            </w:r>
            <w:proofErr w:type="gramEnd"/>
            <w:r w:rsidRPr="00530DB9">
              <w:rPr>
                <w:rFonts w:ascii="Times New Roman" w:eastAsia="Times New Roman" w:hAnsi="Times New Roman" w:cs="Times New Roman"/>
                <w:color w:val="000000"/>
              </w:rPr>
              <w:t>олитики</w:t>
            </w:r>
            <w:proofErr w:type="spellEnd"/>
            <w:r w:rsidRPr="00530DB9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530DB9">
              <w:rPr>
                <w:rFonts w:ascii="Times New Roman" w:eastAsia="Times New Roman" w:hAnsi="Times New Roman" w:cs="Times New Roman"/>
                <w:color w:val="000000"/>
              </w:rPr>
              <w:t>энерг</w:t>
            </w:r>
            <w:proofErr w:type="spellEnd"/>
            <w:r w:rsidRPr="00530DB9">
              <w:rPr>
                <w:rFonts w:ascii="Times New Roman" w:eastAsia="Times New Roman" w:hAnsi="Times New Roman" w:cs="Times New Roman"/>
                <w:color w:val="000000"/>
              </w:rPr>
              <w:t xml:space="preserve">. и </w:t>
            </w:r>
            <w:proofErr w:type="spellStart"/>
            <w:r w:rsidRPr="00530DB9">
              <w:rPr>
                <w:rFonts w:ascii="Times New Roman" w:eastAsia="Times New Roman" w:hAnsi="Times New Roman" w:cs="Times New Roman"/>
                <w:color w:val="000000"/>
              </w:rPr>
              <w:t>тр</w:t>
            </w:r>
            <w:proofErr w:type="spellEnd"/>
            <w:r w:rsidRPr="00530DB9">
              <w:rPr>
                <w:rFonts w:ascii="Times New Roman" w:eastAsia="Times New Roman" w:hAnsi="Times New Roman" w:cs="Times New Roman"/>
                <w:color w:val="000000"/>
              </w:rPr>
              <w:t>-та ИО от 31.05.13г.</w:t>
            </w:r>
            <w:r w:rsidR="00052C24" w:rsidRPr="00530DB9">
              <w:rPr>
                <w:rFonts w:ascii="Times New Roman" w:eastAsia="Times New Roman" w:hAnsi="Times New Roman" w:cs="Times New Roman"/>
                <w:color w:val="000000"/>
              </w:rPr>
              <w:t xml:space="preserve"> № 27- </w:t>
            </w:r>
            <w:proofErr w:type="spellStart"/>
            <w:r w:rsidR="00052C24" w:rsidRPr="00530DB9">
              <w:rPr>
                <w:rFonts w:ascii="Times New Roman" w:eastAsia="Times New Roman" w:hAnsi="Times New Roman" w:cs="Times New Roman"/>
                <w:color w:val="000000"/>
              </w:rPr>
              <w:t>мпр</w:t>
            </w:r>
            <w:proofErr w:type="spellEnd"/>
          </w:p>
        </w:tc>
      </w:tr>
      <w:tr w:rsidR="00735E91" w:rsidRPr="00530DB9" w:rsidTr="002C2772">
        <w:trPr>
          <w:trHeight w:val="287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91" w:rsidRPr="00530DB9" w:rsidRDefault="00735E91" w:rsidP="00B4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Холодное водоснабжение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91" w:rsidRPr="00530DB9" w:rsidRDefault="00735E91" w:rsidP="00B4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5,52</w:t>
            </w:r>
          </w:p>
        </w:tc>
        <w:tc>
          <w:tcPr>
            <w:tcW w:w="793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E91" w:rsidRPr="00530DB9" w:rsidRDefault="00735E91" w:rsidP="00D15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</w:rPr>
              <w:t>Приказ министерства жилищной политики, энергетики и транспорта</w:t>
            </w:r>
          </w:p>
          <w:p w:rsidR="00735E91" w:rsidRPr="00530DB9" w:rsidRDefault="00735E91" w:rsidP="00D15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</w:rPr>
              <w:t xml:space="preserve">Иркутской области от 02 октября 2014 года № 78- </w:t>
            </w:r>
            <w:proofErr w:type="spellStart"/>
            <w:r w:rsidRPr="00530DB9">
              <w:rPr>
                <w:rFonts w:ascii="Times New Roman" w:eastAsia="Times New Roman" w:hAnsi="Times New Roman" w:cs="Times New Roman"/>
                <w:color w:val="000000"/>
              </w:rPr>
              <w:t>мпр</w:t>
            </w:r>
            <w:proofErr w:type="spellEnd"/>
          </w:p>
        </w:tc>
      </w:tr>
      <w:tr w:rsidR="00735E91" w:rsidRPr="00530DB9" w:rsidTr="00735E91">
        <w:trPr>
          <w:trHeight w:val="39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91" w:rsidRPr="00530DB9" w:rsidRDefault="00735E91" w:rsidP="00B4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Водоотведение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91" w:rsidRPr="00530DB9" w:rsidRDefault="00735E91" w:rsidP="00B44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9,31</w:t>
            </w:r>
          </w:p>
        </w:tc>
        <w:tc>
          <w:tcPr>
            <w:tcW w:w="793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35E91" w:rsidRPr="00530DB9" w:rsidRDefault="00735E91" w:rsidP="00D15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052C24" w:rsidRPr="00530DB9" w:rsidRDefault="00052C24" w:rsidP="00C82C5D">
      <w:pPr>
        <w:spacing w:after="0"/>
        <w:rPr>
          <w:rFonts w:ascii="Times New Roman" w:hAnsi="Times New Roman" w:cs="Times New Roman"/>
          <w:sz w:val="8"/>
          <w:szCs w:val="8"/>
        </w:rPr>
      </w:pPr>
    </w:p>
    <w:tbl>
      <w:tblPr>
        <w:tblW w:w="14899" w:type="dxa"/>
        <w:tblInd w:w="93" w:type="dxa"/>
        <w:tblLook w:val="04A0" w:firstRow="1" w:lastRow="0" w:firstColumn="1" w:lastColumn="0" w:noHBand="0" w:noVBand="1"/>
      </w:tblPr>
      <w:tblGrid>
        <w:gridCol w:w="2079"/>
        <w:gridCol w:w="2047"/>
        <w:gridCol w:w="1134"/>
        <w:gridCol w:w="1134"/>
        <w:gridCol w:w="1134"/>
        <w:gridCol w:w="1134"/>
        <w:gridCol w:w="1134"/>
        <w:gridCol w:w="5103"/>
      </w:tblGrid>
      <w:tr w:rsidR="00C82C5D" w:rsidRPr="00530DB9" w:rsidTr="008A5288">
        <w:trPr>
          <w:trHeight w:val="427"/>
        </w:trPr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5D" w:rsidRPr="00530DB9" w:rsidRDefault="00C82C5D" w:rsidP="0073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Электроэнергия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5D" w:rsidRPr="00530DB9" w:rsidRDefault="00C82C5D" w:rsidP="0073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Количество комнат в квартире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288" w:rsidRPr="00530DB9" w:rsidRDefault="008A5288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Количество человек,</w:t>
            </w:r>
          </w:p>
          <w:p w:rsidR="00C82C5D" w:rsidRPr="00530DB9" w:rsidRDefault="00C82C5D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проживающих в жилом помещении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5D" w:rsidRPr="00530DB9" w:rsidRDefault="00C82C5D" w:rsidP="0073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Основание</w:t>
            </w:r>
            <w:r w:rsidR="00735E91" w:rsidRPr="00530D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C82C5D" w:rsidRPr="00530DB9" w:rsidTr="008A5288">
        <w:trPr>
          <w:trHeight w:val="300"/>
        </w:trPr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5D" w:rsidRPr="00530DB9" w:rsidRDefault="00C82C5D" w:rsidP="00C82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5D" w:rsidRPr="00530DB9" w:rsidRDefault="00C82C5D" w:rsidP="00C82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5D" w:rsidRPr="00530DB9" w:rsidRDefault="00C82C5D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5D" w:rsidRPr="00530DB9" w:rsidRDefault="00C82C5D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5D" w:rsidRPr="00530DB9" w:rsidRDefault="00C82C5D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5D" w:rsidRPr="00530DB9" w:rsidRDefault="00C82C5D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5D" w:rsidRPr="00530DB9" w:rsidRDefault="00C82C5D" w:rsidP="008A5288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5 и более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E91" w:rsidRPr="00530DB9" w:rsidRDefault="00C82C5D" w:rsidP="0073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</w:rPr>
              <w:t xml:space="preserve">Приказ </w:t>
            </w:r>
            <w:r w:rsidR="00735E91" w:rsidRPr="00530DB9">
              <w:rPr>
                <w:rFonts w:ascii="Times New Roman" w:eastAsia="Times New Roman" w:hAnsi="Times New Roman" w:cs="Times New Roman"/>
                <w:color w:val="000000"/>
              </w:rPr>
              <w:t>министерства жилищной политики,</w:t>
            </w:r>
          </w:p>
          <w:p w:rsidR="00735E91" w:rsidRPr="00530DB9" w:rsidRDefault="00C82C5D" w:rsidP="0073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</w:rPr>
              <w:t>энергетики</w:t>
            </w:r>
            <w:r w:rsidR="00735E91" w:rsidRPr="00530DB9">
              <w:rPr>
                <w:rFonts w:ascii="Times New Roman" w:eastAsia="Times New Roman" w:hAnsi="Times New Roman" w:cs="Times New Roman"/>
                <w:color w:val="000000"/>
              </w:rPr>
              <w:t xml:space="preserve"> и транспорта Иркутской области</w:t>
            </w:r>
          </w:p>
          <w:p w:rsidR="00C82C5D" w:rsidRPr="00530DB9" w:rsidRDefault="00C82C5D" w:rsidP="00735E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</w:rPr>
              <w:t xml:space="preserve">от 31 мая 2013 года № 27- </w:t>
            </w:r>
            <w:proofErr w:type="spellStart"/>
            <w:r w:rsidRPr="00530DB9">
              <w:rPr>
                <w:rFonts w:ascii="Times New Roman" w:eastAsia="Times New Roman" w:hAnsi="Times New Roman" w:cs="Times New Roman"/>
                <w:color w:val="000000"/>
              </w:rPr>
              <w:t>мпр</w:t>
            </w:r>
            <w:proofErr w:type="spellEnd"/>
          </w:p>
        </w:tc>
      </w:tr>
      <w:tr w:rsidR="00C82C5D" w:rsidRPr="00530DB9" w:rsidTr="008A5288">
        <w:trPr>
          <w:trHeight w:val="300"/>
        </w:trPr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5D" w:rsidRPr="00530DB9" w:rsidRDefault="00C82C5D" w:rsidP="00C82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5D" w:rsidRPr="00530DB9" w:rsidRDefault="00C82C5D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5D" w:rsidRPr="00530DB9" w:rsidRDefault="00C82C5D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5D" w:rsidRPr="00530DB9" w:rsidRDefault="00C82C5D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5D" w:rsidRPr="00530DB9" w:rsidRDefault="00C82C5D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5D" w:rsidRPr="00530DB9" w:rsidRDefault="00C82C5D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5D" w:rsidRPr="00530DB9" w:rsidRDefault="00C82C5D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5D" w:rsidRPr="00530DB9" w:rsidRDefault="00C82C5D" w:rsidP="00C82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82C5D" w:rsidRPr="00530DB9" w:rsidTr="008A5288">
        <w:trPr>
          <w:trHeight w:val="300"/>
        </w:trPr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5D" w:rsidRPr="00530DB9" w:rsidRDefault="00C82C5D" w:rsidP="00C82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5D" w:rsidRPr="00530DB9" w:rsidRDefault="00C82C5D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5D" w:rsidRPr="00530DB9" w:rsidRDefault="00C82C5D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5D" w:rsidRPr="00530DB9" w:rsidRDefault="00C82C5D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5D" w:rsidRPr="00530DB9" w:rsidRDefault="00C82C5D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5D" w:rsidRPr="00530DB9" w:rsidRDefault="00C82C5D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5D" w:rsidRPr="00530DB9" w:rsidRDefault="00C82C5D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5D" w:rsidRPr="00530DB9" w:rsidRDefault="00C82C5D" w:rsidP="00C82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82C5D" w:rsidRPr="00530DB9" w:rsidTr="008A5288">
        <w:trPr>
          <w:trHeight w:val="300"/>
        </w:trPr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5D" w:rsidRPr="00530DB9" w:rsidRDefault="00C82C5D" w:rsidP="00C82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5D" w:rsidRPr="00530DB9" w:rsidRDefault="00C82C5D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5D" w:rsidRPr="00530DB9" w:rsidRDefault="00C82C5D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5D" w:rsidRPr="00530DB9" w:rsidRDefault="00C82C5D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5D" w:rsidRPr="00530DB9" w:rsidRDefault="00C82C5D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5D" w:rsidRPr="00530DB9" w:rsidRDefault="00C82C5D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5D" w:rsidRPr="00530DB9" w:rsidRDefault="00C82C5D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5D" w:rsidRPr="00530DB9" w:rsidRDefault="00C82C5D" w:rsidP="00C82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82C5D" w:rsidRPr="00530DB9" w:rsidTr="008A5288">
        <w:trPr>
          <w:trHeight w:val="300"/>
        </w:trPr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5D" w:rsidRPr="00530DB9" w:rsidRDefault="00C82C5D" w:rsidP="00C82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5D" w:rsidRPr="00530DB9" w:rsidRDefault="00C82C5D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4 и более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5D" w:rsidRPr="00530DB9" w:rsidRDefault="00C82C5D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5D" w:rsidRPr="00530DB9" w:rsidRDefault="00C82C5D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5D" w:rsidRPr="00530DB9" w:rsidRDefault="00C82C5D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5D" w:rsidRPr="00530DB9" w:rsidRDefault="00C82C5D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2C5D" w:rsidRPr="00530DB9" w:rsidRDefault="00C82C5D" w:rsidP="00C82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2C5D" w:rsidRPr="00530DB9" w:rsidRDefault="00C82C5D" w:rsidP="00C82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C82C5D" w:rsidRPr="00530DB9" w:rsidRDefault="00C82C5D" w:rsidP="00DC7FD2">
      <w:pPr>
        <w:spacing w:before="240"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sectPr w:rsidR="00C82C5D" w:rsidRPr="00530DB9" w:rsidSect="00DC7FD2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C24"/>
    <w:rsid w:val="00052C24"/>
    <w:rsid w:val="00180F31"/>
    <w:rsid w:val="001B5E92"/>
    <w:rsid w:val="001E7BB6"/>
    <w:rsid w:val="00214BB2"/>
    <w:rsid w:val="002F2213"/>
    <w:rsid w:val="003103B7"/>
    <w:rsid w:val="003E2634"/>
    <w:rsid w:val="003E2969"/>
    <w:rsid w:val="004A5279"/>
    <w:rsid w:val="00530DB9"/>
    <w:rsid w:val="0064090E"/>
    <w:rsid w:val="00645479"/>
    <w:rsid w:val="00665EE3"/>
    <w:rsid w:val="007055C4"/>
    <w:rsid w:val="00735E91"/>
    <w:rsid w:val="00846607"/>
    <w:rsid w:val="008A5288"/>
    <w:rsid w:val="0094112C"/>
    <w:rsid w:val="00B44F4F"/>
    <w:rsid w:val="00C80872"/>
    <w:rsid w:val="00C82C5D"/>
    <w:rsid w:val="00C9433F"/>
    <w:rsid w:val="00D155E7"/>
    <w:rsid w:val="00D63C4A"/>
    <w:rsid w:val="00DC7FD2"/>
    <w:rsid w:val="00E178AA"/>
    <w:rsid w:val="00E53E5D"/>
    <w:rsid w:val="00EB3485"/>
    <w:rsid w:val="00EC4D61"/>
    <w:rsid w:val="00F53B2B"/>
    <w:rsid w:val="00F8377F"/>
    <w:rsid w:val="00FC6654"/>
    <w:rsid w:val="00FC7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asus-1254</dc:creator>
  <cp:lastModifiedBy>Наталья</cp:lastModifiedBy>
  <cp:revision>2</cp:revision>
  <cp:lastPrinted>2016-06-15T02:18:00Z</cp:lastPrinted>
  <dcterms:created xsi:type="dcterms:W3CDTF">2016-06-15T02:57:00Z</dcterms:created>
  <dcterms:modified xsi:type="dcterms:W3CDTF">2016-06-15T02:57:00Z</dcterms:modified>
</cp:coreProperties>
</file>