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16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954"/>
        <w:gridCol w:w="2410"/>
        <w:gridCol w:w="2551"/>
        <w:gridCol w:w="5245"/>
      </w:tblGrid>
      <w:tr w:rsidR="00052C24" w:rsidRPr="00530DB9" w:rsidTr="003E2969">
        <w:trPr>
          <w:trHeight w:val="438"/>
        </w:trPr>
        <w:tc>
          <w:tcPr>
            <w:tcW w:w="16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2C24" w:rsidRPr="00530DB9" w:rsidRDefault="00C80872" w:rsidP="004E21F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44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44"/>
              </w:rPr>
              <w:t>С</w:t>
            </w:r>
            <w:r w:rsidR="00052C24"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44"/>
              </w:rPr>
              <w:t>тоимость коммунальных услуг</w:t>
            </w:r>
            <w:r w:rsidR="003E2634"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44"/>
              </w:rPr>
              <w:t xml:space="preserve"> с 01 </w:t>
            </w:r>
            <w:r w:rsidR="00503FF8"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44"/>
              </w:rPr>
              <w:t>июля</w:t>
            </w:r>
            <w:r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44"/>
              </w:rPr>
              <w:t xml:space="preserve"> 20</w:t>
            </w:r>
            <w:r w:rsidR="00535403"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44"/>
              </w:rPr>
              <w:t>2</w:t>
            </w:r>
            <w:r w:rsidR="004E21F1"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44"/>
              </w:rPr>
              <w:t>1</w:t>
            </w:r>
            <w:r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44"/>
              </w:rPr>
              <w:t xml:space="preserve"> года</w:t>
            </w:r>
            <w:r w:rsidR="00052C24"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44"/>
              </w:rPr>
              <w:t xml:space="preserve"> (с учетом НДС)</w:t>
            </w:r>
          </w:p>
        </w:tc>
      </w:tr>
      <w:tr w:rsidR="00D63C4A" w:rsidRPr="00530DB9" w:rsidTr="003E2969">
        <w:trPr>
          <w:trHeight w:val="37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3C4A" w:rsidRPr="00530DB9" w:rsidRDefault="00D63C4A" w:rsidP="00C82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Наименование услуги.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3C4A" w:rsidRPr="00530DB9" w:rsidRDefault="00D63C4A" w:rsidP="003E296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Поставщик</w:t>
            </w:r>
            <w:r w:rsidR="00E178AA"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и</w:t>
            </w:r>
            <w:r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3C4A" w:rsidRPr="00530DB9" w:rsidRDefault="00D63C4A" w:rsidP="00C82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Стоимость.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3C4A" w:rsidRPr="00530DB9" w:rsidRDefault="00D63C4A" w:rsidP="00C82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Основание.</w:t>
            </w:r>
          </w:p>
        </w:tc>
      </w:tr>
      <w:tr w:rsidR="00C80872" w:rsidRPr="00530DB9" w:rsidTr="00612312">
        <w:trPr>
          <w:trHeight w:val="556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872" w:rsidRPr="00530DB9" w:rsidRDefault="00C80872" w:rsidP="003E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Тепловая энергия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872" w:rsidRPr="00530DB9" w:rsidRDefault="00612312" w:rsidP="00612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ЕТО </w:t>
            </w:r>
            <w:r w:rsidR="00D63C4A" w:rsidRPr="00530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ООО 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Байкальская энергетическая компания</w:t>
            </w:r>
            <w:r w:rsidR="00D63C4A" w:rsidRPr="00530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872" w:rsidRPr="00530DB9" w:rsidRDefault="00612312" w:rsidP="00D10438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1 522,45</w:t>
            </w:r>
            <w:r w:rsidR="00C80872"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руб./Гкал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969" w:rsidRPr="00530DB9" w:rsidRDefault="00C80872" w:rsidP="00D10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0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665EE3" w:rsidRPr="00530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риказ службы</w:t>
            </w:r>
            <w:r w:rsidR="00D10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30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тарифам </w:t>
            </w:r>
            <w:r w:rsidR="00D10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ИО</w:t>
            </w:r>
          </w:p>
          <w:p w:rsidR="00C80872" w:rsidRPr="00530DB9" w:rsidRDefault="00C80872" w:rsidP="00612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0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 </w:t>
            </w:r>
            <w:r w:rsidR="00612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18.12.2020 № 467-спр</w:t>
            </w:r>
          </w:p>
        </w:tc>
      </w:tr>
      <w:tr w:rsidR="00C80872" w:rsidRPr="00530DB9" w:rsidTr="00612312">
        <w:trPr>
          <w:trHeight w:val="48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872" w:rsidRPr="00530DB9" w:rsidRDefault="00C80872" w:rsidP="003E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proofErr w:type="spellStart"/>
            <w:r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Подпиточная</w:t>
            </w:r>
            <w:proofErr w:type="spellEnd"/>
            <w:r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 вода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872" w:rsidRPr="00530DB9" w:rsidRDefault="00C80872" w:rsidP="00C82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872" w:rsidRPr="00530DB9" w:rsidRDefault="00612312" w:rsidP="00503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23,75</w:t>
            </w:r>
            <w:r w:rsidR="00D63C4A"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руб./</w:t>
            </w:r>
            <w:proofErr w:type="gramStart"/>
            <w:r w:rsidR="00D63C4A"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</w:t>
            </w:r>
            <w:proofErr w:type="gramEnd"/>
            <w:r w:rsidR="00D63C4A"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³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872" w:rsidRPr="00530DB9" w:rsidRDefault="00C80872" w:rsidP="00C82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2312" w:rsidRPr="00530DB9" w:rsidTr="00612312">
        <w:trPr>
          <w:trHeight w:val="397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312" w:rsidRPr="00530DB9" w:rsidRDefault="00612312" w:rsidP="00D10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Холодное водоснабжение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 для жилых и нежилых помещений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312" w:rsidRPr="00530DB9" w:rsidRDefault="00612312" w:rsidP="00D63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0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МУП "Водоканал"</w:t>
            </w:r>
          </w:p>
          <w:p w:rsidR="00612312" w:rsidRPr="00530DB9" w:rsidRDefault="00612312" w:rsidP="00D63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0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Иркутска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312" w:rsidRPr="00530DB9" w:rsidRDefault="00612312" w:rsidP="003E2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13,45</w:t>
            </w:r>
            <w:r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руб./</w:t>
            </w:r>
            <w:proofErr w:type="gramStart"/>
            <w:r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</w:t>
            </w:r>
            <w:proofErr w:type="gramEnd"/>
            <w:r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³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312" w:rsidRPr="00530DB9" w:rsidRDefault="00612312" w:rsidP="001B5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0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Постановление администрации г. Иркутска</w:t>
            </w:r>
          </w:p>
          <w:p w:rsidR="00612312" w:rsidRPr="00530DB9" w:rsidRDefault="00612312" w:rsidP="001B5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18.12.2020</w:t>
            </w:r>
            <w:r w:rsidRPr="00530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031-06-866/0</w:t>
            </w:r>
          </w:p>
          <w:p w:rsidR="00612312" w:rsidRPr="00530DB9" w:rsidRDefault="00612312" w:rsidP="001B5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2312" w:rsidRPr="00530DB9" w:rsidTr="00612312">
        <w:trPr>
          <w:trHeight w:val="811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312" w:rsidRPr="00530DB9" w:rsidRDefault="00612312" w:rsidP="00D10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Водоотведение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 для жилых помещений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312" w:rsidRPr="00530DB9" w:rsidRDefault="00612312" w:rsidP="00C82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312" w:rsidRPr="00530DB9" w:rsidRDefault="00612312" w:rsidP="00163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16,35</w:t>
            </w:r>
            <w:r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руб./</w:t>
            </w:r>
            <w:proofErr w:type="gramStart"/>
            <w:r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</w:t>
            </w:r>
            <w:proofErr w:type="gramEnd"/>
            <w:r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³</w:t>
            </w:r>
          </w:p>
        </w:tc>
        <w:tc>
          <w:tcPr>
            <w:tcW w:w="5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312" w:rsidRPr="00530DB9" w:rsidRDefault="00612312" w:rsidP="00C82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10438" w:rsidRPr="00530DB9" w:rsidTr="00612312">
        <w:trPr>
          <w:trHeight w:val="716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438" w:rsidRPr="00DA413B" w:rsidRDefault="00D10438" w:rsidP="00F15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DA413B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Электрическая энергия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438" w:rsidRPr="00D10438" w:rsidRDefault="00D10438" w:rsidP="00F15DB4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0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ООО "Иркутск-</w:t>
            </w:r>
            <w:proofErr w:type="spellStart"/>
            <w:r w:rsidRPr="00D10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энергосбыт</w:t>
            </w:r>
            <w:proofErr w:type="spellEnd"/>
            <w:r w:rsidRPr="00D10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438" w:rsidRPr="00DA413B" w:rsidRDefault="00D10438" w:rsidP="00612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A41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1,</w:t>
            </w:r>
            <w:r w:rsidR="006123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23</w:t>
            </w:r>
            <w:r w:rsidRPr="00DA41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руб./кВт*час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13B" w:rsidRDefault="00D10438" w:rsidP="00DA413B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0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Приказ службы по тарифам от 2</w:t>
            </w:r>
            <w:r w:rsidR="00612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D10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.12.20</w:t>
            </w:r>
            <w:r w:rsidR="00612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r w:rsidRPr="00D10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</w:t>
            </w:r>
          </w:p>
          <w:p w:rsidR="00D10438" w:rsidRPr="00D10438" w:rsidRDefault="00D10438" w:rsidP="00612312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0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</w:t>
            </w:r>
            <w:r w:rsidR="00612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483</w:t>
            </w:r>
            <w:r w:rsidRPr="00D10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-спр</w:t>
            </w:r>
          </w:p>
        </w:tc>
      </w:tr>
      <w:tr w:rsidR="00503FF8" w:rsidRPr="00D10438" w:rsidTr="00612312">
        <w:trPr>
          <w:trHeight w:val="724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FF8" w:rsidRPr="00DA413B" w:rsidRDefault="00E508AA" w:rsidP="00E5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О</w:t>
            </w:r>
            <w:r w:rsidR="00503FF8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бращени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е</w:t>
            </w:r>
            <w:r w:rsidR="00503FF8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 с ТКО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FF8" w:rsidRPr="00D10438" w:rsidRDefault="00503FF8" w:rsidP="00E65698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3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ООО "Р</w:t>
            </w:r>
            <w:r w:rsidR="00E65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503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НЭО Иркутск"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FF8" w:rsidRPr="00DA413B" w:rsidRDefault="00612312" w:rsidP="00925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499,66</w:t>
            </w:r>
            <w:r w:rsidR="00503FF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руб./</w:t>
            </w:r>
            <w:proofErr w:type="gramStart"/>
            <w:r w:rsidR="00503FF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</w:t>
            </w:r>
            <w:proofErr w:type="gramEnd"/>
            <w:r w:rsidR="00503FF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³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FF8" w:rsidRDefault="00503FF8" w:rsidP="009255C5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0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Приказ службы по тарифам от </w:t>
            </w:r>
            <w:r w:rsidR="00612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  <w:r w:rsidR="005C4E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163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  <w:r w:rsidR="005C4E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</w:t>
            </w:r>
            <w:r w:rsidR="00612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5C4E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 w:rsidRPr="00D10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503FF8" w:rsidRPr="00D10438" w:rsidRDefault="00503FF8" w:rsidP="00612312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0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</w:t>
            </w:r>
            <w:r w:rsidR="00612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423</w:t>
            </w:r>
            <w:r w:rsidRPr="00D10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-спр</w:t>
            </w:r>
          </w:p>
        </w:tc>
      </w:tr>
    </w:tbl>
    <w:p w:rsidR="00EC1756" w:rsidRPr="00530DB9" w:rsidRDefault="00EC1756" w:rsidP="00EC1756">
      <w:pPr>
        <w:spacing w:before="240" w:after="12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bookmarkStart w:id="0" w:name="_GoBack"/>
      <w:bookmarkEnd w:id="0"/>
      <w:r w:rsidRPr="00530DB9">
        <w:rPr>
          <w:rFonts w:ascii="Times New Roman" w:hAnsi="Times New Roman" w:cs="Times New Roman"/>
          <w:b/>
          <w:sz w:val="44"/>
          <w:szCs w:val="44"/>
        </w:rPr>
        <w:t>Нормативы потребления коммунальных услуг</w:t>
      </w:r>
      <w:r w:rsidR="00AF5EDA">
        <w:rPr>
          <w:rFonts w:ascii="Times New Roman" w:hAnsi="Times New Roman" w:cs="Times New Roman"/>
          <w:b/>
          <w:sz w:val="44"/>
          <w:szCs w:val="44"/>
        </w:rPr>
        <w:t>.</w:t>
      </w:r>
      <w:r>
        <w:rPr>
          <w:rFonts w:ascii="Times New Roman" w:hAnsi="Times New Roman" w:cs="Times New Roman"/>
          <w:b/>
          <w:sz w:val="44"/>
          <w:szCs w:val="44"/>
        </w:rPr>
        <w:t xml:space="preserve"> </w:t>
      </w:r>
    </w:p>
    <w:tbl>
      <w:tblPr>
        <w:tblStyle w:val="a3"/>
        <w:tblW w:w="1616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111"/>
        <w:gridCol w:w="15"/>
        <w:gridCol w:w="2820"/>
        <w:gridCol w:w="15"/>
        <w:gridCol w:w="9199"/>
      </w:tblGrid>
      <w:tr w:rsidR="00EC1756" w:rsidRPr="00530DB9" w:rsidTr="00AF5EDA">
        <w:trPr>
          <w:trHeight w:val="447"/>
        </w:trPr>
        <w:tc>
          <w:tcPr>
            <w:tcW w:w="4126" w:type="dxa"/>
            <w:gridSpan w:val="2"/>
            <w:hideMark/>
          </w:tcPr>
          <w:p w:rsidR="00EC1756" w:rsidRPr="00530DB9" w:rsidRDefault="00EC1756" w:rsidP="002A1054">
            <w:pPr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услуги.</w:t>
            </w:r>
          </w:p>
        </w:tc>
        <w:tc>
          <w:tcPr>
            <w:tcW w:w="2835" w:type="dxa"/>
            <w:gridSpan w:val="2"/>
            <w:hideMark/>
          </w:tcPr>
          <w:p w:rsidR="00EC1756" w:rsidRPr="00530DB9" w:rsidRDefault="00EC1756" w:rsidP="00CF5A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Норматив потребления</w:t>
            </w:r>
          </w:p>
          <w:p w:rsidR="00EC1756" w:rsidRPr="00530DB9" w:rsidRDefault="00EC1756" w:rsidP="00CF5A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color w:val="000000"/>
              </w:rPr>
              <w:t>(</w:t>
            </w:r>
            <w:proofErr w:type="gramStart"/>
            <w:r w:rsidRPr="00530DB9">
              <w:rPr>
                <w:rFonts w:ascii="Times New Roman" w:eastAsia="Times New Roman" w:hAnsi="Times New Roman" w:cs="Times New Roman"/>
                <w:b/>
                <w:color w:val="000000"/>
              </w:rPr>
              <w:t>м</w:t>
            </w:r>
            <w:proofErr w:type="gramEnd"/>
            <w:r w:rsidRPr="00530DB9">
              <w:rPr>
                <w:rFonts w:ascii="Times New Roman" w:eastAsia="Times New Roman" w:hAnsi="Times New Roman" w:cs="Times New Roman"/>
                <w:b/>
                <w:color w:val="000000"/>
              </w:rPr>
              <w:t>³ на человека в месяц)</w:t>
            </w:r>
          </w:p>
        </w:tc>
        <w:tc>
          <w:tcPr>
            <w:tcW w:w="9199" w:type="dxa"/>
            <w:hideMark/>
          </w:tcPr>
          <w:p w:rsidR="00EC1756" w:rsidRPr="00E85C77" w:rsidRDefault="00EC1756" w:rsidP="00CF5A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85C7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Основание.</w:t>
            </w:r>
          </w:p>
        </w:tc>
      </w:tr>
      <w:tr w:rsidR="00EC1756" w:rsidRPr="00530DB9" w:rsidTr="00AF5EDA">
        <w:trPr>
          <w:trHeight w:val="341"/>
        </w:trPr>
        <w:tc>
          <w:tcPr>
            <w:tcW w:w="4126" w:type="dxa"/>
            <w:gridSpan w:val="2"/>
            <w:hideMark/>
          </w:tcPr>
          <w:p w:rsidR="00EC1756" w:rsidRPr="00530DB9" w:rsidRDefault="00EC1756" w:rsidP="002A1054">
            <w:pPr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color w:val="000000"/>
              </w:rPr>
              <w:t>Горячее водоснабжение</w:t>
            </w:r>
          </w:p>
        </w:tc>
        <w:tc>
          <w:tcPr>
            <w:tcW w:w="2835" w:type="dxa"/>
            <w:gridSpan w:val="2"/>
            <w:hideMark/>
          </w:tcPr>
          <w:p w:rsidR="00EC1756" w:rsidRPr="00530DB9" w:rsidRDefault="00EC1756" w:rsidP="00CF5AA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>4,830</w:t>
            </w:r>
          </w:p>
        </w:tc>
        <w:tc>
          <w:tcPr>
            <w:tcW w:w="9199" w:type="dxa"/>
            <w:vMerge w:val="restart"/>
            <w:hideMark/>
          </w:tcPr>
          <w:p w:rsidR="00EC1756" w:rsidRPr="00E85C77" w:rsidRDefault="00EC1756" w:rsidP="00E85C77">
            <w:pPr>
              <w:ind w:right="-108" w:hanging="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85C77">
              <w:rPr>
                <w:rFonts w:ascii="Times New Roman" w:eastAsia="Times New Roman" w:hAnsi="Times New Roman" w:cs="Times New Roman"/>
                <w:color w:val="000000"/>
              </w:rPr>
              <w:t>Приказ министерства жилищн</w:t>
            </w:r>
            <w:r w:rsidR="00E85C77">
              <w:rPr>
                <w:rFonts w:ascii="Times New Roman" w:eastAsia="Times New Roman" w:hAnsi="Times New Roman" w:cs="Times New Roman"/>
                <w:color w:val="000000"/>
              </w:rPr>
              <w:t xml:space="preserve">ой </w:t>
            </w:r>
            <w:r w:rsidRPr="00E85C77">
              <w:rPr>
                <w:rFonts w:ascii="Times New Roman" w:eastAsia="Times New Roman" w:hAnsi="Times New Roman" w:cs="Times New Roman"/>
                <w:color w:val="000000"/>
              </w:rPr>
              <w:t xml:space="preserve">политики, </w:t>
            </w:r>
            <w:proofErr w:type="spellStart"/>
            <w:r w:rsidRPr="00E85C77">
              <w:rPr>
                <w:rFonts w:ascii="Times New Roman" w:eastAsia="Times New Roman" w:hAnsi="Times New Roman" w:cs="Times New Roman"/>
                <w:color w:val="000000"/>
              </w:rPr>
              <w:t>энерг</w:t>
            </w:r>
            <w:proofErr w:type="spellEnd"/>
            <w:r w:rsidRPr="00E85C77">
              <w:rPr>
                <w:rFonts w:ascii="Times New Roman" w:eastAsia="Times New Roman" w:hAnsi="Times New Roman" w:cs="Times New Roman"/>
                <w:color w:val="000000"/>
              </w:rPr>
              <w:t xml:space="preserve">. и </w:t>
            </w:r>
            <w:proofErr w:type="spellStart"/>
            <w:r w:rsidRPr="00E85C77">
              <w:rPr>
                <w:rFonts w:ascii="Times New Roman" w:eastAsia="Times New Roman" w:hAnsi="Times New Roman" w:cs="Times New Roman"/>
                <w:color w:val="000000"/>
              </w:rPr>
              <w:t>тр</w:t>
            </w:r>
            <w:proofErr w:type="spellEnd"/>
            <w:r w:rsidRPr="00E85C77">
              <w:rPr>
                <w:rFonts w:ascii="Times New Roman" w:eastAsia="Times New Roman" w:hAnsi="Times New Roman" w:cs="Times New Roman"/>
                <w:color w:val="000000"/>
              </w:rPr>
              <w:t xml:space="preserve">-та ИО от 30.12.16г. № 184- </w:t>
            </w:r>
            <w:proofErr w:type="spellStart"/>
            <w:r w:rsidRPr="00E85C77">
              <w:rPr>
                <w:rFonts w:ascii="Times New Roman" w:eastAsia="Times New Roman" w:hAnsi="Times New Roman" w:cs="Times New Roman"/>
                <w:color w:val="000000"/>
              </w:rPr>
              <w:t>мпр</w:t>
            </w:r>
            <w:proofErr w:type="spellEnd"/>
            <w:r w:rsidRPr="00E85C77">
              <w:rPr>
                <w:rFonts w:ascii="Times New Roman" w:eastAsia="Times New Roman" w:hAnsi="Times New Roman" w:cs="Times New Roman"/>
                <w:color w:val="000000"/>
              </w:rPr>
              <w:t>, Постановление правительства РФ от 06.05.2011г. № 354 «О предоставлении коммунальных услуг…»,  Постановление правительства РФ от 29.06.2016г. № 603.</w:t>
            </w:r>
          </w:p>
        </w:tc>
      </w:tr>
      <w:tr w:rsidR="00EC1756" w:rsidRPr="00530DB9" w:rsidTr="00AF5EDA">
        <w:trPr>
          <w:trHeight w:val="287"/>
        </w:trPr>
        <w:tc>
          <w:tcPr>
            <w:tcW w:w="4126" w:type="dxa"/>
            <w:gridSpan w:val="2"/>
            <w:hideMark/>
          </w:tcPr>
          <w:p w:rsidR="00EC1756" w:rsidRPr="00530DB9" w:rsidRDefault="00EC1756" w:rsidP="002A1054">
            <w:pPr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color w:val="000000"/>
              </w:rPr>
              <w:t>Холодное водоснабжение</w:t>
            </w:r>
          </w:p>
        </w:tc>
        <w:tc>
          <w:tcPr>
            <w:tcW w:w="2835" w:type="dxa"/>
            <w:gridSpan w:val="2"/>
            <w:hideMark/>
          </w:tcPr>
          <w:p w:rsidR="00EC1756" w:rsidRPr="00530DB9" w:rsidRDefault="00EC1756" w:rsidP="00CF5AA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>6,480</w:t>
            </w:r>
          </w:p>
        </w:tc>
        <w:tc>
          <w:tcPr>
            <w:tcW w:w="9199" w:type="dxa"/>
            <w:vMerge/>
            <w:hideMark/>
          </w:tcPr>
          <w:p w:rsidR="00EC1756" w:rsidRPr="00A75BFE" w:rsidRDefault="00EC1756" w:rsidP="00CF5AA0">
            <w:pPr>
              <w:ind w:right="-108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C1756" w:rsidRPr="00530DB9" w:rsidTr="00AF5EDA">
        <w:trPr>
          <w:trHeight w:val="395"/>
        </w:trPr>
        <w:tc>
          <w:tcPr>
            <w:tcW w:w="4126" w:type="dxa"/>
            <w:gridSpan w:val="2"/>
            <w:hideMark/>
          </w:tcPr>
          <w:p w:rsidR="00EC1756" w:rsidRPr="00530DB9" w:rsidRDefault="00EC1756" w:rsidP="002A1054">
            <w:pPr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color w:val="000000"/>
              </w:rPr>
              <w:t>Водоотведение</w:t>
            </w:r>
          </w:p>
        </w:tc>
        <w:tc>
          <w:tcPr>
            <w:tcW w:w="2835" w:type="dxa"/>
            <w:gridSpan w:val="2"/>
            <w:hideMark/>
          </w:tcPr>
          <w:p w:rsidR="00EC1756" w:rsidRPr="00530DB9" w:rsidRDefault="00EC1756" w:rsidP="00CF5AA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>11,310</w:t>
            </w:r>
          </w:p>
        </w:tc>
        <w:tc>
          <w:tcPr>
            <w:tcW w:w="9199" w:type="dxa"/>
            <w:vMerge/>
            <w:hideMark/>
          </w:tcPr>
          <w:p w:rsidR="00EC1756" w:rsidRPr="00530DB9" w:rsidRDefault="00EC1756" w:rsidP="00CF5AA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A1054" w:rsidTr="00261907">
        <w:trPr>
          <w:trHeight w:val="461"/>
        </w:trPr>
        <w:tc>
          <w:tcPr>
            <w:tcW w:w="4111" w:type="dxa"/>
            <w:tcBorders>
              <w:right w:val="single" w:sz="4" w:space="0" w:color="auto"/>
            </w:tcBorders>
          </w:tcPr>
          <w:p w:rsidR="002A1054" w:rsidRPr="002A1054" w:rsidRDefault="00E508AA" w:rsidP="00E508AA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="002A1054" w:rsidRPr="002A10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бращени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 w:rsidR="002A1054" w:rsidRPr="002A10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 ТКО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A1054" w:rsidRPr="00E85C77" w:rsidRDefault="002A1054" w:rsidP="002A1054">
            <w:pPr>
              <w:ind w:left="34" w:right="-108" w:hanging="34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:rsidR="002A1054" w:rsidRPr="00E85C77" w:rsidRDefault="00E85C77" w:rsidP="00AF5EDA">
            <w:pPr>
              <w:ind w:left="34" w:right="-108" w:hanging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4FFE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B8CCE4" w:themeFill="accent1" w:themeFillTint="66"/>
              </w:rPr>
              <w:t>0,085 м³/</w:t>
            </w:r>
            <w:proofErr w:type="gramStart"/>
            <w:r w:rsidRPr="00774FFE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B8CCE4" w:themeFill="accent1" w:themeFillTint="66"/>
              </w:rPr>
              <w:t>м</w:t>
            </w:r>
            <w:proofErr w:type="gramEnd"/>
            <w:r w:rsidRPr="00774FFE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B8CCE4" w:themeFill="accent1" w:themeFillTint="66"/>
              </w:rPr>
              <w:t>² в год</w:t>
            </w:r>
          </w:p>
        </w:tc>
        <w:tc>
          <w:tcPr>
            <w:tcW w:w="9214" w:type="dxa"/>
            <w:gridSpan w:val="2"/>
            <w:tcBorders>
              <w:left w:val="single" w:sz="4" w:space="0" w:color="auto"/>
            </w:tcBorders>
          </w:tcPr>
          <w:p w:rsidR="002A1054" w:rsidRDefault="002A1054" w:rsidP="002A1054">
            <w:pPr>
              <w:ind w:right="-108" w:hanging="108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 w:rsidRPr="00D10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Приказ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министерства жилищной политики</w:t>
            </w:r>
            <w:r w:rsidRPr="00D10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  <w:r w:rsidRPr="00D10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.12.201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D10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138</w:t>
            </w:r>
            <w:r w:rsidRPr="00D10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10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</w:p>
        </w:tc>
      </w:tr>
    </w:tbl>
    <w:p w:rsidR="00EC1756" w:rsidRPr="00530DB9" w:rsidRDefault="00EC1756" w:rsidP="00AF5EDA">
      <w:pPr>
        <w:spacing w:after="0"/>
        <w:ind w:left="-709" w:firstLine="709"/>
        <w:rPr>
          <w:rFonts w:ascii="Times New Roman" w:hAnsi="Times New Roman" w:cs="Times New Roman"/>
          <w:sz w:val="8"/>
          <w:szCs w:val="8"/>
        </w:rPr>
      </w:pPr>
    </w:p>
    <w:tbl>
      <w:tblPr>
        <w:tblW w:w="16160" w:type="dxa"/>
        <w:tblInd w:w="-601" w:type="dxa"/>
        <w:tblLook w:val="04A0" w:firstRow="1" w:lastRow="0" w:firstColumn="1" w:lastColumn="0" w:noHBand="0" w:noVBand="1"/>
      </w:tblPr>
      <w:tblGrid>
        <w:gridCol w:w="2240"/>
        <w:gridCol w:w="2047"/>
        <w:gridCol w:w="1134"/>
        <w:gridCol w:w="1134"/>
        <w:gridCol w:w="1134"/>
        <w:gridCol w:w="1134"/>
        <w:gridCol w:w="1134"/>
        <w:gridCol w:w="6203"/>
      </w:tblGrid>
      <w:tr w:rsidR="00EC1756" w:rsidRPr="00530DB9" w:rsidTr="00AF5EDA">
        <w:trPr>
          <w:trHeight w:val="427"/>
        </w:trPr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Электроэнергия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(на 1 человека)</w:t>
            </w:r>
          </w:p>
        </w:tc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color w:val="000000"/>
              </w:rPr>
              <w:t>Количество комнат в квартире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color w:val="000000"/>
              </w:rPr>
              <w:t>Количество человек,</w:t>
            </w:r>
          </w:p>
          <w:p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gramStart"/>
            <w:r w:rsidRPr="00530DB9">
              <w:rPr>
                <w:rFonts w:ascii="Times New Roman" w:eastAsia="Times New Roman" w:hAnsi="Times New Roman" w:cs="Times New Roman"/>
                <w:b/>
                <w:color w:val="000000"/>
              </w:rPr>
              <w:t>проживающих</w:t>
            </w:r>
            <w:proofErr w:type="gramEnd"/>
            <w:r w:rsidRPr="00530DB9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в жилом помещении</w:t>
            </w:r>
          </w:p>
        </w:tc>
        <w:tc>
          <w:tcPr>
            <w:tcW w:w="6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Основание.</w:t>
            </w:r>
          </w:p>
        </w:tc>
      </w:tr>
      <w:tr w:rsidR="00EC1756" w:rsidRPr="00530DB9" w:rsidTr="00AF5EDA">
        <w:trPr>
          <w:trHeight w:val="300"/>
        </w:trPr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756" w:rsidRPr="00530DB9" w:rsidRDefault="00EC1756" w:rsidP="00CF5A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756" w:rsidRPr="00530DB9" w:rsidRDefault="00EC1756" w:rsidP="00CF5A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color w:val="00000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color w:val="00000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756" w:rsidRPr="00530DB9" w:rsidRDefault="00EC1756" w:rsidP="00CF5AA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color w:val="000000"/>
              </w:rPr>
              <w:t>5 и более</w:t>
            </w:r>
          </w:p>
        </w:tc>
        <w:tc>
          <w:tcPr>
            <w:tcW w:w="62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756" w:rsidRPr="00A75BFE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5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Приказ министерства жилищной политики,</w:t>
            </w:r>
          </w:p>
          <w:p w:rsidR="00EC1756" w:rsidRPr="00A75BFE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5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энергетики и транспорта Иркутской области</w:t>
            </w:r>
          </w:p>
          <w:p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75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от 31 мая 2013 года № 27- </w:t>
            </w:r>
            <w:proofErr w:type="spellStart"/>
            <w:r w:rsidRPr="00A75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мпр</w:t>
            </w:r>
            <w:proofErr w:type="spellEnd"/>
            <w:r w:rsidRPr="00A75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Постановление правительства РФ от 06.05.2011г. № 354 «О предоставлении коммунальных услуг…»</w:t>
            </w:r>
          </w:p>
        </w:tc>
      </w:tr>
      <w:tr w:rsidR="00EC1756" w:rsidRPr="00530DB9" w:rsidTr="00AF5EDA">
        <w:trPr>
          <w:trHeight w:val="300"/>
        </w:trPr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756" w:rsidRPr="00530DB9" w:rsidRDefault="00EC1756" w:rsidP="00CF5A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62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756" w:rsidRPr="00530DB9" w:rsidRDefault="00EC1756" w:rsidP="00CF5A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C1756" w:rsidRPr="00530DB9" w:rsidTr="00AF5EDA">
        <w:trPr>
          <w:trHeight w:val="300"/>
        </w:trPr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756" w:rsidRPr="00530DB9" w:rsidRDefault="00EC1756" w:rsidP="00CF5A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62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756" w:rsidRPr="00530DB9" w:rsidRDefault="00EC1756" w:rsidP="00CF5A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C1756" w:rsidRPr="00530DB9" w:rsidTr="00AF5EDA">
        <w:trPr>
          <w:trHeight w:val="300"/>
        </w:trPr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756" w:rsidRPr="00530DB9" w:rsidRDefault="00EC1756" w:rsidP="00CF5A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color w:val="00000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124,5</w:t>
            </w:r>
          </w:p>
        </w:tc>
        <w:tc>
          <w:tcPr>
            <w:tcW w:w="62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756" w:rsidRPr="00530DB9" w:rsidRDefault="00EC1756" w:rsidP="00CF5A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C1756" w:rsidRPr="00530DB9" w:rsidTr="00AF5EDA">
        <w:trPr>
          <w:trHeight w:val="300"/>
        </w:trPr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756" w:rsidRPr="00530DB9" w:rsidRDefault="00EC1756" w:rsidP="00CF5A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color w:val="000000"/>
              </w:rPr>
              <w:t>4 и более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62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756" w:rsidRPr="00530DB9" w:rsidRDefault="00EC1756" w:rsidP="00CF5A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EC1756" w:rsidRPr="00530DB9" w:rsidRDefault="00EC1756" w:rsidP="00EC1756">
      <w:pPr>
        <w:spacing w:before="240"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C82C5D" w:rsidRPr="00530DB9" w:rsidRDefault="00C82C5D" w:rsidP="00EC1756">
      <w:pPr>
        <w:spacing w:before="240" w:after="12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sectPr w:rsidR="00C82C5D" w:rsidRPr="00530DB9" w:rsidSect="002A1054">
      <w:pgSz w:w="16838" w:h="11906" w:orient="landscape"/>
      <w:pgMar w:top="142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C24"/>
    <w:rsid w:val="00052C24"/>
    <w:rsid w:val="00076672"/>
    <w:rsid w:val="00163196"/>
    <w:rsid w:val="00180F31"/>
    <w:rsid w:val="001A33BA"/>
    <w:rsid w:val="001B5E92"/>
    <w:rsid w:val="001E7BB6"/>
    <w:rsid w:val="00214BB2"/>
    <w:rsid w:val="00261907"/>
    <w:rsid w:val="002A1054"/>
    <w:rsid w:val="002A7703"/>
    <w:rsid w:val="002C72FD"/>
    <w:rsid w:val="003103B7"/>
    <w:rsid w:val="0032717D"/>
    <w:rsid w:val="003B51D3"/>
    <w:rsid w:val="003D2B59"/>
    <w:rsid w:val="003E2634"/>
    <w:rsid w:val="003E2969"/>
    <w:rsid w:val="003E2A8B"/>
    <w:rsid w:val="0040710D"/>
    <w:rsid w:val="0043363E"/>
    <w:rsid w:val="00433CE9"/>
    <w:rsid w:val="00442941"/>
    <w:rsid w:val="004A5279"/>
    <w:rsid w:val="004E21F1"/>
    <w:rsid w:val="00503FF8"/>
    <w:rsid w:val="00530DB9"/>
    <w:rsid w:val="00535403"/>
    <w:rsid w:val="005372C6"/>
    <w:rsid w:val="00577D77"/>
    <w:rsid w:val="00585497"/>
    <w:rsid w:val="005A0A64"/>
    <w:rsid w:val="005B60A9"/>
    <w:rsid w:val="005C4E98"/>
    <w:rsid w:val="00612312"/>
    <w:rsid w:val="0064090E"/>
    <w:rsid w:val="00645479"/>
    <w:rsid w:val="00665EE3"/>
    <w:rsid w:val="007055C4"/>
    <w:rsid w:val="00735E91"/>
    <w:rsid w:val="00774FFE"/>
    <w:rsid w:val="007E442E"/>
    <w:rsid w:val="008237EC"/>
    <w:rsid w:val="00826B71"/>
    <w:rsid w:val="008341DA"/>
    <w:rsid w:val="00846607"/>
    <w:rsid w:val="008600D2"/>
    <w:rsid w:val="008A5288"/>
    <w:rsid w:val="0094112C"/>
    <w:rsid w:val="00964805"/>
    <w:rsid w:val="00A224AA"/>
    <w:rsid w:val="00A45F06"/>
    <w:rsid w:val="00A75BFE"/>
    <w:rsid w:val="00AF4665"/>
    <w:rsid w:val="00AF5EDA"/>
    <w:rsid w:val="00B44F4F"/>
    <w:rsid w:val="00B47E33"/>
    <w:rsid w:val="00B55808"/>
    <w:rsid w:val="00B935A1"/>
    <w:rsid w:val="00C80872"/>
    <w:rsid w:val="00C82C5D"/>
    <w:rsid w:val="00C9433F"/>
    <w:rsid w:val="00D10438"/>
    <w:rsid w:val="00D155E7"/>
    <w:rsid w:val="00D63C4A"/>
    <w:rsid w:val="00DA413B"/>
    <w:rsid w:val="00DC7FD2"/>
    <w:rsid w:val="00E178AA"/>
    <w:rsid w:val="00E20809"/>
    <w:rsid w:val="00E508AA"/>
    <w:rsid w:val="00E53E5D"/>
    <w:rsid w:val="00E55B2A"/>
    <w:rsid w:val="00E65698"/>
    <w:rsid w:val="00E85C77"/>
    <w:rsid w:val="00EB3485"/>
    <w:rsid w:val="00EC1756"/>
    <w:rsid w:val="00EC4D61"/>
    <w:rsid w:val="00F53B2B"/>
    <w:rsid w:val="00F55524"/>
    <w:rsid w:val="00F71DBF"/>
    <w:rsid w:val="00F7404C"/>
    <w:rsid w:val="00F8377F"/>
    <w:rsid w:val="00FC6654"/>
    <w:rsid w:val="00FC79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105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105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46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8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asus-1254</dc:creator>
  <cp:lastModifiedBy>user</cp:lastModifiedBy>
  <cp:revision>6</cp:revision>
  <cp:lastPrinted>2019-05-31T05:54:00Z</cp:lastPrinted>
  <dcterms:created xsi:type="dcterms:W3CDTF">2020-06-22T01:31:00Z</dcterms:created>
  <dcterms:modified xsi:type="dcterms:W3CDTF">2021-05-28T03:46:00Z</dcterms:modified>
</cp:coreProperties>
</file>