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8DD" w:rsidRDefault="00BB79D9" w:rsidP="001848D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4A2A3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4A2A32">
        <w:rPr>
          <w:rFonts w:ascii="Times New Roman" w:hAnsi="Times New Roman" w:cs="Times New Roman"/>
          <w:b/>
          <w:sz w:val="28"/>
          <w:szCs w:val="28"/>
        </w:rPr>
        <w:t>/р. Первомайский 33/6</w:t>
      </w:r>
      <w:r w:rsidR="0055795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1848DD" w:rsidRPr="001848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8DD" w:rsidRDefault="001848DD" w:rsidP="001848D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0,0%</w:t>
      </w:r>
    </w:p>
    <w:p w:rsidR="00276EBA" w:rsidRDefault="001848DD" w:rsidP="001848DD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17 220,00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4 760,00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16 492,00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8 029,00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13 874,00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15 078,00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22 799,00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6 860,00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7 168,00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29 750,00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10 151,00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4 060,00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10 171,00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20 090,00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51545" w:rsidRDefault="001515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2 786,00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151545" w:rsidRDefault="00151545" w:rsidP="001515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1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189288,0</w:t>
            </w:r>
            <w:proofErr w:type="gramStart"/>
            <w:r w:rsidRPr="00151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10" w:type="dxa"/>
            <w:vAlign w:val="bottom"/>
          </w:tcPr>
          <w:p w:rsidR="00686D58" w:rsidRPr="00151545" w:rsidRDefault="00686D58" w:rsidP="001515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51545" w:rsidRDefault="00877E5D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51545" w:rsidRDefault="00877E5D" w:rsidP="001515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11600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2032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2048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1352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11808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784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51545" w:rsidRDefault="00151545" w:rsidP="001515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1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37923,0 р.</w:t>
            </w:r>
          </w:p>
        </w:tc>
        <w:tc>
          <w:tcPr>
            <w:tcW w:w="2410" w:type="dxa"/>
          </w:tcPr>
          <w:p w:rsidR="00E43252" w:rsidRPr="00151545" w:rsidRDefault="00E43252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545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8DD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65F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076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951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11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569B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AFA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4D4B-0A75-4C48-84B9-EA0825D2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2013-05-21T02:07:00Z</cp:lastPrinted>
  <dcterms:created xsi:type="dcterms:W3CDTF">2013-05-21T10:19:00Z</dcterms:created>
  <dcterms:modified xsi:type="dcterms:W3CDTF">2014-05-06T02:17:00Z</dcterms:modified>
</cp:coreProperties>
</file>