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20DAB">
        <w:rPr>
          <w:rFonts w:ascii="Times New Roman" w:hAnsi="Times New Roman" w:cs="Times New Roman"/>
          <w:b/>
          <w:sz w:val="28"/>
          <w:szCs w:val="28"/>
        </w:rPr>
        <w:t>. Иркутск, ул. Байкальская 244/2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E7E7F" w:rsidRPr="00622656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8E7E7F" w:rsidRPr="00622656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E7E7F" w:rsidRPr="007618E2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E7E7F" w:rsidRPr="007618E2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26980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E7E7F" w:rsidRPr="00622656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8E7E7F" w:rsidRPr="00622656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E7E7F" w:rsidRPr="007618E2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E7E7F" w:rsidRPr="007618E2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1580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E7E7F" w:rsidRPr="007618E2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E7E7F" w:rsidRPr="007618E2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21400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E7E7F" w:rsidRPr="00622656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E7E7F" w:rsidRPr="00622656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E7E7F" w:rsidRPr="007618E2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7840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E7E7F" w:rsidRPr="00622656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E7E7F" w:rsidRPr="00622656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E7E7F" w:rsidRPr="007618E2" w:rsidRDefault="008E7E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36500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E7E7F" w:rsidRPr="007618E2" w:rsidRDefault="008E7E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16420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E7E7F" w:rsidRPr="00622656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E7E7F" w:rsidRPr="00622656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E7E7F" w:rsidRPr="007618E2" w:rsidRDefault="008E7E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18700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E7E7F" w:rsidRPr="00622656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E7E7F" w:rsidRPr="00622656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E7E7F" w:rsidRPr="007618E2" w:rsidRDefault="008E7E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15400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E7E7F" w:rsidRPr="007618E2" w:rsidRDefault="008E7E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89000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E7E7F" w:rsidRPr="00622656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E7E7F" w:rsidRPr="00622656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E7E7F" w:rsidRPr="007618E2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68900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E7E7F" w:rsidRPr="00622656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E7E7F" w:rsidRPr="00622656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8E7E7F" w:rsidRPr="007618E2" w:rsidRDefault="008E7E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6800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E7E7F" w:rsidRPr="00622656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8E7E7F" w:rsidRPr="00622656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E7E7F" w:rsidRPr="007618E2" w:rsidRDefault="008E7E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4500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E7E7F" w:rsidRPr="007618E2" w:rsidRDefault="008E7E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5600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E7E7F" w:rsidRPr="007618E2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E7E7F" w:rsidRPr="007618E2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E7E7F" w:rsidRPr="007618E2" w:rsidRDefault="008E7E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2680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E7E7F" w:rsidRPr="007618E2" w:rsidRDefault="008E7E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26980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E7E7F" w:rsidRDefault="008E7E7F" w:rsidP="008E7E7F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228 000,00р.</w:t>
            </w:r>
          </w:p>
          <w:p w:rsidR="00877E5D" w:rsidRPr="007618E2" w:rsidRDefault="00877E5D" w:rsidP="00D90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E7E7F" w:rsidRPr="00622656" w:rsidRDefault="008E7E7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E7E7F" w:rsidRPr="00622656" w:rsidRDefault="008E7E7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E7E7F" w:rsidRPr="00622656" w:rsidRDefault="008E7E7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E7E7F" w:rsidRPr="007618E2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3680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E7E7F" w:rsidRPr="00622656" w:rsidRDefault="008E7E7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8E7E7F" w:rsidRPr="00622656" w:rsidRDefault="008E7E7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8E7E7F" w:rsidRPr="007618E2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E7E7F" w:rsidRPr="007618E2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890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E7E7F" w:rsidRPr="00622656" w:rsidRDefault="008E7E7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E7E7F" w:rsidRPr="00622656" w:rsidRDefault="008E7E7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E7E7F" w:rsidRPr="007618E2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E7E7F" w:rsidRPr="007618E2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2530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E7E7F" w:rsidRPr="00622656" w:rsidRDefault="008E7E7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8E7E7F" w:rsidRPr="00622656" w:rsidRDefault="008E7E7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E7E7F" w:rsidRPr="007618E2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5820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E7E7F" w:rsidRPr="00622656" w:rsidRDefault="008E7E7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E7E7F" w:rsidRPr="00622656" w:rsidRDefault="008E7E7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8E7E7F" w:rsidRPr="007618E2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12000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E7E7F" w:rsidRPr="00622656" w:rsidRDefault="008E7E7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E7E7F" w:rsidRPr="00622656" w:rsidRDefault="008E7E7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E7E7F" w:rsidRPr="007618E2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8700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8E7E7F" w:rsidRPr="007618E2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1870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E7F" w:rsidTr="00BD3C71">
        <w:tc>
          <w:tcPr>
            <w:tcW w:w="1101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E7E7F" w:rsidRPr="00622656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E7E7F" w:rsidRPr="007618E2" w:rsidRDefault="008E7E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E7E7F" w:rsidRDefault="008E7E7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2410" w:type="dxa"/>
          </w:tcPr>
          <w:p w:rsidR="008E7E7F" w:rsidRDefault="008E7E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8E7E7F" w:rsidP="008E7E7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38 610,00р.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E7E7F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58A5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0DAB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DD68-DC51-4B99-BEC8-A3C317EC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3</cp:revision>
  <cp:lastPrinted>2013-05-21T02:07:00Z</cp:lastPrinted>
  <dcterms:created xsi:type="dcterms:W3CDTF">2013-05-27T07:23:00Z</dcterms:created>
  <dcterms:modified xsi:type="dcterms:W3CDTF">2013-05-27T07:24:00Z</dcterms:modified>
</cp:coreProperties>
</file>