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86868" w:rsidRDefault="00386868" w:rsidP="00386868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386868" w:rsidRDefault="00386868" w:rsidP="00386868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386868" w:rsidRDefault="00386868" w:rsidP="00386868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386868" w:rsidRDefault="00386868" w:rsidP="00386868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386868" w:rsidRDefault="00386868" w:rsidP="00386868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Старший мастер Гриднев Валерий Николаевич -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8-9021-707-725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Копылов Иван Николаевич -                     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8-9086-686-293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Служба государственного жилищного и строительного надзора (Дзержинского 36)  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386868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</w:t>
      </w:r>
      <w:r w:rsidR="00553A6A" w:rsidRPr="00CC4385">
        <w:rPr>
          <w:b/>
        </w:rPr>
        <w:t xml:space="preserve">1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5202E8" w:rsidRDefault="009C5979" w:rsidP="005202E8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5202E8" w:rsidRPr="005202E8">
        <w:rPr>
          <w:b/>
        </w:rPr>
        <w:t xml:space="preserve"> </w:t>
      </w:r>
      <w:r w:rsidR="005202E8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6C0F78" w:rsidRDefault="00906A08" w:rsidP="00730E3A">
      <w:pPr>
        <w:ind w:left="-1134"/>
        <w:rPr>
          <w:b/>
          <w:sz w:val="36"/>
          <w:szCs w:val="36"/>
        </w:rPr>
      </w:pPr>
      <w:r w:rsidRPr="00906A08">
        <w:rPr>
          <w:b/>
        </w:rPr>
        <w:t>Иркутский почтамт зак</w:t>
      </w:r>
      <w:r w:rsidR="00730E3A">
        <w:rPr>
          <w:b/>
        </w:rPr>
        <w:t>репил дом № 92</w:t>
      </w:r>
      <w:r w:rsidRPr="00906A08">
        <w:rPr>
          <w:b/>
        </w:rPr>
        <w:t xml:space="preserve">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  <w:r w:rsidR="00730E3A">
        <w:rPr>
          <w:b/>
        </w:rPr>
        <w:t xml:space="preserve"> </w:t>
      </w: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</w:t>
      </w:r>
      <w:r w:rsidR="005202E8">
        <w:rPr>
          <w:b/>
          <w:sz w:val="36"/>
          <w:szCs w:val="36"/>
        </w:rPr>
        <w:t> </w:t>
      </w:r>
      <w:r w:rsidRPr="00906A08">
        <w:rPr>
          <w:b/>
          <w:sz w:val="36"/>
          <w:szCs w:val="36"/>
        </w:rPr>
        <w:t>058</w:t>
      </w:r>
    </w:p>
    <w:p w:rsidR="005202E8" w:rsidRPr="00730E3A" w:rsidRDefault="005202E8" w:rsidP="00730E3A">
      <w:pPr>
        <w:ind w:left="-1134"/>
        <w:rPr>
          <w:b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lastRenderedPageBreak/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206DFC" w:rsidRPr="00730E3A" w:rsidRDefault="00206DFC" w:rsidP="00730E3A">
      <w:pPr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</w:t>
            </w:r>
            <w:r w:rsidRPr="001364E0">
              <w:rPr>
                <w:rFonts w:cs="Courier New"/>
                <w:sz w:val="24"/>
                <w:szCs w:val="24"/>
              </w:rPr>
              <w:lastRenderedPageBreak/>
              <w:t>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Допустимое превышение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отклонения температуры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lastRenderedPageBreak/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4A2E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66D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868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2E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0E3A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4F20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18</cp:revision>
  <dcterms:created xsi:type="dcterms:W3CDTF">2013-04-08T02:48:00Z</dcterms:created>
  <dcterms:modified xsi:type="dcterms:W3CDTF">2013-05-19T10:27:00Z</dcterms:modified>
</cp:coreProperties>
</file>