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Ind w:w="-601" w:type="dxa"/>
        <w:tblLook w:val="04A0" w:firstRow="1" w:lastRow="0" w:firstColumn="1" w:lastColumn="0" w:noHBand="0" w:noVBand="1"/>
      </w:tblPr>
      <w:tblGrid>
        <w:gridCol w:w="760"/>
        <w:gridCol w:w="3800"/>
        <w:gridCol w:w="5200"/>
      </w:tblGrid>
      <w:tr w:rsidR="00CE7583" w:rsidRPr="00CE7583" w:rsidTr="00CE7583">
        <w:trPr>
          <w:trHeight w:val="360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_GoBack"/>
            <w:bookmarkEnd w:id="0"/>
            <w:r w:rsidRPr="00CE75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Маркетинговая карта</w:t>
            </w:r>
          </w:p>
        </w:tc>
      </w:tr>
      <w:tr w:rsidR="00CE7583" w:rsidRPr="00CE7583" w:rsidTr="00CE7583">
        <w:trPr>
          <w:trHeight w:val="315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предприятия</w:t>
            </w:r>
          </w:p>
        </w:tc>
      </w:tr>
      <w:tr w:rsidR="00CE7583" w:rsidRPr="00CE7583" w:rsidTr="00B1189C">
        <w:trPr>
          <w:trHeight w:val="257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E7583" w:rsidRPr="00CE7583" w:rsidTr="00CE7583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E7583" w:rsidRPr="00CE7583" w:rsidTr="00CE7583">
        <w:trPr>
          <w:trHeight w:val="33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583" w:rsidRPr="00CE7583" w:rsidRDefault="00B1189C" w:rsidP="0071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состоянию на: </w:t>
            </w:r>
            <w:r w:rsidR="0071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31.03.2015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E7583" w:rsidRPr="00CE7583" w:rsidTr="00CE7583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7583" w:rsidRPr="00CE7583" w:rsidTr="00396E5B">
        <w:trPr>
          <w:trHeight w:val="8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Полное наименование</w:t>
            </w:r>
            <w:r w:rsidRPr="00CE7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Потребителя </w:t>
            </w:r>
            <w:r w:rsidRPr="00CE7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(согласно уставным документам)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Общество с </w:t>
            </w:r>
            <w:r w:rsidR="005A32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граниченной ответственностью "Управляющая Компания "Прибайкальская"</w:t>
            </w:r>
          </w:p>
        </w:tc>
      </w:tr>
      <w:tr w:rsidR="00CE7583" w:rsidRPr="00CE7583" w:rsidTr="00396E5B">
        <w:trPr>
          <w:trHeight w:val="6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Фирменное  краткое наименование </w:t>
            </w:r>
            <w:r w:rsidRPr="00CE7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(согласно уставным документам)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ООО "УК "Прибайкальская"</w:t>
            </w:r>
          </w:p>
        </w:tc>
      </w:tr>
      <w:tr w:rsidR="00CE7583" w:rsidRPr="00CE7583" w:rsidTr="00396E5B">
        <w:trPr>
          <w:trHeight w:val="2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ЭЛЕКТРОННОЙ ПОЧТЫ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8F767A" w:rsidP="00CE75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ru-RU"/>
              </w:rPr>
            </w:pPr>
            <w:hyperlink r:id="rId5" w:history="1">
              <w:r w:rsidR="00CE7583" w:rsidRPr="00CE7583">
                <w:rPr>
                  <w:rFonts w:ascii="Arial" w:eastAsia="Times New Roman" w:hAnsi="Arial" w:cs="Arial"/>
                  <w:color w:val="0000FF"/>
                  <w:sz w:val="16"/>
                  <w:u w:val="single"/>
                  <w:lang w:eastAsia="ru-RU"/>
                </w:rPr>
                <w:t>uk-pribaik@mail.ru</w:t>
              </w:r>
            </w:hyperlink>
          </w:p>
        </w:tc>
      </w:tr>
      <w:tr w:rsidR="00CE7583" w:rsidRPr="00CE7583" w:rsidTr="00396E5B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ИНН</w:t>
            </w:r>
            <w:r w:rsidRPr="00CE7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индивидуальный  налоговый  номер  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3849011544</w:t>
            </w:r>
          </w:p>
        </w:tc>
      </w:tr>
      <w:tr w:rsidR="00CE7583" w:rsidRPr="00CE7583" w:rsidTr="00396E5B">
        <w:trPr>
          <w:trHeight w:val="32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КПП</w:t>
            </w:r>
            <w:r w:rsidRPr="00CE7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код постановки на учет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380801001</w:t>
            </w:r>
          </w:p>
        </w:tc>
      </w:tr>
      <w:tr w:rsidR="00CE7583" w:rsidRPr="00CE7583" w:rsidTr="00396E5B">
        <w:trPr>
          <w:trHeight w:val="5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ОГРН  - </w:t>
            </w:r>
            <w:r w:rsidRPr="00CE7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основной государственный регистрационный номер  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1103850025751</w:t>
            </w:r>
          </w:p>
        </w:tc>
      </w:tr>
      <w:tr w:rsidR="00CE7583" w:rsidRPr="00CE7583" w:rsidTr="00CE7583">
        <w:trPr>
          <w:trHeight w:val="10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ОКВЭД - </w:t>
            </w:r>
            <w:r w:rsidRPr="00CE7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общероссийский классификатор видов экономической деятельности, товаров и услуг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43" w:rsidRDefault="005A324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70.32.1 Управление эксплуатацией жилого фонда</w:t>
            </w:r>
          </w:p>
          <w:p w:rsidR="00CE7583" w:rsidRPr="00CE7583" w:rsidRDefault="005A324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70.32.2 Управление эксплуатацией нежилого фонда</w:t>
            </w:r>
            <w:r w:rsidR="00CE7583"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E7583" w:rsidRPr="00CE7583" w:rsidTr="00396E5B">
        <w:trPr>
          <w:trHeight w:val="69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Юридический адрес</w:t>
            </w:r>
            <w:r w:rsidRPr="00CE7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(для физических лиц по месту регистрации)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976AF4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664007, </w:t>
            </w:r>
            <w:r w:rsidR="00CE7583"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г. Иркутск, ул. Карла </w:t>
            </w:r>
            <w:proofErr w:type="spellStart"/>
            <w:r w:rsidR="00CE7583"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Либнехта</w:t>
            </w:r>
            <w:proofErr w:type="spellEnd"/>
            <w:r w:rsidR="00CE7583"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48</w:t>
            </w:r>
          </w:p>
        </w:tc>
      </w:tr>
      <w:tr w:rsidR="00CE7583" w:rsidRPr="00CE7583" w:rsidTr="00396E5B">
        <w:trPr>
          <w:trHeight w:val="52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Почтовый адрес</w:t>
            </w:r>
            <w:r w:rsidRPr="00CE7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индекс, почтовый адрес.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976AF4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664082, </w:t>
            </w:r>
            <w:r w:rsidR="00CE7583"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 Иркутск, м-он Университетский, 117</w:t>
            </w:r>
          </w:p>
        </w:tc>
      </w:tr>
      <w:tr w:rsidR="00CE7583" w:rsidRPr="00CE7583" w:rsidTr="00396E5B">
        <w:trPr>
          <w:trHeight w:val="43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 / факс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8-(3952)-31-04-85</w:t>
            </w:r>
          </w:p>
        </w:tc>
      </w:tr>
      <w:tr w:rsidR="00CE7583" w:rsidRPr="00CE7583" w:rsidTr="00396E5B">
        <w:trPr>
          <w:trHeight w:val="352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Руководитель</w:t>
            </w:r>
            <w:r w:rsidRPr="00CE7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(должность, Ф.И.О.)</w:t>
            </w:r>
          </w:p>
        </w:tc>
        <w:tc>
          <w:tcPr>
            <w:tcW w:w="5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855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Генеральный директор, Орленко Николай Николаевич</w:t>
            </w:r>
          </w:p>
        </w:tc>
      </w:tr>
      <w:tr w:rsidR="00CE7583" w:rsidRPr="00CE7583" w:rsidTr="00396E5B">
        <w:trPr>
          <w:trHeight w:val="403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Номер  телефона </w:t>
            </w:r>
          </w:p>
        </w:tc>
        <w:tc>
          <w:tcPr>
            <w:tcW w:w="5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E7583" w:rsidRPr="00CE7583" w:rsidTr="00396E5B">
        <w:trPr>
          <w:trHeight w:val="431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Главный  бухгалтер</w:t>
            </w:r>
            <w:r w:rsidRPr="00CE7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(Ф.И.О.)</w:t>
            </w:r>
          </w:p>
        </w:tc>
        <w:tc>
          <w:tcPr>
            <w:tcW w:w="5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7176BA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Пахарукова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Лариса Владимировна</w:t>
            </w:r>
          </w:p>
        </w:tc>
      </w:tr>
      <w:tr w:rsidR="00CE7583" w:rsidRPr="00CE7583" w:rsidTr="00396E5B">
        <w:trPr>
          <w:trHeight w:val="28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Номер  телефона  </w:t>
            </w:r>
          </w:p>
        </w:tc>
        <w:tc>
          <w:tcPr>
            <w:tcW w:w="5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E7583" w:rsidRPr="00CE7583" w:rsidTr="00CE7583">
        <w:trPr>
          <w:trHeight w:val="499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92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Главный </w:t>
            </w:r>
            <w:r w:rsidR="00927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Инженер</w:t>
            </w:r>
            <w:r w:rsidRPr="00CE7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(Ф.И.О.)</w:t>
            </w:r>
          </w:p>
        </w:tc>
        <w:tc>
          <w:tcPr>
            <w:tcW w:w="5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Default="007176BA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Белкин Илья Олегович</w:t>
            </w:r>
          </w:p>
          <w:p w:rsidR="007176BA" w:rsidRPr="00CE7583" w:rsidRDefault="007176BA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8(3952)732474</w:t>
            </w:r>
          </w:p>
        </w:tc>
      </w:tr>
      <w:tr w:rsidR="00CE7583" w:rsidRPr="00CE7583" w:rsidTr="00396E5B">
        <w:trPr>
          <w:trHeight w:val="476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 телефона</w:t>
            </w:r>
          </w:p>
        </w:tc>
        <w:tc>
          <w:tcPr>
            <w:tcW w:w="5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E7583" w:rsidRPr="00CE7583" w:rsidTr="00CE7583">
        <w:trPr>
          <w:trHeight w:val="499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Банковские реквизиты</w:t>
            </w:r>
            <w:r w:rsidRPr="00CE7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3" w:rsidRPr="00CE7583" w:rsidRDefault="00CE7583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76AF4" w:rsidRPr="00CE7583" w:rsidTr="00CE7583">
        <w:trPr>
          <w:trHeight w:val="499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AF4" w:rsidRPr="00CE7583" w:rsidRDefault="00976AF4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AF4" w:rsidRPr="00CE7583" w:rsidRDefault="00976AF4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банка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AF4" w:rsidRPr="00CE7583" w:rsidRDefault="00976AF4" w:rsidP="00EA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Байкальский банк Сбербанка России г. Иркутск</w:t>
            </w:r>
          </w:p>
        </w:tc>
      </w:tr>
      <w:tr w:rsidR="00976AF4" w:rsidRPr="00CE7583" w:rsidTr="00CE7583">
        <w:trPr>
          <w:trHeight w:val="499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AF4" w:rsidRPr="00CE7583" w:rsidRDefault="00976AF4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AF4" w:rsidRPr="00CE7583" w:rsidRDefault="00976AF4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 банка 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AF4" w:rsidRPr="00CE7583" w:rsidRDefault="00976AF4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664017, ул. Лермонтова 136/2</w:t>
            </w: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76AF4" w:rsidRPr="00CE7583" w:rsidTr="00CE7583">
        <w:trPr>
          <w:trHeight w:val="63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AF4" w:rsidRPr="00CE7583" w:rsidRDefault="00976AF4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AF4" w:rsidRPr="00CE7583" w:rsidRDefault="00976AF4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БИК </w:t>
            </w:r>
            <w:r w:rsidRPr="00CE7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банковский   идентификационный   код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AF4" w:rsidRPr="00CE7583" w:rsidRDefault="00976AF4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42520607</w:t>
            </w:r>
          </w:p>
        </w:tc>
      </w:tr>
      <w:tr w:rsidR="00976AF4" w:rsidRPr="00CE7583" w:rsidTr="00396E5B">
        <w:trPr>
          <w:trHeight w:val="5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AF4" w:rsidRPr="00CE7583" w:rsidRDefault="00976AF4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AF4" w:rsidRPr="00CE7583" w:rsidRDefault="00976AF4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Корр. счет</w:t>
            </w:r>
            <w:r w:rsidRPr="00CE7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корреспондентский  счет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AF4" w:rsidRPr="00CE7583" w:rsidRDefault="00976AF4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5723">
              <w:rPr>
                <w:rFonts w:ascii="Book Antiqua" w:hAnsi="Book Antiqua"/>
                <w:b/>
              </w:rPr>
              <w:t>30101810900000000607</w:t>
            </w:r>
          </w:p>
        </w:tc>
      </w:tr>
      <w:tr w:rsidR="00976AF4" w:rsidRPr="00CE7583" w:rsidTr="00396E5B">
        <w:trPr>
          <w:trHeight w:val="564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AF4" w:rsidRPr="00CE7583" w:rsidRDefault="00976AF4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AF4" w:rsidRPr="00CE7583" w:rsidRDefault="00976AF4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Расчетный счет</w:t>
            </w:r>
            <w:r w:rsidRPr="00CE7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расчетный  счет Потребителя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AF4" w:rsidRPr="00CE7583" w:rsidRDefault="00976AF4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5723">
              <w:rPr>
                <w:rFonts w:ascii="Book Antiqua" w:hAnsi="Book Antiqua"/>
                <w:b/>
              </w:rPr>
              <w:t>40702810518350069440</w:t>
            </w: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76AF4" w:rsidRPr="00CE7583" w:rsidTr="00396E5B">
        <w:trPr>
          <w:trHeight w:val="4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AF4" w:rsidRPr="00CE7583" w:rsidRDefault="00976AF4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AF4" w:rsidRPr="00CE7583" w:rsidRDefault="00976AF4" w:rsidP="00CE7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Лицевой счет</w:t>
            </w:r>
            <w:r w:rsidRPr="00CE7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  лицевой  счет Потребителя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AF4" w:rsidRPr="00CE7583" w:rsidRDefault="00976AF4" w:rsidP="00CE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140EA6" w:rsidRDefault="00140EA6"/>
    <w:tbl>
      <w:tblPr>
        <w:tblpPr w:leftFromText="180" w:rightFromText="180" w:vertAnchor="text" w:horzAnchor="margin" w:tblpXSpec="center" w:tblpY="10"/>
        <w:tblW w:w="9775" w:type="dxa"/>
        <w:tblLook w:val="04A0" w:firstRow="1" w:lastRow="0" w:firstColumn="1" w:lastColumn="0" w:noHBand="0" w:noVBand="1"/>
      </w:tblPr>
      <w:tblGrid>
        <w:gridCol w:w="4567"/>
        <w:gridCol w:w="5208"/>
      </w:tblGrid>
      <w:tr w:rsidR="005A3243" w:rsidRPr="00CE7583" w:rsidTr="00396E5B">
        <w:trPr>
          <w:trHeight w:val="305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43" w:rsidRPr="00CE7583" w:rsidRDefault="005A3243" w:rsidP="005A3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Руководитель предприятия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243" w:rsidRPr="00CE7583" w:rsidRDefault="005A3243" w:rsidP="005A3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3243" w:rsidRPr="00CE7583" w:rsidTr="00396E5B">
        <w:trPr>
          <w:trHeight w:val="305"/>
        </w:trPr>
        <w:tc>
          <w:tcPr>
            <w:tcW w:w="9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43" w:rsidRPr="00CE7583" w:rsidRDefault="005A3243" w:rsidP="005A3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________________________________________________________________</w:t>
            </w:r>
          </w:p>
        </w:tc>
      </w:tr>
      <w:tr w:rsidR="005A3243" w:rsidRPr="00CE7583" w:rsidTr="00396E5B">
        <w:trPr>
          <w:trHeight w:val="95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243" w:rsidRPr="00CE7583" w:rsidRDefault="005A3243" w:rsidP="005A3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(подпись, Ф.И.О., печать)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243" w:rsidRPr="00CE7583" w:rsidRDefault="005A3243" w:rsidP="005A3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E7583" w:rsidRDefault="00CE7583"/>
    <w:sectPr w:rsidR="00CE7583" w:rsidSect="00396E5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83"/>
    <w:rsid w:val="00140EA6"/>
    <w:rsid w:val="00375723"/>
    <w:rsid w:val="00396E5B"/>
    <w:rsid w:val="004057D4"/>
    <w:rsid w:val="004B2D50"/>
    <w:rsid w:val="0054734F"/>
    <w:rsid w:val="005A3243"/>
    <w:rsid w:val="00607745"/>
    <w:rsid w:val="006639EC"/>
    <w:rsid w:val="007176BA"/>
    <w:rsid w:val="00766470"/>
    <w:rsid w:val="007C14CD"/>
    <w:rsid w:val="00855DEC"/>
    <w:rsid w:val="008F767A"/>
    <w:rsid w:val="0092795A"/>
    <w:rsid w:val="00976AF4"/>
    <w:rsid w:val="00A5669B"/>
    <w:rsid w:val="00AB5F90"/>
    <w:rsid w:val="00B1189C"/>
    <w:rsid w:val="00B87A1C"/>
    <w:rsid w:val="00CE7583"/>
    <w:rsid w:val="00EB5867"/>
    <w:rsid w:val="00F0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F238B-30F3-409E-A8BF-AE50B294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5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k-priba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15A1F-8AB1-4CB2-B8A3-A478C11F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</dc:creator>
  <cp:lastModifiedBy>Server</cp:lastModifiedBy>
  <cp:revision>2</cp:revision>
  <cp:lastPrinted>2013-07-11T02:07:00Z</cp:lastPrinted>
  <dcterms:created xsi:type="dcterms:W3CDTF">2015-03-31T02:57:00Z</dcterms:created>
  <dcterms:modified xsi:type="dcterms:W3CDTF">2015-03-31T02:57:00Z</dcterms:modified>
</cp:coreProperties>
</file>