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26" w:rsidRPr="005A29B4" w:rsidRDefault="00FA4926" w:rsidP="00130D0B">
      <w:pPr>
        <w:spacing w:after="0"/>
        <w:ind w:left="142" w:right="-172"/>
        <w:jc w:val="center"/>
        <w:rPr>
          <w:rFonts w:ascii="Times New Roman" w:hAnsi="Times New Roman" w:cs="Times New Roman"/>
          <w:sz w:val="24"/>
          <w:szCs w:val="24"/>
        </w:rPr>
      </w:pPr>
      <w:r w:rsidRPr="005A29B4">
        <w:rPr>
          <w:rFonts w:ascii="Times New Roman" w:hAnsi="Times New Roman" w:cs="Times New Roman"/>
          <w:sz w:val="24"/>
          <w:szCs w:val="24"/>
        </w:rPr>
        <w:t>Тарифы на коммунальные услуги, установленные регулирующими органами для нас</w:t>
      </w:r>
      <w:r w:rsidR="009E4A30">
        <w:rPr>
          <w:rFonts w:ascii="Times New Roman" w:hAnsi="Times New Roman" w:cs="Times New Roman"/>
          <w:sz w:val="24"/>
          <w:szCs w:val="24"/>
        </w:rPr>
        <w:t xml:space="preserve">еления, подлежащие применению в </w:t>
      </w:r>
      <w:r w:rsidRPr="005A29B4">
        <w:rPr>
          <w:rFonts w:ascii="Times New Roman" w:hAnsi="Times New Roman" w:cs="Times New Roman"/>
          <w:sz w:val="24"/>
          <w:szCs w:val="24"/>
        </w:rPr>
        <w:t>г. Иркутске.</w:t>
      </w:r>
    </w:p>
    <w:tbl>
      <w:tblPr>
        <w:tblStyle w:val="a3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2646"/>
        <w:gridCol w:w="1742"/>
        <w:gridCol w:w="1701"/>
        <w:gridCol w:w="4961"/>
      </w:tblGrid>
      <w:tr w:rsidR="00D42558" w:rsidRPr="005A29B4" w:rsidTr="00927207">
        <w:trPr>
          <w:jc w:val="center"/>
        </w:trPr>
        <w:tc>
          <w:tcPr>
            <w:tcW w:w="2837" w:type="dxa"/>
            <w:vAlign w:val="center"/>
          </w:tcPr>
          <w:p w:rsidR="00286231" w:rsidRPr="00130D0B" w:rsidRDefault="00286231" w:rsidP="00DB18B1">
            <w:pPr>
              <w:ind w:left="14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646" w:type="dxa"/>
            <w:vAlign w:val="center"/>
          </w:tcPr>
          <w:p w:rsidR="00286231" w:rsidRPr="00130D0B" w:rsidRDefault="00286231" w:rsidP="00DB18B1">
            <w:pPr>
              <w:ind w:left="14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Ресурсоснабжающая</w:t>
            </w:r>
            <w:proofErr w:type="spellEnd"/>
            <w:r w:rsidRPr="00130D0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(РСО)</w:t>
            </w:r>
          </w:p>
        </w:tc>
        <w:tc>
          <w:tcPr>
            <w:tcW w:w="1742" w:type="dxa"/>
            <w:vAlign w:val="center"/>
          </w:tcPr>
          <w:p w:rsidR="00286231" w:rsidRPr="00130D0B" w:rsidRDefault="00286231" w:rsidP="003F2E77">
            <w:pPr>
              <w:ind w:left="142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Тарифы (цены) для потребителей, установленные для РСО (с НДС)</w:t>
            </w:r>
          </w:p>
        </w:tc>
        <w:tc>
          <w:tcPr>
            <w:tcW w:w="6662" w:type="dxa"/>
            <w:gridSpan w:val="2"/>
            <w:vAlign w:val="center"/>
          </w:tcPr>
          <w:p w:rsidR="00286231" w:rsidRPr="00130D0B" w:rsidRDefault="00286231" w:rsidP="00DB18B1">
            <w:pPr>
              <w:ind w:left="14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286231" w:rsidRPr="005A29B4" w:rsidTr="00927207">
        <w:trPr>
          <w:jc w:val="center"/>
        </w:trPr>
        <w:tc>
          <w:tcPr>
            <w:tcW w:w="13887" w:type="dxa"/>
            <w:gridSpan w:val="5"/>
            <w:vAlign w:val="center"/>
          </w:tcPr>
          <w:p w:rsidR="004A359F" w:rsidRPr="00927207" w:rsidRDefault="004A359F" w:rsidP="00DB18B1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286231" w:rsidRPr="00607A16" w:rsidRDefault="00286231" w:rsidP="00EB6C1C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16">
              <w:rPr>
                <w:rFonts w:ascii="Times New Roman" w:hAnsi="Times New Roman" w:cs="Times New Roman"/>
                <w:b/>
                <w:sz w:val="24"/>
                <w:szCs w:val="24"/>
              </w:rPr>
              <w:t>С 1.01.2012г. до 30.06.2012г.</w:t>
            </w:r>
            <w:r w:rsidR="0092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504A9" w:rsidRPr="005A29B4" w:rsidTr="00927207">
        <w:trPr>
          <w:trHeight w:val="351"/>
          <w:jc w:val="center"/>
        </w:trPr>
        <w:tc>
          <w:tcPr>
            <w:tcW w:w="2837" w:type="dxa"/>
            <w:vAlign w:val="center"/>
          </w:tcPr>
          <w:p w:rsidR="006504A9" w:rsidRPr="007B516F" w:rsidRDefault="006504A9" w:rsidP="00650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6F">
              <w:rPr>
                <w:rFonts w:ascii="Times New Roman" w:hAnsi="Times New Roman" w:cs="Times New Roman"/>
                <w:sz w:val="20"/>
                <w:szCs w:val="20"/>
              </w:rPr>
              <w:t>Тепловая энергия (отопление)</w:t>
            </w:r>
          </w:p>
        </w:tc>
        <w:tc>
          <w:tcPr>
            <w:tcW w:w="2646" w:type="dxa"/>
            <w:vMerge w:val="restart"/>
            <w:vAlign w:val="center"/>
          </w:tcPr>
          <w:p w:rsidR="006504A9" w:rsidRPr="003F2E77" w:rsidRDefault="006504A9" w:rsidP="006504A9">
            <w:pPr>
              <w:ind w:left="142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77">
              <w:rPr>
                <w:rFonts w:ascii="Times New Roman" w:hAnsi="Times New Roman" w:cs="Times New Roman"/>
                <w:sz w:val="20"/>
                <w:szCs w:val="20"/>
              </w:rPr>
              <w:t xml:space="preserve">ООО «Иркутская городская </w:t>
            </w:r>
            <w:proofErr w:type="spellStart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>теплосбытовая</w:t>
            </w:r>
            <w:proofErr w:type="spellEnd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</w:t>
            </w:r>
          </w:p>
        </w:tc>
        <w:tc>
          <w:tcPr>
            <w:tcW w:w="3443" w:type="dxa"/>
            <w:gridSpan w:val="2"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843,59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4961" w:type="dxa"/>
            <w:vMerge w:val="restart"/>
            <w:vAlign w:val="center"/>
          </w:tcPr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Приказ сл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тарифам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Ирк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бл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28.12.2011 №216-спр</w:t>
            </w:r>
          </w:p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Правит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Иркутской области от 16.01.2012 №8-пп</w:t>
            </w:r>
          </w:p>
        </w:tc>
      </w:tr>
      <w:tr w:rsidR="006504A9" w:rsidRPr="005A29B4" w:rsidTr="00927207">
        <w:trPr>
          <w:jc w:val="center"/>
        </w:trPr>
        <w:tc>
          <w:tcPr>
            <w:tcW w:w="2837" w:type="dxa"/>
            <w:vAlign w:val="center"/>
          </w:tcPr>
          <w:p w:rsidR="006504A9" w:rsidRPr="007E0160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646" w:type="dxa"/>
            <w:vMerge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60,50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4A9" w:rsidRPr="006504A9" w:rsidRDefault="006504A9" w:rsidP="006504A9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257,60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4961" w:type="dxa"/>
            <w:vMerge/>
            <w:vAlign w:val="center"/>
          </w:tcPr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4A9" w:rsidRPr="005A29B4" w:rsidTr="00927207">
        <w:trPr>
          <w:trHeight w:val="405"/>
          <w:jc w:val="center"/>
        </w:trPr>
        <w:tc>
          <w:tcPr>
            <w:tcW w:w="2837" w:type="dxa"/>
            <w:vAlign w:val="center"/>
          </w:tcPr>
          <w:p w:rsidR="006504A9" w:rsidRPr="007E0160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646" w:type="dxa"/>
            <w:vMerge w:val="restart"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МУП ПУ ВКХ (Водоканал)</w:t>
            </w:r>
          </w:p>
        </w:tc>
        <w:tc>
          <w:tcPr>
            <w:tcW w:w="1742" w:type="dxa"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7,38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4A9" w:rsidRPr="006504A9" w:rsidRDefault="006504A9" w:rsidP="006504A9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56,12</w:t>
            </w: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4961" w:type="dxa"/>
            <w:vMerge w:val="restart"/>
            <w:vAlign w:val="center"/>
          </w:tcPr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Приказ сл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тарифам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Ирк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29.11.2010 г. №111-спр. </w:t>
            </w:r>
          </w:p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031-06-2700/11 от 30.11.2011г., </w:t>
            </w:r>
          </w:p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Адм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 031-06-3403/9 от 15.10.2009 г. </w:t>
            </w:r>
          </w:p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 031-06-2969/9 от 31.08.2009 г.</w:t>
            </w:r>
          </w:p>
        </w:tc>
      </w:tr>
      <w:tr w:rsidR="006504A9" w:rsidRPr="005A29B4" w:rsidTr="00927207">
        <w:trPr>
          <w:trHeight w:val="412"/>
          <w:jc w:val="center"/>
        </w:trPr>
        <w:tc>
          <w:tcPr>
            <w:tcW w:w="2837" w:type="dxa"/>
            <w:vAlign w:val="center"/>
          </w:tcPr>
          <w:p w:rsidR="006504A9" w:rsidRPr="007E0160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646" w:type="dxa"/>
            <w:vMerge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504A9" w:rsidRPr="005A29B4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8,52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4A9" w:rsidRPr="006504A9" w:rsidRDefault="006504A9" w:rsidP="006504A9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99,68</w:t>
            </w: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4961" w:type="dxa"/>
            <w:vMerge/>
            <w:vAlign w:val="center"/>
          </w:tcPr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04A9" w:rsidRPr="005A29B4" w:rsidTr="00927207">
        <w:trPr>
          <w:jc w:val="center"/>
        </w:trPr>
        <w:tc>
          <w:tcPr>
            <w:tcW w:w="2837" w:type="dxa"/>
            <w:vAlign w:val="center"/>
          </w:tcPr>
          <w:p w:rsidR="006504A9" w:rsidRPr="007E0160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646" w:type="dxa"/>
            <w:vAlign w:val="center"/>
          </w:tcPr>
          <w:p w:rsidR="006504A9" w:rsidRPr="004A359F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4A359F">
              <w:rPr>
                <w:rFonts w:ascii="Times New Roman" w:hAnsi="Times New Roman" w:cs="Times New Roman"/>
                <w:sz w:val="20"/>
                <w:szCs w:val="20"/>
              </w:rPr>
              <w:t>Иркутскэнергсбыт</w:t>
            </w:r>
            <w:proofErr w:type="spellEnd"/>
            <w:r w:rsidRPr="004A35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43" w:type="dxa"/>
            <w:gridSpan w:val="2"/>
            <w:vAlign w:val="center"/>
          </w:tcPr>
          <w:p w:rsidR="006504A9" w:rsidRPr="006504A9" w:rsidRDefault="006504A9" w:rsidP="006504A9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 руб./кВт*ч</w:t>
            </w:r>
          </w:p>
        </w:tc>
        <w:tc>
          <w:tcPr>
            <w:tcW w:w="4961" w:type="dxa"/>
            <w:vAlign w:val="center"/>
          </w:tcPr>
          <w:p w:rsidR="006504A9" w:rsidRPr="003F2E77" w:rsidRDefault="006504A9" w:rsidP="006504A9">
            <w:pPr>
              <w:ind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Приказ сл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тарифам </w:t>
            </w:r>
            <w:proofErr w:type="spellStart"/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>Ирк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F2E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212-спр. от 28.12.2010 г.   </w:t>
            </w:r>
          </w:p>
        </w:tc>
      </w:tr>
      <w:tr w:rsidR="006504A9" w:rsidRPr="005A29B4" w:rsidTr="00927207">
        <w:trPr>
          <w:jc w:val="center"/>
        </w:trPr>
        <w:tc>
          <w:tcPr>
            <w:tcW w:w="13887" w:type="dxa"/>
            <w:gridSpan w:val="5"/>
            <w:vAlign w:val="center"/>
          </w:tcPr>
          <w:p w:rsidR="006504A9" w:rsidRPr="00927207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504A9" w:rsidRPr="00607A16" w:rsidRDefault="006504A9" w:rsidP="006504A9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16">
              <w:rPr>
                <w:rFonts w:ascii="Times New Roman" w:hAnsi="Times New Roman" w:cs="Times New Roman"/>
                <w:b/>
                <w:sz w:val="24"/>
                <w:szCs w:val="24"/>
              </w:rPr>
              <w:t>С 1.07.2012г. до 31.08.2012г.</w:t>
            </w:r>
          </w:p>
        </w:tc>
      </w:tr>
      <w:tr w:rsidR="00927207" w:rsidRPr="005A29B4" w:rsidTr="00927207">
        <w:trPr>
          <w:trHeight w:val="287"/>
          <w:jc w:val="center"/>
        </w:trPr>
        <w:tc>
          <w:tcPr>
            <w:tcW w:w="2837" w:type="dxa"/>
            <w:vAlign w:val="center"/>
          </w:tcPr>
          <w:p w:rsidR="00927207" w:rsidRPr="007B516F" w:rsidRDefault="00927207" w:rsidP="00927207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6F">
              <w:rPr>
                <w:rFonts w:ascii="Times New Roman" w:hAnsi="Times New Roman" w:cs="Times New Roman"/>
                <w:sz w:val="20"/>
                <w:szCs w:val="20"/>
              </w:rPr>
              <w:t>Тепловая энергия (отопление)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3F2E77" w:rsidRDefault="00927207" w:rsidP="00927207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77">
              <w:rPr>
                <w:rFonts w:ascii="Times New Roman" w:hAnsi="Times New Roman" w:cs="Times New Roman"/>
                <w:sz w:val="20"/>
                <w:szCs w:val="20"/>
              </w:rPr>
              <w:t xml:space="preserve">ООО «Иркутская городская </w:t>
            </w:r>
            <w:proofErr w:type="spellStart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>теплосбытовая</w:t>
            </w:r>
            <w:proofErr w:type="spellEnd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</w:t>
            </w:r>
          </w:p>
        </w:tc>
        <w:tc>
          <w:tcPr>
            <w:tcW w:w="3443" w:type="dxa"/>
            <w:gridSpan w:val="2"/>
            <w:vAlign w:val="center"/>
          </w:tcPr>
          <w:p w:rsidR="00927207" w:rsidRPr="004A359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 xml:space="preserve">894,13 </w:t>
            </w:r>
            <w:proofErr w:type="spellStart"/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927207" w:rsidRDefault="00927207" w:rsidP="00927207">
            <w:pPr>
              <w:ind w:left="-108"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Приказ  сл.</w:t>
            </w:r>
            <w:proofErr w:type="gram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по  тарифам</w:t>
            </w:r>
            <w:proofErr w:type="gram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Ирк</w:t>
            </w:r>
            <w:proofErr w:type="spell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обл. от 28.12. 11г. № 216-спр.   </w:t>
            </w:r>
          </w:p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Пост. Правит. </w:t>
            </w:r>
            <w:proofErr w:type="spell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Ирк</w:t>
            </w:r>
            <w:proofErr w:type="spell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. обл. от 16.01.2012 г. № 8-пп</w:t>
            </w:r>
          </w:p>
        </w:tc>
      </w:tr>
      <w:tr w:rsidR="00927207" w:rsidRPr="005A29B4" w:rsidTr="00927207">
        <w:trPr>
          <w:trHeight w:val="135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646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27207" w:rsidRPr="004A359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63,28 руб./м</w:t>
            </w:r>
            <w:r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927207" w:rsidRDefault="00927207" w:rsidP="00927207">
            <w:pPr>
              <w:ind w:left="-2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927207">
              <w:rPr>
                <w:rFonts w:ascii="Times New Roman" w:hAnsi="Times New Roman" w:cs="Times New Roman"/>
                <w:sz w:val="24"/>
                <w:szCs w:val="24"/>
              </w:rPr>
              <w:t>269,62</w:t>
            </w: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руб/чел</w:t>
            </w:r>
          </w:p>
        </w:tc>
        <w:tc>
          <w:tcPr>
            <w:tcW w:w="4961" w:type="dxa"/>
            <w:vMerge/>
            <w:vAlign w:val="center"/>
          </w:tcPr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7207" w:rsidRPr="005A29B4" w:rsidTr="00927207">
        <w:trPr>
          <w:trHeight w:val="319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7B516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B516F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1742" w:type="dxa"/>
            <w:vAlign w:val="center"/>
          </w:tcPr>
          <w:p w:rsidR="00927207" w:rsidRPr="004A359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7,81 руб./м</w:t>
            </w:r>
            <w:r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4A359F" w:rsidRDefault="00927207" w:rsidP="00927207">
            <w:pPr>
              <w:ind w:left="-2"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59,43</w:t>
            </w: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Пост.  Адм. г. Иркутска № 031-06-2700/11 от 30.11.2011г.</w:t>
            </w:r>
          </w:p>
          <w:p w:rsidR="00927207" w:rsidRPr="00927207" w:rsidRDefault="00927207" w:rsidP="00927207">
            <w:pPr>
              <w:ind w:right="-2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Пост.  Адм.  </w:t>
            </w:r>
            <w:proofErr w:type="spell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№ 031-06-3403/9 от 15.10.2009 г.</w:t>
            </w:r>
          </w:p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Пост.  Адм.  </w:t>
            </w:r>
            <w:proofErr w:type="spellStart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№ 031-06-2969/9 от 31.08.2009г.</w:t>
            </w:r>
          </w:p>
        </w:tc>
      </w:tr>
      <w:tr w:rsidR="00927207" w:rsidRPr="005A29B4" w:rsidTr="00927207">
        <w:trPr>
          <w:trHeight w:val="427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646" w:type="dxa"/>
            <w:vMerge/>
            <w:vAlign w:val="center"/>
          </w:tcPr>
          <w:p w:rsidR="00927207" w:rsidRPr="007B516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927207" w:rsidRPr="004A359F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9,02 руб./м</w:t>
            </w:r>
            <w:r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4A359F" w:rsidRDefault="00927207" w:rsidP="00927207">
            <w:pPr>
              <w:ind w:left="-2"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106,98</w:t>
            </w:r>
            <w:r w:rsidRPr="006504A9">
              <w:rPr>
                <w:rFonts w:ascii="Times New Roman" w:hAnsi="Times New Roman" w:cs="Times New Roman"/>
                <w:sz w:val="24"/>
                <w:szCs w:val="24"/>
              </w:rPr>
              <w:t>руб/чел</w:t>
            </w:r>
          </w:p>
        </w:tc>
        <w:tc>
          <w:tcPr>
            <w:tcW w:w="4961" w:type="dxa"/>
            <w:vMerge/>
            <w:vAlign w:val="center"/>
          </w:tcPr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7207" w:rsidRPr="005A29B4" w:rsidTr="00BC672F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646" w:type="dxa"/>
            <w:vAlign w:val="center"/>
          </w:tcPr>
          <w:p w:rsidR="00927207" w:rsidRPr="007B516F" w:rsidRDefault="00927207" w:rsidP="00927207">
            <w:pPr>
              <w:ind w:left="-127" w:right="-172"/>
              <w:jc w:val="center"/>
              <w:rPr>
                <w:rFonts w:ascii="Times New Roman" w:hAnsi="Times New Roman" w:cs="Times New Roman"/>
              </w:rPr>
            </w:pPr>
            <w:r w:rsidRPr="007B516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B516F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7B51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3" w:type="dxa"/>
            <w:gridSpan w:val="2"/>
            <w:vAlign w:val="center"/>
          </w:tcPr>
          <w:p w:rsidR="00927207" w:rsidRPr="004A359F" w:rsidRDefault="00927207" w:rsidP="00927207">
            <w:pPr>
              <w:ind w:left="-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0,72 руб./кВт*ч</w:t>
            </w:r>
          </w:p>
        </w:tc>
        <w:tc>
          <w:tcPr>
            <w:tcW w:w="4961" w:type="dxa"/>
            <w:vAlign w:val="center"/>
          </w:tcPr>
          <w:p w:rsidR="00927207" w:rsidRPr="00927207" w:rsidRDefault="00927207" w:rsidP="00927207">
            <w:pPr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>Приказ Сл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272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тарифам г. Иркутска № 270 от 29.12.2011 г.</w:t>
            </w:r>
          </w:p>
        </w:tc>
      </w:tr>
      <w:tr w:rsidR="00927207" w:rsidRPr="005A29B4" w:rsidTr="00927207">
        <w:trPr>
          <w:jc w:val="center"/>
        </w:trPr>
        <w:tc>
          <w:tcPr>
            <w:tcW w:w="13887" w:type="dxa"/>
            <w:gridSpan w:val="5"/>
            <w:vAlign w:val="center"/>
          </w:tcPr>
          <w:p w:rsidR="00927207" w:rsidRPr="00927207" w:rsidRDefault="00927207" w:rsidP="00927207">
            <w:pPr>
              <w:ind w:right="46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927207" w:rsidRPr="00607A16" w:rsidRDefault="00927207" w:rsidP="00927207">
            <w:pPr>
              <w:ind w:right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16">
              <w:rPr>
                <w:rFonts w:ascii="Times New Roman" w:hAnsi="Times New Roman" w:cs="Times New Roman"/>
                <w:b/>
                <w:sz w:val="24"/>
                <w:szCs w:val="24"/>
              </w:rPr>
              <w:t>С 1.09.2012г. до 30.06.2013г.</w:t>
            </w: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7E0160">
              <w:br w:type="page"/>
            </w:r>
            <w:r w:rsidRPr="007E0160">
              <w:rPr>
                <w:rFonts w:ascii="Times New Roman" w:hAnsi="Times New Roman" w:cs="Times New Roman"/>
              </w:rPr>
              <w:t>Тепловая энергия (отопление)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3F2E77" w:rsidRDefault="00927207" w:rsidP="0092720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F2E77">
              <w:rPr>
                <w:rFonts w:ascii="Times New Roman" w:hAnsi="Times New Roman" w:cs="Times New Roman"/>
              </w:rPr>
              <w:t xml:space="preserve">ООО «Иркутская городская </w:t>
            </w:r>
            <w:proofErr w:type="spellStart"/>
            <w:r w:rsidRPr="003F2E77">
              <w:rPr>
                <w:rFonts w:ascii="Times New Roman" w:hAnsi="Times New Roman" w:cs="Times New Roman"/>
              </w:rPr>
              <w:t>теплосбытовая</w:t>
            </w:r>
            <w:proofErr w:type="spellEnd"/>
            <w:r w:rsidRPr="003F2E77">
              <w:rPr>
                <w:rFonts w:ascii="Times New Roman" w:hAnsi="Times New Roman" w:cs="Times New Roman"/>
              </w:rPr>
              <w:t xml:space="preserve"> компания»</w:t>
            </w:r>
          </w:p>
        </w:tc>
        <w:tc>
          <w:tcPr>
            <w:tcW w:w="3443" w:type="dxa"/>
            <w:gridSpan w:val="2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130D0B" w:rsidRDefault="00927207" w:rsidP="0092720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Приказ  службы</w:t>
            </w:r>
            <w:proofErr w:type="gramEnd"/>
            <w:r w:rsidRPr="00130D0B">
              <w:rPr>
                <w:rFonts w:ascii="Times New Roman" w:hAnsi="Times New Roman" w:cs="Times New Roman"/>
                <w:sz w:val="20"/>
                <w:szCs w:val="20"/>
              </w:rPr>
              <w:t xml:space="preserve">  по  тарифам  Иркутской  области  от 28.12.2011 г. № 216-спр.   </w:t>
            </w:r>
          </w:p>
          <w:p w:rsidR="00927207" w:rsidRPr="00130D0B" w:rsidRDefault="00927207" w:rsidP="0092720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30D0B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Иркутской области от 16.01.2012 г. № 8-пп.</w:t>
            </w: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646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5A29B4" w:rsidRDefault="00927207" w:rsidP="00927207">
            <w:pPr>
              <w:ind w:left="-19" w:right="-17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2558">
              <w:rPr>
                <w:rFonts w:ascii="Times New Roman" w:hAnsi="Times New Roman" w:cs="Times New Roman"/>
                <w:sz w:val="24"/>
                <w:szCs w:val="24"/>
              </w:rPr>
              <w:t>277,83руб/чел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4961" w:type="dxa"/>
            <w:vMerge/>
            <w:vAlign w:val="center"/>
          </w:tcPr>
          <w:p w:rsidR="00927207" w:rsidRPr="00130D0B" w:rsidRDefault="00927207" w:rsidP="0092720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207" w:rsidRPr="005A29B4" w:rsidTr="00927207">
        <w:trPr>
          <w:trHeight w:val="361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7E0160" w:rsidRDefault="00927207" w:rsidP="00927207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0">
              <w:rPr>
                <w:rFonts w:ascii="Times New Roman" w:hAnsi="Times New Roman" w:cs="Times New Roman"/>
                <w:sz w:val="20"/>
                <w:szCs w:val="20"/>
              </w:rPr>
              <w:t>МУП ПУ ВКХ (Водоканал)</w:t>
            </w: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5A29B4" w:rsidRDefault="00927207" w:rsidP="00927207">
            <w:pPr>
              <w:ind w:left="-2"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62,70руб/чел.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7B516F" w:rsidRDefault="00927207" w:rsidP="0092720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Адм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 </w:t>
            </w:r>
            <w:proofErr w:type="gramStart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Иркутска  №</w:t>
            </w:r>
            <w:proofErr w:type="gramEnd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031-06-2700/11 от 30.11.2011г., </w:t>
            </w:r>
          </w:p>
          <w:p w:rsidR="00927207" w:rsidRPr="007B516F" w:rsidRDefault="00927207" w:rsidP="0092720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Адм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 031-06-3403/9 от 15.10.2009 г., </w:t>
            </w:r>
          </w:p>
          <w:p w:rsidR="00927207" w:rsidRPr="007B516F" w:rsidRDefault="00927207" w:rsidP="0092720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Пост  Адм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г.Иркутска</w:t>
            </w:r>
            <w:proofErr w:type="spellEnd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 031-06-2969/9 от 31.08.2009 г.</w:t>
            </w: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646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5A29B4" w:rsidRDefault="00927207" w:rsidP="00927207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112,9руб/чел</w:t>
            </w:r>
          </w:p>
        </w:tc>
        <w:tc>
          <w:tcPr>
            <w:tcW w:w="4961" w:type="dxa"/>
            <w:vMerge/>
            <w:vAlign w:val="center"/>
          </w:tcPr>
          <w:p w:rsidR="00927207" w:rsidRPr="007B516F" w:rsidRDefault="00927207" w:rsidP="0092720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646" w:type="dxa"/>
            <w:vAlign w:val="center"/>
          </w:tcPr>
          <w:p w:rsidR="00927207" w:rsidRPr="003F2E77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7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>Иркутскэнергсбыт</w:t>
            </w:r>
            <w:proofErr w:type="spellEnd"/>
            <w:r w:rsidRPr="003F2E7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43" w:type="dxa"/>
            <w:gridSpan w:val="2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 руб./кВт*ч</w:t>
            </w:r>
          </w:p>
        </w:tc>
        <w:tc>
          <w:tcPr>
            <w:tcW w:w="4961" w:type="dxa"/>
            <w:vAlign w:val="center"/>
          </w:tcPr>
          <w:p w:rsidR="00927207" w:rsidRPr="007B516F" w:rsidRDefault="00927207" w:rsidP="0092720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Приказ Службы по тарифам г. Иркутска № 270 </w:t>
            </w:r>
            <w:proofErr w:type="gramStart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>от  29.12.2011</w:t>
            </w:r>
            <w:proofErr w:type="gramEnd"/>
            <w:r w:rsidRPr="007B51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</w:t>
            </w:r>
          </w:p>
        </w:tc>
      </w:tr>
      <w:tr w:rsidR="00927207" w:rsidRPr="005A29B4" w:rsidTr="00927207">
        <w:trPr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</w:tcBorders>
            <w:vAlign w:val="center"/>
          </w:tcPr>
          <w:p w:rsidR="00927207" w:rsidRPr="00927207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927207" w:rsidRPr="00607A16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A16">
              <w:rPr>
                <w:rFonts w:ascii="Times New Roman" w:hAnsi="Times New Roman" w:cs="Times New Roman"/>
                <w:b/>
                <w:sz w:val="24"/>
                <w:szCs w:val="24"/>
              </w:rPr>
              <w:t>С 1.07.2013г.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30.11.2013г.</w:t>
            </w:r>
          </w:p>
        </w:tc>
      </w:tr>
      <w:tr w:rsidR="00927207" w:rsidRPr="005A29B4" w:rsidTr="00927207">
        <w:trPr>
          <w:trHeight w:val="373"/>
          <w:jc w:val="center"/>
        </w:trPr>
        <w:tc>
          <w:tcPr>
            <w:tcW w:w="2837" w:type="dxa"/>
            <w:vAlign w:val="center"/>
          </w:tcPr>
          <w:p w:rsidR="00927207" w:rsidRPr="00260554" w:rsidRDefault="00927207" w:rsidP="0092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54">
              <w:rPr>
                <w:rFonts w:ascii="Times New Roman" w:hAnsi="Times New Roman" w:cs="Times New Roman"/>
                <w:sz w:val="20"/>
                <w:szCs w:val="20"/>
              </w:rPr>
              <w:t>Тепловая энергия (отопление)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7E0160" w:rsidRDefault="00927207" w:rsidP="00927207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0">
              <w:rPr>
                <w:rFonts w:ascii="Times New Roman" w:hAnsi="Times New Roman" w:cs="Times New Roman"/>
                <w:sz w:val="20"/>
                <w:szCs w:val="20"/>
              </w:rPr>
              <w:t xml:space="preserve">ООО «Иркутская городская </w:t>
            </w:r>
            <w:proofErr w:type="spellStart"/>
            <w:r w:rsidRPr="007E0160">
              <w:rPr>
                <w:rFonts w:ascii="Times New Roman" w:hAnsi="Times New Roman" w:cs="Times New Roman"/>
                <w:sz w:val="20"/>
                <w:szCs w:val="20"/>
              </w:rPr>
              <w:t>теплосбытовая</w:t>
            </w:r>
            <w:proofErr w:type="spellEnd"/>
            <w:r w:rsidRPr="007E0160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</w:t>
            </w: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989,65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1701" w:type="dxa"/>
            <w:vAlign w:val="center"/>
          </w:tcPr>
          <w:p w:rsidR="00927207" w:rsidRPr="00E02CDB" w:rsidRDefault="00927207" w:rsidP="0092720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989,65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260554" w:rsidRDefault="00927207" w:rsidP="00927207">
            <w:pPr>
              <w:autoSpaceDE w:val="0"/>
              <w:autoSpaceDN w:val="0"/>
              <w:adjustRightInd w:val="0"/>
              <w:ind w:left="34" w:right="-1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5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Pr="002605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риказ Службы </w:t>
            </w:r>
            <w:r w:rsidRPr="00260554">
              <w:rPr>
                <w:rFonts w:ascii="Times New Roman" w:hAnsi="Times New Roman" w:cs="Times New Roman"/>
                <w:b/>
                <w:sz w:val="18"/>
                <w:szCs w:val="18"/>
              </w:rPr>
              <w:t>от 28 декабря 2012 г.№ 262-спр</w:t>
            </w:r>
          </w:p>
          <w:p w:rsidR="00927207" w:rsidRPr="00260554" w:rsidRDefault="00927207" w:rsidP="00927207">
            <w:pPr>
              <w:autoSpaceDE w:val="0"/>
              <w:autoSpaceDN w:val="0"/>
              <w:adjustRightInd w:val="0"/>
              <w:ind w:left="34" w:right="-1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554">
              <w:rPr>
                <w:rFonts w:ascii="Times New Roman" w:hAnsi="Times New Roman" w:cs="Times New Roman"/>
                <w:b/>
                <w:sz w:val="18"/>
                <w:szCs w:val="18"/>
              </w:rPr>
              <w:t>Приказ Службы от 19 июня 2013 г.№ 122-спр</w:t>
            </w: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646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70,76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5A29B4" w:rsidRDefault="00927207" w:rsidP="0092720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301,43 руб./чел</w:t>
            </w:r>
          </w:p>
        </w:tc>
        <w:tc>
          <w:tcPr>
            <w:tcW w:w="4961" w:type="dxa"/>
            <w:vMerge/>
            <w:vAlign w:val="center"/>
          </w:tcPr>
          <w:p w:rsidR="00927207" w:rsidRPr="00260554" w:rsidRDefault="00927207" w:rsidP="00927207">
            <w:pPr>
              <w:ind w:left="34" w:right="-1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7207" w:rsidRPr="005A29B4" w:rsidTr="00927207">
        <w:trPr>
          <w:trHeight w:val="269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646" w:type="dxa"/>
            <w:vMerge w:val="restart"/>
            <w:vAlign w:val="center"/>
          </w:tcPr>
          <w:p w:rsidR="00927207" w:rsidRPr="007E0160" w:rsidRDefault="00927207" w:rsidP="00927207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E02CDB" w:rsidRDefault="00927207" w:rsidP="0092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74,71 руб./чел</w:t>
            </w:r>
          </w:p>
        </w:tc>
        <w:tc>
          <w:tcPr>
            <w:tcW w:w="4961" w:type="dxa"/>
            <w:vMerge w:val="restart"/>
            <w:vAlign w:val="center"/>
          </w:tcPr>
          <w:p w:rsidR="00927207" w:rsidRPr="00260554" w:rsidRDefault="00927207" w:rsidP="00927207">
            <w:pPr>
              <w:pStyle w:val="1"/>
              <w:ind w:left="34" w:right="-172"/>
              <w:rPr>
                <w:rFonts w:ascii="Times New Roman" w:hAnsi="Times New Roman"/>
                <w:b/>
                <w:sz w:val="18"/>
                <w:szCs w:val="18"/>
              </w:rPr>
            </w:pPr>
            <w:r w:rsidRPr="00260554">
              <w:rPr>
                <w:rFonts w:ascii="Times New Roman" w:hAnsi="Times New Roman"/>
                <w:b/>
                <w:sz w:val="18"/>
                <w:szCs w:val="18"/>
              </w:rPr>
              <w:t xml:space="preserve">Постановления администрации г. Иркутска от 30 ноября 2012 </w:t>
            </w:r>
            <w:proofErr w:type="gramStart"/>
            <w:r w:rsidRPr="00260554">
              <w:rPr>
                <w:rFonts w:ascii="Times New Roman" w:hAnsi="Times New Roman"/>
                <w:b/>
                <w:sz w:val="18"/>
                <w:szCs w:val="18"/>
              </w:rPr>
              <w:t>г .</w:t>
            </w:r>
            <w:proofErr w:type="gramEnd"/>
            <w:r w:rsidRPr="00260554">
              <w:rPr>
                <w:rFonts w:ascii="Times New Roman" w:hAnsi="Times New Roman"/>
                <w:b/>
                <w:sz w:val="18"/>
                <w:szCs w:val="18"/>
              </w:rPr>
              <w:t>№ 031-06-2319/12,от 21 мая 2013 г. № 031-06-1055/13</w:t>
            </w:r>
          </w:p>
        </w:tc>
      </w:tr>
      <w:tr w:rsidR="00927207" w:rsidRPr="005A29B4" w:rsidTr="00927207">
        <w:trPr>
          <w:trHeight w:val="392"/>
          <w:jc w:val="center"/>
        </w:trPr>
        <w:tc>
          <w:tcPr>
            <w:tcW w:w="2837" w:type="dxa"/>
            <w:vAlign w:val="center"/>
          </w:tcPr>
          <w:p w:rsidR="00927207" w:rsidRPr="007E0160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646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  <w:r w:rsidRPr="005A29B4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Pr="005A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27207" w:rsidRPr="005A29B4" w:rsidRDefault="00927207" w:rsidP="00927207">
            <w:pPr>
              <w:ind w:left="-108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116,82 руб./чел</w:t>
            </w:r>
          </w:p>
        </w:tc>
        <w:tc>
          <w:tcPr>
            <w:tcW w:w="4961" w:type="dxa"/>
            <w:vMerge/>
            <w:vAlign w:val="center"/>
          </w:tcPr>
          <w:p w:rsidR="00927207" w:rsidRPr="005A29B4" w:rsidRDefault="00927207" w:rsidP="00927207">
            <w:pPr>
              <w:ind w:left="142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207" w:rsidRPr="005A29B4" w:rsidTr="00927207">
        <w:trPr>
          <w:jc w:val="center"/>
        </w:trPr>
        <w:tc>
          <w:tcPr>
            <w:tcW w:w="2837" w:type="dxa"/>
            <w:vAlign w:val="center"/>
          </w:tcPr>
          <w:p w:rsidR="00927207" w:rsidRPr="005A29B4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646" w:type="dxa"/>
            <w:vAlign w:val="center"/>
          </w:tcPr>
          <w:p w:rsidR="00927207" w:rsidRPr="007E0160" w:rsidRDefault="00927207" w:rsidP="0092720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E016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0160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7E01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43" w:type="dxa"/>
            <w:gridSpan w:val="2"/>
            <w:vAlign w:val="center"/>
          </w:tcPr>
          <w:p w:rsidR="00927207" w:rsidRPr="00E02CDB" w:rsidRDefault="00927207" w:rsidP="00927207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 руб./кВт*ч</w:t>
            </w:r>
          </w:p>
        </w:tc>
        <w:tc>
          <w:tcPr>
            <w:tcW w:w="4961" w:type="dxa"/>
            <w:vAlign w:val="center"/>
          </w:tcPr>
          <w:p w:rsidR="00927207" w:rsidRPr="004A359F" w:rsidRDefault="00927207" w:rsidP="00927207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4A359F">
              <w:rPr>
                <w:rFonts w:ascii="Times New Roman" w:hAnsi="Times New Roman"/>
                <w:sz w:val="20"/>
                <w:szCs w:val="20"/>
              </w:rPr>
              <w:t>Приказ Службы от 28 декабря 2012 г.№ 250-спр.</w:t>
            </w:r>
          </w:p>
        </w:tc>
      </w:tr>
    </w:tbl>
    <w:p w:rsidR="00A9507F" w:rsidRDefault="00A9507F" w:rsidP="00DB18B1">
      <w:pPr>
        <w:ind w:left="142" w:right="-17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52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2971"/>
        <w:gridCol w:w="2651"/>
        <w:gridCol w:w="5369"/>
        <w:gridCol w:w="7"/>
      </w:tblGrid>
      <w:tr w:rsidR="00FF56E5" w:rsidRPr="00550DA7" w:rsidTr="00DA0020">
        <w:trPr>
          <w:jc w:val="center"/>
        </w:trPr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:rsidR="00FF56E5" w:rsidRPr="004C14E0" w:rsidRDefault="00FF56E5" w:rsidP="00DB18B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4C14E0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vAlign w:val="center"/>
          </w:tcPr>
          <w:p w:rsidR="00FF56E5" w:rsidRPr="004C14E0" w:rsidRDefault="00FF56E5" w:rsidP="00DB18B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14E0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4C14E0">
              <w:rPr>
                <w:rFonts w:ascii="Times New Roman" w:hAnsi="Times New Roman" w:cs="Times New Roman"/>
              </w:rPr>
              <w:t xml:space="preserve"> организация (РСО)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:rsidR="00FF56E5" w:rsidRPr="00607A16" w:rsidRDefault="00FF56E5" w:rsidP="004C14E0">
            <w:pPr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6">
              <w:rPr>
                <w:rFonts w:ascii="Times New Roman" w:hAnsi="Times New Roman" w:cs="Times New Roman"/>
                <w:sz w:val="20"/>
                <w:szCs w:val="20"/>
              </w:rPr>
              <w:t>Тарифы (цены) для потребителей, установленные для РСО (с НДС), с установленными приборами учета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</w:tcBorders>
            <w:vAlign w:val="center"/>
          </w:tcPr>
          <w:p w:rsidR="00FF56E5" w:rsidRPr="004C14E0" w:rsidRDefault="00FF56E5" w:rsidP="00DB18B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4C14E0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607A16" w:rsidRPr="00550DA7" w:rsidTr="00DA0020">
        <w:trPr>
          <w:gridAfter w:val="1"/>
          <w:wAfter w:w="7" w:type="dxa"/>
          <w:jc w:val="center"/>
        </w:trPr>
        <w:tc>
          <w:tcPr>
            <w:tcW w:w="15245" w:type="dxa"/>
            <w:gridSpan w:val="4"/>
            <w:vAlign w:val="center"/>
          </w:tcPr>
          <w:p w:rsidR="00505FB3" w:rsidRPr="00505FB3" w:rsidRDefault="00505FB3" w:rsidP="001E7FA9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07A16" w:rsidRPr="001E7FA9" w:rsidRDefault="00607A16" w:rsidP="001E7FA9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FA9">
              <w:rPr>
                <w:rFonts w:ascii="Times New Roman" w:hAnsi="Times New Roman" w:cs="Times New Roman"/>
                <w:b/>
                <w:sz w:val="24"/>
                <w:szCs w:val="24"/>
              </w:rPr>
              <w:t>С 1.</w:t>
            </w:r>
            <w:r w:rsidR="001E7FA9" w:rsidRPr="001E7F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E7FA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1E7FA9" w:rsidRPr="001E7F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E7FA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DA0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28.02.2014г.</w:t>
            </w:r>
          </w:p>
        </w:tc>
      </w:tr>
      <w:tr w:rsidR="00607A16" w:rsidRPr="00550DA7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Тепловая энергия (отопление)</w:t>
            </w:r>
          </w:p>
        </w:tc>
        <w:tc>
          <w:tcPr>
            <w:tcW w:w="2971" w:type="dxa"/>
            <w:vMerge w:val="restart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«ИЭСБК»</w:t>
            </w:r>
          </w:p>
        </w:tc>
        <w:tc>
          <w:tcPr>
            <w:tcW w:w="2651" w:type="dxa"/>
            <w:vAlign w:val="center"/>
          </w:tcPr>
          <w:p w:rsidR="00607A16" w:rsidRPr="004A359F" w:rsidRDefault="00DA0020" w:rsidP="00607A16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974,35</w:t>
            </w:r>
            <w:r w:rsidR="00607A16" w:rsidRPr="004A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A16" w:rsidRPr="004A359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07A16" w:rsidRPr="004A359F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69" w:type="dxa"/>
            <w:vMerge w:val="restart"/>
            <w:vAlign w:val="center"/>
          </w:tcPr>
          <w:p w:rsidR="00607A16" w:rsidRPr="00607A16" w:rsidRDefault="00607A16" w:rsidP="00607A16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07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риказ Службы </w:t>
            </w:r>
            <w:r w:rsidRPr="00607A16">
              <w:rPr>
                <w:rFonts w:ascii="Times New Roman" w:hAnsi="Times New Roman" w:cs="Times New Roman"/>
                <w:sz w:val="20"/>
                <w:szCs w:val="20"/>
              </w:rPr>
              <w:t>от 28 марта 2014 г.№ 81-спр</w:t>
            </w:r>
          </w:p>
          <w:p w:rsidR="00607A16" w:rsidRPr="00607A16" w:rsidRDefault="00607A16" w:rsidP="00607A16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550DA7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971" w:type="dxa"/>
            <w:vMerge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607A16" w:rsidRPr="004A359F" w:rsidRDefault="00DA0020" w:rsidP="00607A16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69,92</w:t>
            </w:r>
            <w:r w:rsidR="00607A16" w:rsidRPr="004A359F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="00607A16"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607A16" w:rsidRPr="00607A16" w:rsidRDefault="00607A16" w:rsidP="00607A16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550DA7" w:rsidTr="00DA0020">
        <w:trPr>
          <w:gridAfter w:val="1"/>
          <w:wAfter w:w="7" w:type="dxa"/>
          <w:trHeight w:val="563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971" w:type="dxa"/>
            <w:vMerge w:val="restart"/>
            <w:vAlign w:val="center"/>
          </w:tcPr>
          <w:p w:rsidR="00607A16" w:rsidRPr="00607A16" w:rsidRDefault="00607A16" w:rsidP="00DA0020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2651" w:type="dxa"/>
            <w:vAlign w:val="center"/>
          </w:tcPr>
          <w:p w:rsidR="00607A16" w:rsidRPr="004A359F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9,85 руб./м</w:t>
            </w:r>
            <w:r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 w:val="restart"/>
            <w:vAlign w:val="center"/>
          </w:tcPr>
          <w:p w:rsidR="00607A16" w:rsidRPr="00607A16" w:rsidRDefault="00607A16" w:rsidP="00DA0020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 xml:space="preserve">Постановления администрации г. Иркутска №031-06-2700/11 от 30.11.2011г., с учетом изменений, внесенных </w:t>
            </w:r>
            <w:r w:rsidR="00DA0020">
              <w:rPr>
                <w:rFonts w:ascii="Times New Roman" w:hAnsi="Times New Roman"/>
                <w:sz w:val="20"/>
                <w:szCs w:val="20"/>
              </w:rPr>
              <w:t>П</w:t>
            </w:r>
            <w:r w:rsidRPr="00607A16">
              <w:rPr>
                <w:rFonts w:ascii="Times New Roman" w:hAnsi="Times New Roman"/>
                <w:sz w:val="20"/>
                <w:szCs w:val="20"/>
              </w:rPr>
              <w:t>остановлением администрации г. Иркутска от 21.05.13 №031-06-1055/13</w:t>
            </w:r>
          </w:p>
        </w:tc>
      </w:tr>
      <w:tr w:rsidR="00607A16" w:rsidRPr="00550DA7" w:rsidTr="00DA0020">
        <w:trPr>
          <w:gridAfter w:val="1"/>
          <w:wAfter w:w="7" w:type="dxa"/>
          <w:trHeight w:val="392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971" w:type="dxa"/>
            <w:vMerge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607A16" w:rsidRPr="004A359F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9,83 руб./м</w:t>
            </w:r>
            <w:r w:rsidRPr="004A35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607A16" w:rsidRPr="00607A16" w:rsidRDefault="00607A16" w:rsidP="00607A16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550DA7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971" w:type="dxa"/>
            <w:vAlign w:val="center"/>
          </w:tcPr>
          <w:p w:rsidR="00607A16" w:rsidRPr="00607A16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7A16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607A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1" w:type="dxa"/>
            <w:vAlign w:val="center"/>
          </w:tcPr>
          <w:p w:rsidR="00607A16" w:rsidRPr="004A359F" w:rsidRDefault="00607A16" w:rsidP="00607A16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9F">
              <w:rPr>
                <w:rFonts w:ascii="Times New Roman" w:hAnsi="Times New Roman" w:cs="Times New Roman"/>
                <w:sz w:val="24"/>
                <w:szCs w:val="24"/>
              </w:rPr>
              <w:t>0,82 руб./кВт*ч</w:t>
            </w:r>
          </w:p>
        </w:tc>
        <w:tc>
          <w:tcPr>
            <w:tcW w:w="5369" w:type="dxa"/>
            <w:vAlign w:val="center"/>
          </w:tcPr>
          <w:p w:rsidR="00607A16" w:rsidRPr="00607A16" w:rsidRDefault="00607A16" w:rsidP="00607A16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Приказ Службы от 28 декабря 2012 г.№ 250-спр.</w:t>
            </w:r>
          </w:p>
        </w:tc>
      </w:tr>
      <w:tr w:rsidR="00607A16" w:rsidRPr="00607A16" w:rsidTr="00DA0020">
        <w:trPr>
          <w:gridAfter w:val="1"/>
          <w:wAfter w:w="7" w:type="dxa"/>
          <w:jc w:val="center"/>
        </w:trPr>
        <w:tc>
          <w:tcPr>
            <w:tcW w:w="15245" w:type="dxa"/>
            <w:gridSpan w:val="4"/>
            <w:vAlign w:val="center"/>
          </w:tcPr>
          <w:p w:rsidR="00505FB3" w:rsidRPr="00505FB3" w:rsidRDefault="00505FB3" w:rsidP="00DA0020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607A16" w:rsidRPr="00DA0020" w:rsidRDefault="00607A16" w:rsidP="00DA0020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A0020" w:rsidRPr="00DA002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DA002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0020" w:rsidRPr="00DA00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0020">
              <w:rPr>
                <w:rFonts w:ascii="Times New Roman" w:hAnsi="Times New Roman" w:cs="Times New Roman"/>
                <w:b/>
                <w:sz w:val="24"/>
                <w:szCs w:val="24"/>
              </w:rPr>
              <w:t>.2014г.</w:t>
            </w:r>
            <w:r w:rsidR="00DA0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01.04.2014г.</w:t>
            </w:r>
          </w:p>
        </w:tc>
      </w:tr>
      <w:tr w:rsidR="00607A16" w:rsidRPr="00607A16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Тепловая энергия (отопление)</w:t>
            </w:r>
          </w:p>
        </w:tc>
        <w:tc>
          <w:tcPr>
            <w:tcW w:w="2971" w:type="dxa"/>
            <w:vMerge w:val="restart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«ИЭСБК»</w:t>
            </w:r>
          </w:p>
        </w:tc>
        <w:tc>
          <w:tcPr>
            <w:tcW w:w="2651" w:type="dxa"/>
            <w:vAlign w:val="center"/>
          </w:tcPr>
          <w:p w:rsidR="00607A16" w:rsidRPr="00DA0020" w:rsidRDefault="00607A16" w:rsidP="0039648B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6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39648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69" w:type="dxa"/>
            <w:vMerge w:val="restart"/>
            <w:vAlign w:val="center"/>
          </w:tcPr>
          <w:p w:rsidR="00607A16" w:rsidRPr="00607A16" w:rsidRDefault="00607A16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07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риказ Службы </w:t>
            </w:r>
            <w:r w:rsidRPr="00607A16">
              <w:rPr>
                <w:rFonts w:ascii="Times New Roman" w:hAnsi="Times New Roman" w:cs="Times New Roman"/>
                <w:sz w:val="20"/>
                <w:szCs w:val="20"/>
              </w:rPr>
              <w:t>от 28 марта 2014 г.№ 81-спр</w:t>
            </w:r>
          </w:p>
          <w:p w:rsidR="00607A16" w:rsidRPr="00607A16" w:rsidRDefault="00607A16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607A16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971" w:type="dxa"/>
            <w:vMerge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607A16" w:rsidRPr="00DA0020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66,2 руб./м</w:t>
            </w:r>
            <w:r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607A16" w:rsidRPr="00607A16" w:rsidRDefault="00607A16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607A16" w:rsidTr="00DA0020">
        <w:trPr>
          <w:gridAfter w:val="1"/>
          <w:wAfter w:w="7" w:type="dxa"/>
          <w:trHeight w:val="539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971" w:type="dxa"/>
            <w:vMerge w:val="restart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2651" w:type="dxa"/>
            <w:vAlign w:val="center"/>
          </w:tcPr>
          <w:p w:rsidR="00607A16" w:rsidRPr="00DA0020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9,85 руб./м</w:t>
            </w:r>
            <w:r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 w:val="restart"/>
            <w:vAlign w:val="center"/>
          </w:tcPr>
          <w:p w:rsidR="00607A16" w:rsidRPr="00607A16" w:rsidRDefault="00607A16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Постановления администрации г. Иркутска №031-06-2700/11 от 30.11.2011г., с учетом изменений, внесенных постановлением администрации г. Иркутска от 21.05.13 №031-06-1055/13</w:t>
            </w:r>
          </w:p>
        </w:tc>
      </w:tr>
      <w:tr w:rsidR="00607A16" w:rsidRPr="00607A16" w:rsidTr="00DA0020">
        <w:trPr>
          <w:gridAfter w:val="1"/>
          <w:wAfter w:w="7" w:type="dxa"/>
          <w:trHeight w:val="392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971" w:type="dxa"/>
            <w:vMerge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607A16" w:rsidRPr="00DA0020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9,83 руб./м</w:t>
            </w:r>
            <w:r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607A16" w:rsidRPr="00607A16" w:rsidRDefault="00607A16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A16" w:rsidRPr="00607A16" w:rsidTr="00DA0020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971" w:type="dxa"/>
            <w:vAlign w:val="center"/>
          </w:tcPr>
          <w:p w:rsidR="00607A16" w:rsidRPr="00607A16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7A16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607A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1" w:type="dxa"/>
            <w:vAlign w:val="center"/>
          </w:tcPr>
          <w:p w:rsidR="00607A16" w:rsidRPr="00DA0020" w:rsidRDefault="00607A16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0,82 руб./кВт*ч</w:t>
            </w:r>
          </w:p>
        </w:tc>
        <w:tc>
          <w:tcPr>
            <w:tcW w:w="5369" w:type="dxa"/>
            <w:vAlign w:val="center"/>
          </w:tcPr>
          <w:p w:rsidR="00607A16" w:rsidRPr="00607A16" w:rsidRDefault="00607A16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Приказ Службы от 28 декабря 2012 г.№ 250-спр.</w:t>
            </w:r>
          </w:p>
        </w:tc>
      </w:tr>
      <w:tr w:rsidR="00DA0020" w:rsidRPr="00607A16" w:rsidTr="00427D21">
        <w:trPr>
          <w:gridAfter w:val="1"/>
          <w:wAfter w:w="7" w:type="dxa"/>
          <w:jc w:val="center"/>
        </w:trPr>
        <w:tc>
          <w:tcPr>
            <w:tcW w:w="15245" w:type="dxa"/>
            <w:gridSpan w:val="4"/>
            <w:vAlign w:val="center"/>
          </w:tcPr>
          <w:p w:rsidR="00505FB3" w:rsidRPr="00505FB3" w:rsidRDefault="00505FB3" w:rsidP="00DF5773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DA0020" w:rsidRPr="0039648B" w:rsidRDefault="0039648B" w:rsidP="00DF5773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>С 01.04.2014г. по 0</w:t>
            </w:r>
            <w:r w:rsidR="00DF57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F577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>.2014г.</w:t>
            </w:r>
            <w:r w:rsidR="00DF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F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F5773">
              <w:rPr>
                <w:rFonts w:ascii="Times New Roman" w:hAnsi="Times New Roman" w:cs="Times New Roman"/>
                <w:b/>
                <w:sz w:val="24"/>
                <w:szCs w:val="24"/>
              </w:rPr>
              <w:t>с 0.5.05.2014г. подпитка ГВС 14,42 руб. (ГВС</w:t>
            </w:r>
            <w:r w:rsidR="0050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68,66 руб.))</w:t>
            </w:r>
          </w:p>
        </w:tc>
      </w:tr>
      <w:tr w:rsidR="00DA0020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Тепловая энергия (отопление)</w:t>
            </w:r>
          </w:p>
        </w:tc>
        <w:tc>
          <w:tcPr>
            <w:tcW w:w="2971" w:type="dxa"/>
            <w:vMerge w:val="restart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«ИЭСБК»</w:t>
            </w:r>
          </w:p>
        </w:tc>
        <w:tc>
          <w:tcPr>
            <w:tcW w:w="2651" w:type="dxa"/>
            <w:vAlign w:val="center"/>
          </w:tcPr>
          <w:p w:rsidR="00DA0020" w:rsidRPr="00DA0020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986,16 </w:t>
            </w:r>
            <w:proofErr w:type="spellStart"/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69" w:type="dxa"/>
            <w:vMerge w:val="restart"/>
            <w:vAlign w:val="center"/>
          </w:tcPr>
          <w:p w:rsidR="00DA0020" w:rsidRPr="00607A16" w:rsidRDefault="00DA0020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07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риказ Службы </w:t>
            </w:r>
            <w:r w:rsidRPr="00607A16">
              <w:rPr>
                <w:rFonts w:ascii="Times New Roman" w:hAnsi="Times New Roman" w:cs="Times New Roman"/>
                <w:sz w:val="20"/>
                <w:szCs w:val="20"/>
              </w:rPr>
              <w:t>от 28 марта 2014 г.№ 81-спр</w:t>
            </w:r>
          </w:p>
          <w:p w:rsidR="00DA0020" w:rsidRPr="00607A16" w:rsidRDefault="00DA0020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20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971" w:type="dxa"/>
            <w:vMerge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DA0020" w:rsidRPr="00DA0020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70,57</w:t>
            </w:r>
            <w:r w:rsidR="00DA0020"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="00DA0020"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DA0020" w:rsidRPr="00607A16" w:rsidRDefault="00DA0020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20" w:rsidRPr="00607A16" w:rsidTr="00427D21">
        <w:trPr>
          <w:gridAfter w:val="1"/>
          <w:wAfter w:w="7" w:type="dxa"/>
          <w:trHeight w:val="539"/>
          <w:jc w:val="center"/>
        </w:trPr>
        <w:tc>
          <w:tcPr>
            <w:tcW w:w="4254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971" w:type="dxa"/>
            <w:vMerge w:val="restart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2651" w:type="dxa"/>
            <w:vAlign w:val="center"/>
          </w:tcPr>
          <w:p w:rsidR="00DA0020" w:rsidRPr="00DA0020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9,85 руб./м</w:t>
            </w:r>
            <w:r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 w:val="restart"/>
            <w:vAlign w:val="center"/>
          </w:tcPr>
          <w:p w:rsidR="00DA0020" w:rsidRPr="00607A16" w:rsidRDefault="00DA0020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Постановления администрации г. Иркутска №031-06-2700/11 от 30.11.2011г., с учетом изменений, внесенных постановлением администрации г. Иркутска от 21.05.13 №031-06-1055/13</w:t>
            </w:r>
          </w:p>
        </w:tc>
      </w:tr>
      <w:tr w:rsidR="00DA0020" w:rsidRPr="00607A16" w:rsidTr="00427D21">
        <w:trPr>
          <w:gridAfter w:val="1"/>
          <w:wAfter w:w="7" w:type="dxa"/>
          <w:trHeight w:val="392"/>
          <w:jc w:val="center"/>
        </w:trPr>
        <w:tc>
          <w:tcPr>
            <w:tcW w:w="4254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971" w:type="dxa"/>
            <w:vMerge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DA0020" w:rsidRPr="00DA0020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9,83 руб./м</w:t>
            </w:r>
            <w:r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DA0020" w:rsidRPr="00607A16" w:rsidRDefault="00DA0020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20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971" w:type="dxa"/>
            <w:vAlign w:val="center"/>
          </w:tcPr>
          <w:p w:rsidR="00DA0020" w:rsidRPr="00607A16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7A16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607A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1" w:type="dxa"/>
            <w:vAlign w:val="center"/>
          </w:tcPr>
          <w:p w:rsidR="00DA0020" w:rsidRPr="00DA0020" w:rsidRDefault="00DA0020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0,82 руб./кВт*ч</w:t>
            </w:r>
          </w:p>
        </w:tc>
        <w:tc>
          <w:tcPr>
            <w:tcW w:w="5369" w:type="dxa"/>
            <w:vAlign w:val="center"/>
          </w:tcPr>
          <w:p w:rsidR="00DA0020" w:rsidRPr="00607A16" w:rsidRDefault="00DA0020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Приказ Службы от 28 декабря 2012 г.№ 250-спр.</w:t>
            </w:r>
          </w:p>
        </w:tc>
      </w:tr>
      <w:tr w:rsidR="00DF5773" w:rsidRPr="0039648B" w:rsidTr="00427D21">
        <w:trPr>
          <w:gridAfter w:val="1"/>
          <w:wAfter w:w="7" w:type="dxa"/>
          <w:jc w:val="center"/>
        </w:trPr>
        <w:tc>
          <w:tcPr>
            <w:tcW w:w="15245" w:type="dxa"/>
            <w:gridSpan w:val="4"/>
            <w:vAlign w:val="center"/>
          </w:tcPr>
          <w:p w:rsidR="00505FB3" w:rsidRPr="00505FB3" w:rsidRDefault="00505FB3" w:rsidP="00505FB3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DF5773" w:rsidRPr="0039648B" w:rsidRDefault="00DF5773" w:rsidP="00505FB3">
            <w:pPr>
              <w:autoSpaceDE w:val="0"/>
              <w:autoSpaceDN w:val="0"/>
              <w:adjustRightInd w:val="0"/>
              <w:ind w:left="142"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505FB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5FB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396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.2014г. </w:t>
            </w:r>
          </w:p>
        </w:tc>
      </w:tr>
      <w:tr w:rsidR="00DF5773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Тепловая энергия (отопление)</w:t>
            </w:r>
          </w:p>
        </w:tc>
        <w:tc>
          <w:tcPr>
            <w:tcW w:w="2971" w:type="dxa"/>
            <w:vMerge w:val="restart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«ИЭСБК»</w:t>
            </w:r>
          </w:p>
        </w:tc>
        <w:tc>
          <w:tcPr>
            <w:tcW w:w="2651" w:type="dxa"/>
            <w:vAlign w:val="center"/>
          </w:tcPr>
          <w:p w:rsidR="00DF5773" w:rsidRPr="00DA0020" w:rsidRDefault="00505FB3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1041,24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</w:p>
        </w:tc>
        <w:tc>
          <w:tcPr>
            <w:tcW w:w="5369" w:type="dxa"/>
            <w:vMerge w:val="restart"/>
            <w:vAlign w:val="center"/>
          </w:tcPr>
          <w:p w:rsidR="00DF5773" w:rsidRPr="00607A16" w:rsidRDefault="00DF5773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607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07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риказ Службы </w:t>
            </w:r>
            <w:r w:rsidRPr="00607A16">
              <w:rPr>
                <w:rFonts w:ascii="Times New Roman" w:hAnsi="Times New Roman" w:cs="Times New Roman"/>
                <w:sz w:val="20"/>
                <w:szCs w:val="20"/>
              </w:rPr>
              <w:t>от 28 марта 2014 г.№ 81-спр</w:t>
            </w:r>
          </w:p>
          <w:p w:rsidR="00DF5773" w:rsidRPr="00607A16" w:rsidRDefault="00DF5773" w:rsidP="00427D21">
            <w:pPr>
              <w:autoSpaceDE w:val="0"/>
              <w:autoSpaceDN w:val="0"/>
              <w:adjustRightInd w:val="0"/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773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971" w:type="dxa"/>
            <w:vMerge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DF5773" w:rsidRPr="00DA0020" w:rsidRDefault="00505FB3" w:rsidP="00505FB3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72,08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DF5773" w:rsidRPr="00607A16" w:rsidRDefault="00DF5773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773" w:rsidRPr="00607A16" w:rsidTr="00427D21">
        <w:trPr>
          <w:gridAfter w:val="1"/>
          <w:wAfter w:w="7" w:type="dxa"/>
          <w:trHeight w:val="539"/>
          <w:jc w:val="center"/>
        </w:trPr>
        <w:tc>
          <w:tcPr>
            <w:tcW w:w="4254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971" w:type="dxa"/>
            <w:vMerge w:val="restart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МУП ПУ ВКХ (Водоканал)</w:t>
            </w:r>
          </w:p>
        </w:tc>
        <w:tc>
          <w:tcPr>
            <w:tcW w:w="2651" w:type="dxa"/>
            <w:vAlign w:val="center"/>
          </w:tcPr>
          <w:p w:rsidR="00DF5773" w:rsidRPr="00DA0020" w:rsidRDefault="00505FB3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 w:val="restart"/>
            <w:vAlign w:val="center"/>
          </w:tcPr>
          <w:p w:rsidR="00DF5773" w:rsidRPr="00607A16" w:rsidRDefault="00DF5773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Постановления администрации г. Иркутска №031-06-2700/11 от 30.11.2011г., с учетом изменений, внесенных постановлением администрации г. Иркутска от 21.05.13 №031-06-1055/13</w:t>
            </w:r>
          </w:p>
        </w:tc>
      </w:tr>
      <w:tr w:rsidR="00DF5773" w:rsidRPr="00607A16" w:rsidTr="00427D21">
        <w:trPr>
          <w:gridAfter w:val="1"/>
          <w:wAfter w:w="7" w:type="dxa"/>
          <w:trHeight w:val="392"/>
          <w:jc w:val="center"/>
        </w:trPr>
        <w:tc>
          <w:tcPr>
            <w:tcW w:w="4254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971" w:type="dxa"/>
            <w:vMerge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vAlign w:val="center"/>
          </w:tcPr>
          <w:p w:rsidR="00DF5773" w:rsidRPr="00DA0020" w:rsidRDefault="00505FB3" w:rsidP="00427D21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11,32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руб./м</w:t>
            </w:r>
            <w:r w:rsidR="00DF5773" w:rsidRPr="00DA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69" w:type="dxa"/>
            <w:vMerge/>
            <w:vAlign w:val="center"/>
          </w:tcPr>
          <w:p w:rsidR="00DF5773" w:rsidRPr="00607A16" w:rsidRDefault="00DF5773" w:rsidP="00427D21">
            <w:pPr>
              <w:ind w:left="142" w:right="-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773" w:rsidRPr="00607A16" w:rsidTr="00427D21">
        <w:trPr>
          <w:gridAfter w:val="1"/>
          <w:wAfter w:w="7" w:type="dxa"/>
          <w:jc w:val="center"/>
        </w:trPr>
        <w:tc>
          <w:tcPr>
            <w:tcW w:w="4254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2971" w:type="dxa"/>
            <w:vAlign w:val="center"/>
          </w:tcPr>
          <w:p w:rsidR="00DF5773" w:rsidRPr="00607A16" w:rsidRDefault="00DF5773" w:rsidP="00427D21">
            <w:pPr>
              <w:ind w:left="142" w:right="-172"/>
              <w:jc w:val="center"/>
              <w:rPr>
                <w:rFonts w:ascii="Times New Roman" w:hAnsi="Times New Roman" w:cs="Times New Roman"/>
              </w:rPr>
            </w:pPr>
            <w:r w:rsidRPr="00607A1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7A16">
              <w:rPr>
                <w:rFonts w:ascii="Times New Roman" w:hAnsi="Times New Roman" w:cs="Times New Roman"/>
              </w:rPr>
              <w:t>Иркутскэнергсбыт</w:t>
            </w:r>
            <w:proofErr w:type="spellEnd"/>
            <w:r w:rsidRPr="00607A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1" w:type="dxa"/>
            <w:vAlign w:val="center"/>
          </w:tcPr>
          <w:p w:rsidR="00DF5773" w:rsidRPr="00DA0020" w:rsidRDefault="00DF5773" w:rsidP="00505FB3">
            <w:pPr>
              <w:ind w:left="14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50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020">
              <w:rPr>
                <w:rFonts w:ascii="Times New Roman" w:hAnsi="Times New Roman" w:cs="Times New Roman"/>
                <w:sz w:val="24"/>
                <w:szCs w:val="24"/>
              </w:rPr>
              <w:t xml:space="preserve"> руб./кВт*ч</w:t>
            </w:r>
          </w:p>
        </w:tc>
        <w:tc>
          <w:tcPr>
            <w:tcW w:w="5369" w:type="dxa"/>
            <w:vAlign w:val="center"/>
          </w:tcPr>
          <w:p w:rsidR="00DF5773" w:rsidRPr="00607A16" w:rsidRDefault="00DF5773" w:rsidP="00427D21">
            <w:pPr>
              <w:pStyle w:val="1"/>
              <w:ind w:left="142" w:right="-172"/>
              <w:rPr>
                <w:rFonts w:ascii="Times New Roman" w:hAnsi="Times New Roman"/>
                <w:sz w:val="20"/>
                <w:szCs w:val="20"/>
              </w:rPr>
            </w:pPr>
            <w:r w:rsidRPr="00607A16">
              <w:rPr>
                <w:rFonts w:ascii="Times New Roman" w:hAnsi="Times New Roman"/>
                <w:sz w:val="20"/>
                <w:szCs w:val="20"/>
              </w:rPr>
              <w:t>Приказ Службы от 28 декабря 2012 г.№ 250-спр.</w:t>
            </w:r>
          </w:p>
        </w:tc>
      </w:tr>
    </w:tbl>
    <w:p w:rsidR="00FF56E5" w:rsidRPr="005A29B4" w:rsidRDefault="00FF56E5" w:rsidP="00927207">
      <w:pPr>
        <w:ind w:right="-172"/>
        <w:rPr>
          <w:rFonts w:ascii="Times New Roman" w:hAnsi="Times New Roman" w:cs="Times New Roman"/>
          <w:sz w:val="24"/>
          <w:szCs w:val="24"/>
        </w:rPr>
      </w:pPr>
    </w:p>
    <w:sectPr w:rsidR="00FF56E5" w:rsidRPr="005A29B4" w:rsidSect="003F2E77">
      <w:foot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20" w:rsidRDefault="008B6220" w:rsidP="00875ACD">
      <w:pPr>
        <w:spacing w:after="0" w:line="240" w:lineRule="auto"/>
      </w:pPr>
      <w:r>
        <w:separator/>
      </w:r>
    </w:p>
  </w:endnote>
  <w:endnote w:type="continuationSeparator" w:id="0">
    <w:p w:rsidR="008B6220" w:rsidRDefault="008B6220" w:rsidP="008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11497"/>
      <w:docPartObj>
        <w:docPartGallery w:val="Page Numbers (Bottom of Page)"/>
        <w:docPartUnique/>
      </w:docPartObj>
    </w:sdtPr>
    <w:sdtEndPr/>
    <w:sdtContent>
      <w:p w:rsidR="00875ACD" w:rsidRDefault="00583D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C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5ACD" w:rsidRDefault="00875A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20" w:rsidRDefault="008B6220" w:rsidP="00875ACD">
      <w:pPr>
        <w:spacing w:after="0" w:line="240" w:lineRule="auto"/>
      </w:pPr>
      <w:r>
        <w:separator/>
      </w:r>
    </w:p>
  </w:footnote>
  <w:footnote w:type="continuationSeparator" w:id="0">
    <w:p w:rsidR="008B6220" w:rsidRDefault="008B6220" w:rsidP="00875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0"/>
    <w:rsid w:val="000012A9"/>
    <w:rsid w:val="00023418"/>
    <w:rsid w:val="00057E4F"/>
    <w:rsid w:val="00073CE4"/>
    <w:rsid w:val="00130D0B"/>
    <w:rsid w:val="00140EA6"/>
    <w:rsid w:val="001A37EB"/>
    <w:rsid w:val="001D5422"/>
    <w:rsid w:val="001E53FE"/>
    <w:rsid w:val="001E7FA9"/>
    <w:rsid w:val="001F5124"/>
    <w:rsid w:val="00260554"/>
    <w:rsid w:val="00286231"/>
    <w:rsid w:val="003059B3"/>
    <w:rsid w:val="0034030E"/>
    <w:rsid w:val="00372395"/>
    <w:rsid w:val="003843EF"/>
    <w:rsid w:val="0039648B"/>
    <w:rsid w:val="003F2E77"/>
    <w:rsid w:val="003F685F"/>
    <w:rsid w:val="004A359F"/>
    <w:rsid w:val="004C14E0"/>
    <w:rsid w:val="004F6B60"/>
    <w:rsid w:val="00505FB3"/>
    <w:rsid w:val="005110ED"/>
    <w:rsid w:val="00550DA7"/>
    <w:rsid w:val="00583B8D"/>
    <w:rsid w:val="00583D62"/>
    <w:rsid w:val="005A29B4"/>
    <w:rsid w:val="005A4CD8"/>
    <w:rsid w:val="005D6A76"/>
    <w:rsid w:val="00607A16"/>
    <w:rsid w:val="006504A9"/>
    <w:rsid w:val="006559D0"/>
    <w:rsid w:val="00671512"/>
    <w:rsid w:val="006B44A4"/>
    <w:rsid w:val="00766470"/>
    <w:rsid w:val="007B516F"/>
    <w:rsid w:val="007D4E42"/>
    <w:rsid w:val="007E0160"/>
    <w:rsid w:val="00805279"/>
    <w:rsid w:val="00875ACD"/>
    <w:rsid w:val="0088221B"/>
    <w:rsid w:val="008A4142"/>
    <w:rsid w:val="008B6220"/>
    <w:rsid w:val="008C2E80"/>
    <w:rsid w:val="00906B9B"/>
    <w:rsid w:val="00927207"/>
    <w:rsid w:val="0099088A"/>
    <w:rsid w:val="009E4A30"/>
    <w:rsid w:val="009F3BE8"/>
    <w:rsid w:val="00A64F8A"/>
    <w:rsid w:val="00A726BE"/>
    <w:rsid w:val="00A9507F"/>
    <w:rsid w:val="00AB3823"/>
    <w:rsid w:val="00AF47BA"/>
    <w:rsid w:val="00B10DC5"/>
    <w:rsid w:val="00B849B2"/>
    <w:rsid w:val="00C0233A"/>
    <w:rsid w:val="00C2528C"/>
    <w:rsid w:val="00C3346C"/>
    <w:rsid w:val="00C40AE9"/>
    <w:rsid w:val="00C44BA4"/>
    <w:rsid w:val="00CB5A7D"/>
    <w:rsid w:val="00D03E9C"/>
    <w:rsid w:val="00D42558"/>
    <w:rsid w:val="00D466E5"/>
    <w:rsid w:val="00D93382"/>
    <w:rsid w:val="00DA0020"/>
    <w:rsid w:val="00DB18B1"/>
    <w:rsid w:val="00DC34EA"/>
    <w:rsid w:val="00DF5773"/>
    <w:rsid w:val="00E02CDB"/>
    <w:rsid w:val="00E439AE"/>
    <w:rsid w:val="00E97552"/>
    <w:rsid w:val="00EB6C1C"/>
    <w:rsid w:val="00F07704"/>
    <w:rsid w:val="00FA4926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47689-EAFF-4010-AA0D-F870A16E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7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5ACD"/>
  </w:style>
  <w:style w:type="paragraph" w:styleId="a6">
    <w:name w:val="footer"/>
    <w:basedOn w:val="a"/>
    <w:link w:val="a7"/>
    <w:uiPriority w:val="99"/>
    <w:unhideWhenUsed/>
    <w:rsid w:val="0087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ACD"/>
  </w:style>
  <w:style w:type="paragraph" w:customStyle="1" w:styleId="1">
    <w:name w:val="Без интервала1"/>
    <w:qFormat/>
    <w:rsid w:val="00AF47B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3C26-98E4-4B62-99F5-73D7D2AD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Довольный пользователь Microsoft Office</cp:lastModifiedBy>
  <cp:revision>4</cp:revision>
  <cp:lastPrinted>2014-09-17T09:21:00Z</cp:lastPrinted>
  <dcterms:created xsi:type="dcterms:W3CDTF">2014-09-17T04:58:00Z</dcterms:created>
  <dcterms:modified xsi:type="dcterms:W3CDTF">2014-09-17T09:27:00Z</dcterms:modified>
</cp:coreProperties>
</file>