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ООО «</w:t>
      </w:r>
      <w:proofErr w:type="gramStart"/>
      <w:r w:rsidRPr="00CB1766">
        <w:rPr>
          <w:rFonts w:ascii="Times New Roman" w:hAnsi="Times New Roman"/>
          <w:sz w:val="32"/>
          <w:szCs w:val="32"/>
        </w:rPr>
        <w:t>УК  «</w:t>
      </w:r>
      <w:proofErr w:type="gramEnd"/>
      <w:r w:rsidRPr="00CB1766">
        <w:rPr>
          <w:rFonts w:ascii="Times New Roman" w:hAnsi="Times New Roman"/>
          <w:sz w:val="32"/>
          <w:szCs w:val="32"/>
        </w:rPr>
        <w:t xml:space="preserve">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6F2F97" w:rsidP="00C266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содержанию и текущему ремонту</w:t>
      </w:r>
      <w:r w:rsidR="00C266BC" w:rsidRPr="00CB1766">
        <w:rPr>
          <w:rFonts w:ascii="Times New Roman" w:hAnsi="Times New Roman"/>
          <w:sz w:val="28"/>
          <w:szCs w:val="28"/>
        </w:rPr>
        <w:t xml:space="preserve">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00084D">
        <w:rPr>
          <w:rFonts w:ascii="Times New Roman" w:hAnsi="Times New Roman"/>
          <w:sz w:val="28"/>
          <w:szCs w:val="28"/>
        </w:rPr>
        <w:t>19 на 2016</w:t>
      </w:r>
      <w:r w:rsidR="00C266BC"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Управленческая деятельность,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деятельность),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Договорно-правовая работа,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 xml:space="preserve">Работы по текущему </w:t>
            </w:r>
            <w:proofErr w:type="gramStart"/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ремонту:*</w:t>
            </w:r>
            <w:proofErr w:type="gramEnd"/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EC58A0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20A1B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A20A1B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EC58A0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CB1766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EC58A0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август  -</w:t>
            </w:r>
            <w:proofErr w:type="gramEnd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EC58A0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EC58A0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B176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EC58A0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B1766">
              <w:rPr>
                <w:rFonts w:ascii="Times New Roman" w:hAnsi="Times New Roman"/>
                <w:sz w:val="28"/>
                <w:szCs w:val="28"/>
              </w:rPr>
              <w:t>проемов(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Внутренняя отделка:</w:t>
            </w:r>
          </w:p>
        </w:tc>
        <w:tc>
          <w:tcPr>
            <w:tcW w:w="2420" w:type="dxa"/>
            <w:gridSpan w:val="2"/>
          </w:tcPr>
          <w:p w:rsidR="003C6944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rPr>
          <w:trHeight w:val="452"/>
        </w:trPr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ED3C36" w:rsidP="00981D2E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B1766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rPr>
          <w:trHeight w:val="452"/>
        </w:trPr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56" w:type="dxa"/>
            <w:gridSpan w:val="3"/>
          </w:tcPr>
          <w:p w:rsidR="003C6944" w:rsidRDefault="003C6944" w:rsidP="00981D2E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Default="003C6944" w:rsidP="00CB1766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3C6944" w:rsidRPr="00EC58A0" w:rsidRDefault="00EC58A0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м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d=32</w:t>
            </w:r>
            <w:r>
              <w:rPr>
                <w:rFonts w:ascii="Times New Roman" w:hAnsi="Times New Roman"/>
                <w:sz w:val="28"/>
                <w:szCs w:val="28"/>
              </w:rPr>
              <w:t>мм</w:t>
            </w: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3C6944" w:rsidRPr="00CB1766" w:rsidRDefault="00EC58A0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C6944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3C6944" w:rsidRPr="00CB1766" w:rsidRDefault="00EC58A0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C6944">
              <w:rPr>
                <w:rFonts w:ascii="Times New Roman" w:hAnsi="Times New Roman"/>
                <w:sz w:val="28"/>
                <w:szCs w:val="28"/>
              </w:rPr>
              <w:t>п.м.</w:t>
            </w: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 w:val="restart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патронов, выключателей</w:t>
            </w:r>
          </w:p>
        </w:tc>
        <w:tc>
          <w:tcPr>
            <w:tcW w:w="2420" w:type="dxa"/>
            <w:gridSpan w:val="2"/>
          </w:tcPr>
          <w:p w:rsidR="003C6944" w:rsidRPr="00CB1766" w:rsidRDefault="00D54CAA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  <w:tc>
          <w:tcPr>
            <w:tcW w:w="2089" w:type="dxa"/>
            <w:vMerge w:val="restart"/>
          </w:tcPr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  <w:proofErr w:type="gramEnd"/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rPr>
          <w:trHeight w:val="696"/>
        </w:trPr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rPr>
          <w:trHeight w:val="409"/>
        </w:trPr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rPr>
          <w:trHeight w:val="503"/>
        </w:trPr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C6944" w:rsidRPr="00CB1766" w:rsidRDefault="003C6944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более выгодных договоров на услуги и работы анализ более выгодных предложений подрядчиков, в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</w:t>
      </w:r>
      <w:proofErr w:type="gramStart"/>
      <w:r w:rsidRPr="00CB1766">
        <w:rPr>
          <w:rFonts w:ascii="Times New Roman" w:hAnsi="Times New Roman"/>
          <w:sz w:val="28"/>
          <w:szCs w:val="28"/>
        </w:rPr>
        <w:t>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proofErr w:type="gramEnd"/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084D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A61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94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1FB7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2F97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9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3F9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CAA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C58A0"/>
    <w:rsid w:val="00ED0A0E"/>
    <w:rsid w:val="00ED0DEB"/>
    <w:rsid w:val="00ED2AA0"/>
    <w:rsid w:val="00ED2C29"/>
    <w:rsid w:val="00ED359E"/>
    <w:rsid w:val="00ED3809"/>
    <w:rsid w:val="00ED3C36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B4D19E-1106-4317-B3E6-23FF1EE3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31</cp:revision>
  <cp:lastPrinted>2013-05-21T02:07:00Z</cp:lastPrinted>
  <dcterms:created xsi:type="dcterms:W3CDTF">2013-05-13T10:21:00Z</dcterms:created>
  <dcterms:modified xsi:type="dcterms:W3CDTF">2016-06-17T02:40:00Z</dcterms:modified>
</cp:coreProperties>
</file>