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26" w:rsidRPr="005A29B4" w:rsidRDefault="00FA4926" w:rsidP="00FA4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9B4">
        <w:rPr>
          <w:rFonts w:ascii="Times New Roman" w:hAnsi="Times New Roman" w:cs="Times New Roman"/>
          <w:sz w:val="24"/>
          <w:szCs w:val="24"/>
        </w:rPr>
        <w:t>Тарифы на коммунальные услуги, установленные регулирующими органами для нас</w:t>
      </w:r>
      <w:r w:rsidR="009E4A30">
        <w:rPr>
          <w:rFonts w:ascii="Times New Roman" w:hAnsi="Times New Roman" w:cs="Times New Roman"/>
          <w:sz w:val="24"/>
          <w:szCs w:val="24"/>
        </w:rPr>
        <w:t xml:space="preserve">еления, подлежащие применению в </w:t>
      </w:r>
      <w:r w:rsidRPr="005A29B4">
        <w:rPr>
          <w:rFonts w:ascii="Times New Roman" w:hAnsi="Times New Roman" w:cs="Times New Roman"/>
          <w:sz w:val="24"/>
          <w:szCs w:val="24"/>
        </w:rPr>
        <w:t>г. Иркутске.</w:t>
      </w:r>
    </w:p>
    <w:tbl>
      <w:tblPr>
        <w:tblStyle w:val="a3"/>
        <w:tblW w:w="13985" w:type="dxa"/>
        <w:jc w:val="center"/>
        <w:tblLook w:val="04A0" w:firstRow="1" w:lastRow="0" w:firstColumn="1" w:lastColumn="0" w:noHBand="0" w:noVBand="1"/>
      </w:tblPr>
      <w:tblGrid>
        <w:gridCol w:w="3252"/>
        <w:gridCol w:w="2835"/>
        <w:gridCol w:w="2552"/>
        <w:gridCol w:w="5346"/>
      </w:tblGrid>
      <w:tr w:rsidR="005A29B4" w:rsidRPr="005A29B4" w:rsidTr="005A29B4">
        <w:trPr>
          <w:jc w:val="center"/>
        </w:trPr>
        <w:tc>
          <w:tcPr>
            <w:tcW w:w="3252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(РСО)</w:t>
            </w:r>
          </w:p>
        </w:tc>
        <w:tc>
          <w:tcPr>
            <w:tcW w:w="2552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Тарифы (цены) для потребителей, установленные для РСО (с НДС)</w:t>
            </w:r>
          </w:p>
        </w:tc>
        <w:tc>
          <w:tcPr>
            <w:tcW w:w="5346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231" w:rsidRPr="005A29B4" w:rsidTr="005A29B4">
        <w:trPr>
          <w:jc w:val="center"/>
        </w:trPr>
        <w:tc>
          <w:tcPr>
            <w:tcW w:w="13985" w:type="dxa"/>
            <w:gridSpan w:val="4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С 1.01.2012г. до 30.06.2012г.</w:t>
            </w:r>
          </w:p>
        </w:tc>
      </w:tr>
      <w:tr w:rsidR="005A29B4" w:rsidRPr="005A29B4" w:rsidTr="005A29B4">
        <w:trPr>
          <w:trHeight w:val="491"/>
          <w:jc w:val="center"/>
        </w:trPr>
        <w:tc>
          <w:tcPr>
            <w:tcW w:w="3252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Тепловая энергия (отопление)</w:t>
            </w:r>
          </w:p>
        </w:tc>
        <w:tc>
          <w:tcPr>
            <w:tcW w:w="2835" w:type="dxa"/>
            <w:vMerge w:val="restart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ООО «Иркутская городская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теплосбытовая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2552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843,59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46" w:type="dxa"/>
            <w:vMerge w:val="restart"/>
            <w:vAlign w:val="center"/>
          </w:tcPr>
          <w:p w:rsidR="00286231" w:rsidRPr="005A29B4" w:rsidRDefault="00286231" w:rsidP="0028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Приказ службы по тарифам Иркутской области от 28.12.2011 №216-спр</w:t>
            </w:r>
          </w:p>
          <w:p w:rsidR="00286231" w:rsidRPr="005A29B4" w:rsidRDefault="00286231" w:rsidP="0028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Иркутской области от 16.01.2012</w:t>
            </w:r>
            <w:r w:rsidR="005A29B4">
              <w:rPr>
                <w:rFonts w:ascii="Times New Roman" w:hAnsi="Times New Roman" w:cs="Times New Roman"/>
                <w:sz w:val="24"/>
                <w:szCs w:val="24"/>
              </w:rPr>
              <w:t xml:space="preserve"> №8-пп</w:t>
            </w:r>
          </w:p>
        </w:tc>
      </w:tr>
      <w:tr w:rsidR="005A29B4" w:rsidRPr="005A29B4" w:rsidTr="005A29B4">
        <w:trPr>
          <w:jc w:val="center"/>
        </w:trPr>
        <w:tc>
          <w:tcPr>
            <w:tcW w:w="3252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  <w:vMerge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86231" w:rsidRPr="005A29B4" w:rsidRDefault="00286231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60,50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286231" w:rsidRPr="005A29B4" w:rsidRDefault="00286231" w:rsidP="00286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B4" w:rsidRPr="005A29B4" w:rsidTr="005A29B4">
        <w:trPr>
          <w:trHeight w:val="1147"/>
          <w:jc w:val="center"/>
        </w:trPr>
        <w:tc>
          <w:tcPr>
            <w:tcW w:w="3252" w:type="dxa"/>
            <w:vAlign w:val="center"/>
          </w:tcPr>
          <w:p w:rsidR="005A29B4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5A29B4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2552" w:type="dxa"/>
            <w:vAlign w:val="center"/>
          </w:tcPr>
          <w:p w:rsidR="005A29B4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7,38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 w:val="restart"/>
            <w:vAlign w:val="center"/>
          </w:tcPr>
          <w:p w:rsidR="005A29B4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Приказ службы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тарифам Иркутской области от 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29.11.2010 г. № № 111-спр. </w:t>
            </w:r>
          </w:p>
          <w:p w:rsidR="005A29B4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г.Иркутска № 031-06-2700/11 от 30.11.2011г., </w:t>
            </w:r>
          </w:p>
          <w:p w:rsidR="005A29B4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5A29B4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031-06-3403/9 от 15.10.2009 г., </w:t>
            </w:r>
          </w:p>
          <w:p w:rsidR="005A29B4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5A29B4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031-06-2969/9 от 31.08.2009 г.</w:t>
            </w:r>
          </w:p>
        </w:tc>
      </w:tr>
      <w:tr w:rsidR="005A29B4" w:rsidRPr="005A29B4" w:rsidTr="005A29B4">
        <w:trPr>
          <w:jc w:val="center"/>
        </w:trPr>
        <w:tc>
          <w:tcPr>
            <w:tcW w:w="3252" w:type="dxa"/>
            <w:vAlign w:val="center"/>
          </w:tcPr>
          <w:p w:rsidR="005A29B4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  <w:vMerge/>
            <w:vAlign w:val="center"/>
          </w:tcPr>
          <w:p w:rsidR="005A29B4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29B4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8,52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5A29B4" w:rsidRPr="005A29B4" w:rsidRDefault="005A29B4" w:rsidP="00286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B4" w:rsidRPr="005A29B4" w:rsidTr="005A29B4">
        <w:trPr>
          <w:jc w:val="center"/>
        </w:trPr>
        <w:tc>
          <w:tcPr>
            <w:tcW w:w="3252" w:type="dxa"/>
            <w:vAlign w:val="center"/>
          </w:tcPr>
          <w:p w:rsidR="00286231" w:rsidRPr="005A29B4" w:rsidRDefault="005A29B4" w:rsidP="005A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835" w:type="dxa"/>
            <w:vAlign w:val="center"/>
          </w:tcPr>
          <w:p w:rsidR="00286231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Иркутскэнергсбыт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286231" w:rsidRPr="005A29B4" w:rsidRDefault="005A29B4" w:rsidP="002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 руб./кВт*ч</w:t>
            </w:r>
          </w:p>
        </w:tc>
        <w:tc>
          <w:tcPr>
            <w:tcW w:w="5346" w:type="dxa"/>
            <w:vAlign w:val="center"/>
          </w:tcPr>
          <w:p w:rsidR="00286231" w:rsidRPr="005A29B4" w:rsidRDefault="005A29B4" w:rsidP="005A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Приказ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тарифам Иркутской области № 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212-спр. от 28.12.2010 г.   </w:t>
            </w:r>
          </w:p>
        </w:tc>
      </w:tr>
      <w:tr w:rsidR="000012A9" w:rsidRPr="005A29B4" w:rsidTr="00462251">
        <w:trPr>
          <w:jc w:val="center"/>
        </w:trPr>
        <w:tc>
          <w:tcPr>
            <w:tcW w:w="13985" w:type="dxa"/>
            <w:gridSpan w:val="4"/>
            <w:vAlign w:val="center"/>
          </w:tcPr>
          <w:p w:rsidR="000012A9" w:rsidRPr="005A29B4" w:rsidRDefault="000012A9" w:rsidP="0000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1.07.2012г. до 31.08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.2012г.</w:t>
            </w:r>
          </w:p>
        </w:tc>
      </w:tr>
      <w:tr w:rsidR="00A9507F" w:rsidRPr="005A29B4" w:rsidTr="005A29B4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Тепловая энергия (отопление)</w:t>
            </w:r>
          </w:p>
        </w:tc>
        <w:tc>
          <w:tcPr>
            <w:tcW w:w="2835" w:type="dxa"/>
            <w:vMerge w:val="restart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ООО «Иркутская городская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теплосбытовая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894,13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46" w:type="dxa"/>
            <w:vMerge w:val="restart"/>
            <w:vAlign w:val="center"/>
          </w:tcPr>
          <w:p w:rsidR="00A9507F" w:rsidRPr="00C40AE9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 xml:space="preserve">Приказ  службы  по  тарифам  Иркутской  области  от 28.12.2011 г. № 216-спр.   </w:t>
            </w:r>
          </w:p>
          <w:p w:rsidR="00A9507F" w:rsidRPr="005A29B4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Иркутской области от 16.01.2012 г. № 8-пп</w:t>
            </w:r>
          </w:p>
        </w:tc>
      </w:tr>
      <w:tr w:rsidR="00A9507F" w:rsidRPr="005A29B4" w:rsidTr="005A29B4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  <w:vMerge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63,28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7F" w:rsidRPr="005A29B4" w:rsidTr="008C2E80">
        <w:trPr>
          <w:trHeight w:val="828"/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AB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 w:val="restart"/>
            <w:vAlign w:val="center"/>
          </w:tcPr>
          <w:p w:rsidR="00A9507F" w:rsidRPr="00C40AE9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администрации  г.  Иркутска  № </w:t>
            </w:r>
          </w:p>
          <w:p w:rsidR="00A9507F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031-06-2700/11 от 30.11.2011г.,</w:t>
            </w:r>
          </w:p>
          <w:p w:rsidR="00A9507F" w:rsidRPr="00C40AE9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40AE9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A9507F" w:rsidRPr="00C40AE9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 xml:space="preserve">031-06-3403/9 от 15.10.2009 г., </w:t>
            </w:r>
          </w:p>
          <w:p w:rsidR="00A9507F" w:rsidRPr="00C40AE9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40AE9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A9507F" w:rsidRPr="005A29B4" w:rsidRDefault="00A9507F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031-06-2969/9 от 31.08.2009 г.</w:t>
            </w:r>
          </w:p>
        </w:tc>
      </w:tr>
      <w:tr w:rsidR="00A9507F" w:rsidRPr="005A29B4" w:rsidTr="005A29B4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  <w:vMerge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A9" w:rsidRPr="005A29B4" w:rsidTr="005A29B4">
        <w:trPr>
          <w:jc w:val="center"/>
        </w:trPr>
        <w:tc>
          <w:tcPr>
            <w:tcW w:w="3252" w:type="dxa"/>
            <w:vAlign w:val="center"/>
          </w:tcPr>
          <w:p w:rsidR="000012A9" w:rsidRPr="005A29B4" w:rsidRDefault="000012A9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835" w:type="dxa"/>
            <w:vAlign w:val="center"/>
          </w:tcPr>
          <w:p w:rsidR="000012A9" w:rsidRPr="005A29B4" w:rsidRDefault="000012A9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Иркутскэнергсбыт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0012A9" w:rsidRPr="005A29B4" w:rsidRDefault="00AB3823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  <w:r w:rsidR="000012A9">
              <w:rPr>
                <w:rFonts w:ascii="Times New Roman" w:hAnsi="Times New Roman" w:cs="Times New Roman"/>
                <w:sz w:val="24"/>
                <w:szCs w:val="24"/>
              </w:rPr>
              <w:t xml:space="preserve"> руб./кВт*ч</w:t>
            </w:r>
          </w:p>
        </w:tc>
        <w:tc>
          <w:tcPr>
            <w:tcW w:w="5346" w:type="dxa"/>
            <w:vAlign w:val="center"/>
          </w:tcPr>
          <w:p w:rsidR="00C40AE9" w:rsidRPr="00C40AE9" w:rsidRDefault="00C40AE9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Приказ Службы по тарифам г. Иркутска № 270 от</w:t>
            </w:r>
          </w:p>
          <w:p w:rsidR="000012A9" w:rsidRPr="005A29B4" w:rsidRDefault="00C40AE9" w:rsidP="00C40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E9">
              <w:rPr>
                <w:rFonts w:ascii="Times New Roman" w:hAnsi="Times New Roman" w:cs="Times New Roman"/>
                <w:sz w:val="24"/>
                <w:szCs w:val="24"/>
              </w:rPr>
              <w:t>29.12.2011 г.</w:t>
            </w:r>
          </w:p>
        </w:tc>
      </w:tr>
    </w:tbl>
    <w:p w:rsidR="003F685F" w:rsidRDefault="003F685F" w:rsidP="003F685F">
      <w:pPr>
        <w:rPr>
          <w:rFonts w:ascii="Times New Roman" w:hAnsi="Times New Roman" w:cs="Times New Roman"/>
          <w:sz w:val="24"/>
          <w:szCs w:val="24"/>
        </w:rPr>
      </w:pPr>
    </w:p>
    <w:p w:rsidR="00A9507F" w:rsidRDefault="003059B3" w:rsidP="00A95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9B4">
        <w:rPr>
          <w:rFonts w:ascii="Times New Roman" w:hAnsi="Times New Roman" w:cs="Times New Roman"/>
          <w:sz w:val="24"/>
          <w:szCs w:val="24"/>
        </w:rPr>
        <w:lastRenderedPageBreak/>
        <w:t>Тарифы на коммунальные услуги, установленные регулирующими органами для нас</w:t>
      </w:r>
      <w:r>
        <w:rPr>
          <w:rFonts w:ascii="Times New Roman" w:hAnsi="Times New Roman" w:cs="Times New Roman"/>
          <w:sz w:val="24"/>
          <w:szCs w:val="24"/>
        </w:rPr>
        <w:t xml:space="preserve">еления, подлежащие применению в </w:t>
      </w:r>
      <w:r w:rsidRPr="005A29B4">
        <w:rPr>
          <w:rFonts w:ascii="Times New Roman" w:hAnsi="Times New Roman" w:cs="Times New Roman"/>
          <w:sz w:val="24"/>
          <w:szCs w:val="24"/>
        </w:rPr>
        <w:t>г. Иркутске.</w:t>
      </w:r>
    </w:p>
    <w:tbl>
      <w:tblPr>
        <w:tblStyle w:val="a3"/>
        <w:tblW w:w="13985" w:type="dxa"/>
        <w:jc w:val="center"/>
        <w:tblLook w:val="04A0" w:firstRow="1" w:lastRow="0" w:firstColumn="1" w:lastColumn="0" w:noHBand="0" w:noVBand="1"/>
      </w:tblPr>
      <w:tblGrid>
        <w:gridCol w:w="3252"/>
        <w:gridCol w:w="2835"/>
        <w:gridCol w:w="2552"/>
        <w:gridCol w:w="5346"/>
      </w:tblGrid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(РСО)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Тарифы (цены) для потребителей, установленные для РСО (с НДС)</w:t>
            </w:r>
          </w:p>
        </w:tc>
        <w:tc>
          <w:tcPr>
            <w:tcW w:w="5346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B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9507F" w:rsidRPr="005A29B4" w:rsidRDefault="00A9507F" w:rsidP="00B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B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  <w:vAlign w:val="center"/>
          </w:tcPr>
          <w:p w:rsidR="00A9507F" w:rsidRPr="005A29B4" w:rsidRDefault="00A9507F" w:rsidP="00B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507F" w:rsidRPr="005A29B4" w:rsidTr="00D8282E">
        <w:trPr>
          <w:jc w:val="center"/>
        </w:trPr>
        <w:tc>
          <w:tcPr>
            <w:tcW w:w="13985" w:type="dxa"/>
            <w:gridSpan w:val="4"/>
            <w:vAlign w:val="center"/>
          </w:tcPr>
          <w:p w:rsidR="00A9507F" w:rsidRPr="005A29B4" w:rsidRDefault="00A9507F" w:rsidP="00B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1.09.2012г. до 30.06.2013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Тепловая энергия (отопление)</w:t>
            </w:r>
          </w:p>
        </w:tc>
        <w:tc>
          <w:tcPr>
            <w:tcW w:w="2835" w:type="dxa"/>
            <w:vMerge w:val="restart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ООО «Иркутская городская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теплосбытовая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929,47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46" w:type="dxa"/>
            <w:vMerge w:val="restart"/>
            <w:vAlign w:val="center"/>
          </w:tcPr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Приказ  службы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тарифам  Иркутской  области  </w:t>
            </w: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от 28.12.2011 г. № 216-спр.   </w:t>
            </w:r>
          </w:p>
          <w:p w:rsidR="00A9507F" w:rsidRPr="005A29B4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Иркутской области от 16.01.2012 г. № 8-пп.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  <w:vMerge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7F" w:rsidRPr="005A29B4" w:rsidTr="00A9507F">
        <w:trPr>
          <w:trHeight w:val="894"/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 w:val="restart"/>
            <w:vAlign w:val="center"/>
          </w:tcPr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администрации  г.  Иркутска  № </w:t>
            </w:r>
          </w:p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031-06-2700/11 от 30.11.2011г., </w:t>
            </w:r>
          </w:p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031-06-3403/9 от 15.10.2009 г., </w:t>
            </w:r>
          </w:p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A9507F" w:rsidRPr="005A29B4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031-06-2969/9 от 31.08.2009 г.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  <w:vMerge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507F" w:rsidRPr="005A29B4" w:rsidRDefault="00A9507F" w:rsidP="00E9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835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Иркутскэнергсбыт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 руб./кВт*ч</w:t>
            </w:r>
          </w:p>
        </w:tc>
        <w:tc>
          <w:tcPr>
            <w:tcW w:w="5346" w:type="dxa"/>
            <w:vAlign w:val="center"/>
          </w:tcPr>
          <w:p w:rsidR="00A9507F" w:rsidRPr="00E02CDB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Приказ Службы по тарифам г. Иркутска № 270 от </w:t>
            </w:r>
          </w:p>
          <w:p w:rsidR="00A9507F" w:rsidRPr="005A29B4" w:rsidRDefault="00A9507F" w:rsidP="00E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29.12.2011 г.</w:t>
            </w:r>
          </w:p>
        </w:tc>
      </w:tr>
      <w:tr w:rsidR="00A9507F" w:rsidRPr="005A29B4" w:rsidTr="00D8282E">
        <w:trPr>
          <w:jc w:val="center"/>
        </w:trPr>
        <w:tc>
          <w:tcPr>
            <w:tcW w:w="13985" w:type="dxa"/>
            <w:gridSpan w:val="4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1.09.2012г. до 30.06.2013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Тепловая энергия (отопление)</w:t>
            </w:r>
          </w:p>
        </w:tc>
        <w:tc>
          <w:tcPr>
            <w:tcW w:w="2835" w:type="dxa"/>
            <w:vMerge w:val="restart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ООО «Иркутская городская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теплосбытовая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929,47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46" w:type="dxa"/>
            <w:vMerge w:val="restart"/>
            <w:vAlign w:val="center"/>
          </w:tcPr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Приказ  службы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тарифам  Иркутской  области  </w:t>
            </w: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от 28.12.2011 г. № 216-спр.   </w:t>
            </w:r>
          </w:p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Иркутской области от 16.01.2012 г. № 8-пп.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  <w:vMerge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vAlign w:val="center"/>
          </w:tcPr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7F" w:rsidRPr="005A29B4" w:rsidTr="00A9507F">
        <w:trPr>
          <w:trHeight w:val="790"/>
          <w:jc w:val="center"/>
        </w:trPr>
        <w:tc>
          <w:tcPr>
            <w:tcW w:w="32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2552" w:type="dxa"/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 w:val="restart"/>
            <w:vAlign w:val="center"/>
          </w:tcPr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администрации  г.  Иркутска  № </w:t>
            </w:r>
          </w:p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031-06-2700/11 от 30.11.2011г., </w:t>
            </w:r>
          </w:p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031-06-3403/9 от 15.10.2009 г., </w:t>
            </w:r>
          </w:p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031-06-2969/9 от 31.08.2009 г.</w:t>
            </w: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46" w:type="dxa"/>
            <w:vMerge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7F" w:rsidRPr="005A29B4" w:rsidTr="00A9507F">
        <w:trPr>
          <w:jc w:val="center"/>
        </w:trPr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Иркутскэнергсбыт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9507F" w:rsidRPr="005A29B4" w:rsidRDefault="00A9507F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 руб./кВт*ч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vAlign w:val="center"/>
          </w:tcPr>
          <w:p w:rsidR="00A9507F" w:rsidRPr="00E02CDB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Приказ Службы по тарифам г. Иркутска № 270 от </w:t>
            </w:r>
          </w:p>
          <w:p w:rsidR="00A9507F" w:rsidRPr="005A29B4" w:rsidRDefault="00A9507F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29.12.2011 г.</w:t>
            </w:r>
          </w:p>
        </w:tc>
      </w:tr>
    </w:tbl>
    <w:p w:rsidR="00B849B2" w:rsidRDefault="00B849B2">
      <w:pPr>
        <w:rPr>
          <w:rFonts w:ascii="Times New Roman" w:hAnsi="Times New Roman" w:cs="Times New Roman"/>
          <w:sz w:val="24"/>
          <w:szCs w:val="24"/>
        </w:rPr>
      </w:pPr>
    </w:p>
    <w:p w:rsidR="0088221B" w:rsidRDefault="0088221B">
      <w:pPr>
        <w:rPr>
          <w:rFonts w:ascii="Times New Roman" w:hAnsi="Times New Roman" w:cs="Times New Roman"/>
          <w:sz w:val="24"/>
          <w:szCs w:val="24"/>
        </w:rPr>
      </w:pPr>
    </w:p>
    <w:p w:rsidR="0088221B" w:rsidRDefault="0088221B" w:rsidP="0088221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9B4">
        <w:rPr>
          <w:rFonts w:ascii="Times New Roman" w:hAnsi="Times New Roman" w:cs="Times New Roman"/>
          <w:sz w:val="24"/>
          <w:szCs w:val="24"/>
        </w:rPr>
        <w:lastRenderedPageBreak/>
        <w:t>Тарифы на коммунальные услуги, установленные регулирующими органами для нас</w:t>
      </w:r>
      <w:r>
        <w:rPr>
          <w:rFonts w:ascii="Times New Roman" w:hAnsi="Times New Roman" w:cs="Times New Roman"/>
          <w:sz w:val="24"/>
          <w:szCs w:val="24"/>
        </w:rPr>
        <w:t xml:space="preserve">еления, подлежащие применению в </w:t>
      </w:r>
      <w:r w:rsidRPr="005A29B4">
        <w:rPr>
          <w:rFonts w:ascii="Times New Roman" w:hAnsi="Times New Roman" w:cs="Times New Roman"/>
          <w:sz w:val="24"/>
          <w:szCs w:val="24"/>
        </w:rPr>
        <w:t>г. Иркутске.</w:t>
      </w:r>
    </w:p>
    <w:tbl>
      <w:tblPr>
        <w:tblStyle w:val="a3"/>
        <w:tblW w:w="16255" w:type="dxa"/>
        <w:jc w:val="center"/>
        <w:tblLook w:val="04A0" w:firstRow="1" w:lastRow="0" w:firstColumn="1" w:lastColumn="0" w:noHBand="0" w:noVBand="1"/>
      </w:tblPr>
      <w:tblGrid>
        <w:gridCol w:w="2836"/>
        <w:gridCol w:w="2835"/>
        <w:gridCol w:w="2409"/>
        <w:gridCol w:w="2823"/>
        <w:gridCol w:w="5352"/>
      </w:tblGrid>
      <w:tr w:rsidR="00E439AE" w:rsidRPr="005A29B4" w:rsidTr="00E439AE">
        <w:trPr>
          <w:jc w:val="center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(РСО)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Тарифы (цены) для потребителей, установленные для РСО (с НДС)</w:t>
            </w:r>
            <w:r w:rsidR="00583B8D">
              <w:rPr>
                <w:rFonts w:ascii="Times New Roman" w:hAnsi="Times New Roman" w:cs="Times New Roman"/>
                <w:sz w:val="24"/>
                <w:szCs w:val="24"/>
              </w:rPr>
              <w:t>, с установленными приборами учета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439AE" w:rsidRPr="005A29B4" w:rsidTr="00E439AE">
        <w:trPr>
          <w:jc w:val="center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:rsidR="00E439AE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9AE" w:rsidRPr="005A29B4" w:rsidTr="00E439AE">
        <w:trPr>
          <w:jc w:val="center"/>
        </w:trPr>
        <w:tc>
          <w:tcPr>
            <w:tcW w:w="16255" w:type="dxa"/>
            <w:gridSpan w:val="5"/>
            <w:tcBorders>
              <w:top w:val="single" w:sz="4" w:space="0" w:color="auto"/>
            </w:tcBorders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1.09.2012г. до 30.06.2013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439AE" w:rsidRPr="005A29B4" w:rsidTr="00906B9B">
        <w:trPr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Тепловая энергия (отопление)</w:t>
            </w:r>
          </w:p>
        </w:tc>
        <w:tc>
          <w:tcPr>
            <w:tcW w:w="2835" w:type="dxa"/>
            <w:vMerge w:val="restart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ООО «Иркутская городская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теплосбытовая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929,47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2823" w:type="dxa"/>
            <w:vAlign w:val="center"/>
          </w:tcPr>
          <w:p w:rsidR="00E439AE" w:rsidRPr="00E02CDB" w:rsidRDefault="00583B8D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929,47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52" w:type="dxa"/>
            <w:vMerge w:val="restart"/>
            <w:vAlign w:val="center"/>
          </w:tcPr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Приказ  службы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тарифам  Иркутской  области  </w:t>
            </w: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от 28.12.2011 г. № 216-спр.   </w:t>
            </w:r>
          </w:p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Иркутской области от 16.01.2012 г. № 8-пп.</w:t>
            </w:r>
          </w:p>
        </w:tc>
      </w:tr>
      <w:tr w:rsidR="00E439AE" w:rsidRPr="005A29B4" w:rsidTr="00906B9B">
        <w:trPr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  <w:vMerge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3" w:type="dxa"/>
            <w:vAlign w:val="center"/>
          </w:tcPr>
          <w:p w:rsidR="00E439AE" w:rsidRPr="005A29B4" w:rsidRDefault="00906B9B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277,83 руб./чел</w:t>
            </w:r>
          </w:p>
        </w:tc>
        <w:tc>
          <w:tcPr>
            <w:tcW w:w="5352" w:type="dxa"/>
            <w:vMerge/>
            <w:vAlign w:val="center"/>
          </w:tcPr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AE" w:rsidRPr="005A29B4" w:rsidTr="00906B9B">
        <w:trPr>
          <w:trHeight w:val="782"/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3" w:type="dxa"/>
            <w:vAlign w:val="center"/>
          </w:tcPr>
          <w:p w:rsidR="00E439AE" w:rsidRPr="00E02CDB" w:rsidRDefault="00906B9B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 руб./чел</w:t>
            </w:r>
          </w:p>
        </w:tc>
        <w:tc>
          <w:tcPr>
            <w:tcW w:w="5352" w:type="dxa"/>
            <w:vMerge w:val="restart"/>
            <w:vAlign w:val="center"/>
          </w:tcPr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администрации  г.  Иркутска  № </w:t>
            </w:r>
          </w:p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031-06-2700/11 от 30.11.2011г., </w:t>
            </w:r>
          </w:p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031-06-3403/9 от 15.10.2009 г., </w:t>
            </w:r>
          </w:p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 г</w:t>
            </w:r>
            <w:proofErr w:type="gramStart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ркутска    № </w:t>
            </w:r>
          </w:p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031-06-2969/9 от 31.08.2009 г.</w:t>
            </w:r>
          </w:p>
        </w:tc>
      </w:tr>
      <w:tr w:rsidR="00E439AE" w:rsidRPr="005A29B4" w:rsidTr="00906B9B">
        <w:trPr>
          <w:trHeight w:val="392"/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  <w:vMerge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3" w:type="dxa"/>
            <w:vAlign w:val="center"/>
          </w:tcPr>
          <w:p w:rsidR="00E439AE" w:rsidRPr="005A29B4" w:rsidRDefault="00906B9B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 руб./чел</w:t>
            </w:r>
          </w:p>
        </w:tc>
        <w:tc>
          <w:tcPr>
            <w:tcW w:w="5352" w:type="dxa"/>
            <w:vMerge/>
            <w:vAlign w:val="center"/>
          </w:tcPr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AE" w:rsidRPr="005A29B4" w:rsidTr="00906B9B">
        <w:trPr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835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Иркутскэнергсбыт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 руб./кВт*ч</w:t>
            </w:r>
          </w:p>
        </w:tc>
        <w:tc>
          <w:tcPr>
            <w:tcW w:w="2823" w:type="dxa"/>
            <w:vAlign w:val="center"/>
          </w:tcPr>
          <w:p w:rsidR="00E439AE" w:rsidRPr="00E02CDB" w:rsidRDefault="00E439AE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E439AE" w:rsidRPr="00E02CDB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 xml:space="preserve">Приказ Службы по тарифам г. Иркутска № 270 от </w:t>
            </w:r>
          </w:p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DB">
              <w:rPr>
                <w:rFonts w:ascii="Times New Roman" w:hAnsi="Times New Roman" w:cs="Times New Roman"/>
                <w:sz w:val="24"/>
                <w:szCs w:val="24"/>
              </w:rPr>
              <w:t>29.12.2011 г.</w:t>
            </w:r>
          </w:p>
        </w:tc>
      </w:tr>
      <w:tr w:rsidR="00583B8D" w:rsidRPr="005A29B4" w:rsidTr="00906B9B">
        <w:trPr>
          <w:jc w:val="center"/>
        </w:trPr>
        <w:tc>
          <w:tcPr>
            <w:tcW w:w="16255" w:type="dxa"/>
            <w:gridSpan w:val="5"/>
            <w:tcBorders>
              <w:top w:val="single" w:sz="4" w:space="0" w:color="auto"/>
            </w:tcBorders>
            <w:vAlign w:val="center"/>
          </w:tcPr>
          <w:p w:rsidR="00583B8D" w:rsidRPr="005A29B4" w:rsidRDefault="00583B8D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1.07.2013г.</w:t>
            </w:r>
          </w:p>
        </w:tc>
      </w:tr>
      <w:tr w:rsidR="00E439AE" w:rsidRPr="005A29B4" w:rsidTr="00906B9B">
        <w:trPr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Тепловая энергия (отопление)</w:t>
            </w:r>
          </w:p>
        </w:tc>
        <w:tc>
          <w:tcPr>
            <w:tcW w:w="2835" w:type="dxa"/>
            <w:vMerge w:val="restart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ООО «Иркутская городская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теплосбытовая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989,65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2823" w:type="dxa"/>
            <w:vAlign w:val="center"/>
          </w:tcPr>
          <w:p w:rsidR="00E439AE" w:rsidRPr="00E02CDB" w:rsidRDefault="00D93382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989,65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52" w:type="dxa"/>
            <w:vMerge w:val="restart"/>
            <w:vAlign w:val="center"/>
          </w:tcPr>
          <w:p w:rsidR="00E439AE" w:rsidRDefault="00AF47BA" w:rsidP="00AF4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41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риказ Службы </w:t>
            </w:r>
            <w:r w:rsidRPr="00941E76">
              <w:rPr>
                <w:rFonts w:ascii="Times New Roman" w:hAnsi="Times New Roman" w:cs="Times New Roman"/>
                <w:sz w:val="24"/>
                <w:szCs w:val="24"/>
              </w:rPr>
              <w:t>от 28 декабря 2012 г.№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1E76">
              <w:rPr>
                <w:rFonts w:ascii="Times New Roman" w:hAnsi="Times New Roman" w:cs="Times New Roman"/>
                <w:sz w:val="24"/>
                <w:szCs w:val="24"/>
              </w:rPr>
              <w:t>2-спр</w:t>
            </w:r>
          </w:p>
          <w:p w:rsidR="00C0233A" w:rsidRPr="00C0233A" w:rsidRDefault="00C0233A" w:rsidP="00C0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E76">
              <w:rPr>
                <w:rFonts w:ascii="Times New Roman" w:hAnsi="Times New Roman" w:cs="Times New Roman"/>
                <w:sz w:val="24"/>
                <w:szCs w:val="24"/>
              </w:rPr>
              <w:t xml:space="preserve">Приказ Службы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941E7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E76">
              <w:rPr>
                <w:rFonts w:ascii="Times New Roman" w:hAnsi="Times New Roman" w:cs="Times New Roman"/>
                <w:sz w:val="24"/>
                <w:szCs w:val="24"/>
              </w:rPr>
              <w:t xml:space="preserve"> г.№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941E76">
              <w:rPr>
                <w:rFonts w:ascii="Times New Roman" w:hAnsi="Times New Roman" w:cs="Times New Roman"/>
                <w:sz w:val="24"/>
                <w:szCs w:val="24"/>
              </w:rPr>
              <w:t>-спр</w:t>
            </w:r>
          </w:p>
        </w:tc>
      </w:tr>
      <w:tr w:rsidR="00E439AE" w:rsidRPr="005A29B4" w:rsidTr="00906B9B">
        <w:trPr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  <w:vMerge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70,76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3" w:type="dxa"/>
            <w:vAlign w:val="center"/>
          </w:tcPr>
          <w:p w:rsidR="00E439AE" w:rsidRPr="005A29B4" w:rsidRDefault="00D93382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301,43 руб./чел</w:t>
            </w:r>
          </w:p>
        </w:tc>
        <w:tc>
          <w:tcPr>
            <w:tcW w:w="5352" w:type="dxa"/>
            <w:vMerge/>
            <w:vAlign w:val="center"/>
          </w:tcPr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AE" w:rsidRPr="005A29B4" w:rsidTr="00906B9B">
        <w:trPr>
          <w:trHeight w:val="782"/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  <w:vMerge w:val="restart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3" w:type="dxa"/>
            <w:vAlign w:val="center"/>
          </w:tcPr>
          <w:p w:rsidR="00E439AE" w:rsidRPr="00E02CDB" w:rsidRDefault="00D93382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74,71 руб./чел</w:t>
            </w:r>
          </w:p>
        </w:tc>
        <w:tc>
          <w:tcPr>
            <w:tcW w:w="5352" w:type="dxa"/>
            <w:vMerge w:val="restart"/>
            <w:vAlign w:val="center"/>
          </w:tcPr>
          <w:p w:rsidR="00E439AE" w:rsidRPr="005A29B4" w:rsidRDefault="00AF47BA" w:rsidP="001F512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41E76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41E76">
              <w:rPr>
                <w:rFonts w:ascii="Times New Roman" w:hAnsi="Times New Roman"/>
                <w:sz w:val="24"/>
                <w:szCs w:val="24"/>
              </w:rPr>
              <w:t xml:space="preserve"> администрации г. Иркутска от 30 ноября </w:t>
            </w:r>
            <w:r>
              <w:rPr>
                <w:rFonts w:ascii="Times New Roman" w:hAnsi="Times New Roman"/>
                <w:sz w:val="24"/>
                <w:szCs w:val="24"/>
              </w:rPr>
              <w:t>2012 г</w:t>
            </w:r>
            <w:r w:rsidR="001F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41E76">
              <w:rPr>
                <w:rFonts w:ascii="Times New Roman" w:hAnsi="Times New Roman"/>
                <w:sz w:val="24"/>
                <w:szCs w:val="24"/>
              </w:rPr>
              <w:t>№ 031-06-2319/12</w:t>
            </w:r>
            <w:r>
              <w:rPr>
                <w:rFonts w:ascii="Times New Roman" w:hAnsi="Times New Roman"/>
                <w:sz w:val="24"/>
                <w:szCs w:val="24"/>
              </w:rPr>
              <w:t>,от 21 мая 2013 г.</w:t>
            </w:r>
            <w:r w:rsidR="001F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031-06-1055/13</w:t>
            </w:r>
          </w:p>
        </w:tc>
      </w:tr>
      <w:tr w:rsidR="00E439AE" w:rsidRPr="005A29B4" w:rsidTr="00906B9B">
        <w:trPr>
          <w:trHeight w:val="392"/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  <w:vMerge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3" w:type="dxa"/>
            <w:vAlign w:val="center"/>
          </w:tcPr>
          <w:p w:rsidR="00E439AE" w:rsidRPr="005A29B4" w:rsidRDefault="00D93382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116,82 руб./чел</w:t>
            </w:r>
          </w:p>
        </w:tc>
        <w:tc>
          <w:tcPr>
            <w:tcW w:w="5352" w:type="dxa"/>
            <w:vMerge/>
            <w:vAlign w:val="center"/>
          </w:tcPr>
          <w:p w:rsidR="00E439AE" w:rsidRPr="005A29B4" w:rsidRDefault="00E439AE" w:rsidP="00D8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AE" w:rsidRPr="005A29B4" w:rsidTr="00906B9B">
        <w:trPr>
          <w:jc w:val="center"/>
        </w:trPr>
        <w:tc>
          <w:tcPr>
            <w:tcW w:w="2836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835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Иркутскэнергсбыт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E439AE" w:rsidRPr="005A29B4" w:rsidRDefault="00E439AE" w:rsidP="00D8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 руб./кВт*ч</w:t>
            </w:r>
          </w:p>
        </w:tc>
        <w:tc>
          <w:tcPr>
            <w:tcW w:w="2823" w:type="dxa"/>
            <w:vAlign w:val="center"/>
          </w:tcPr>
          <w:p w:rsidR="00E439AE" w:rsidRPr="00E02CDB" w:rsidRDefault="00E439AE" w:rsidP="0090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E439AE" w:rsidRPr="005A29B4" w:rsidRDefault="00023418" w:rsidP="0002341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Службы от 28 декабря 2012 г.</w:t>
            </w:r>
            <w:r w:rsidRPr="00941E76">
              <w:rPr>
                <w:rFonts w:ascii="Times New Roman" w:hAnsi="Times New Roman"/>
                <w:sz w:val="24"/>
                <w:szCs w:val="24"/>
              </w:rPr>
              <w:t>№ 250-спр</w:t>
            </w:r>
            <w:r w:rsidR="00E439AE" w:rsidRPr="00E02C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512" w:rsidRPr="005A29B4" w:rsidTr="006C6B4F">
        <w:trPr>
          <w:jc w:val="center"/>
        </w:trPr>
        <w:tc>
          <w:tcPr>
            <w:tcW w:w="16255" w:type="dxa"/>
            <w:gridSpan w:val="5"/>
            <w:vAlign w:val="center"/>
          </w:tcPr>
          <w:p w:rsidR="00671512" w:rsidRDefault="00671512" w:rsidP="0067151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07F" w:rsidRDefault="00A9507F">
      <w:pPr>
        <w:rPr>
          <w:rFonts w:ascii="Times New Roman" w:hAnsi="Times New Roman" w:cs="Times New Roman"/>
          <w:sz w:val="24"/>
          <w:szCs w:val="24"/>
        </w:rPr>
      </w:pPr>
    </w:p>
    <w:p w:rsidR="00671512" w:rsidRDefault="00671512">
      <w:pPr>
        <w:rPr>
          <w:rFonts w:ascii="Times New Roman" w:hAnsi="Times New Roman" w:cs="Times New Roman"/>
          <w:sz w:val="24"/>
          <w:szCs w:val="24"/>
        </w:rPr>
      </w:pPr>
    </w:p>
    <w:p w:rsidR="00671512" w:rsidRPr="00550DA7" w:rsidRDefault="00671512" w:rsidP="00671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DA7">
        <w:rPr>
          <w:rFonts w:ascii="Times New Roman" w:hAnsi="Times New Roman" w:cs="Times New Roman"/>
          <w:sz w:val="28"/>
          <w:szCs w:val="28"/>
        </w:rPr>
        <w:lastRenderedPageBreak/>
        <w:t>Тарифы на коммунальные услуги, установленные регулирующими органами для населения, подлежащие применению в г. Иркутске.</w:t>
      </w:r>
    </w:p>
    <w:tbl>
      <w:tblPr>
        <w:tblStyle w:val="a3"/>
        <w:tblW w:w="13476" w:type="dxa"/>
        <w:jc w:val="center"/>
        <w:tblLook w:val="04A0" w:firstRow="1" w:lastRow="0" w:firstColumn="1" w:lastColumn="0" w:noHBand="0" w:noVBand="1"/>
      </w:tblPr>
      <w:tblGrid>
        <w:gridCol w:w="2827"/>
        <w:gridCol w:w="8"/>
        <w:gridCol w:w="2827"/>
        <w:gridCol w:w="8"/>
        <w:gridCol w:w="2401"/>
        <w:gridCol w:w="7"/>
        <w:gridCol w:w="5398"/>
      </w:tblGrid>
      <w:tr w:rsidR="00671512" w:rsidRPr="00550DA7" w:rsidTr="00A726BE">
        <w:trPr>
          <w:jc w:val="center"/>
        </w:trPr>
        <w:tc>
          <w:tcPr>
            <w:tcW w:w="13476" w:type="dxa"/>
            <w:gridSpan w:val="7"/>
            <w:tcBorders>
              <w:top w:val="single" w:sz="4" w:space="0" w:color="auto"/>
            </w:tcBorders>
            <w:vAlign w:val="center"/>
          </w:tcPr>
          <w:p w:rsidR="00671512" w:rsidRPr="00550DA7" w:rsidRDefault="00671512" w:rsidP="00F07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С 1.</w:t>
            </w:r>
            <w:r w:rsidR="00F07704">
              <w:rPr>
                <w:rFonts w:ascii="Times New Roman" w:hAnsi="Times New Roman" w:cs="Times New Roman"/>
                <w:sz w:val="28"/>
                <w:szCs w:val="28"/>
              </w:rPr>
              <w:t>12.2013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1512" w:rsidRPr="00550DA7" w:rsidTr="00A726BE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(РСО)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Тарифы (цены) для потребителей, установленные для РСО (с НДС), с установленными приборами учета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</w:tcBorders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671512" w:rsidRPr="00550DA7" w:rsidTr="00A726BE">
        <w:trPr>
          <w:jc w:val="center"/>
        </w:trPr>
        <w:tc>
          <w:tcPr>
            <w:tcW w:w="2835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Тепловая энергия (отопление)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671512" w:rsidRPr="00550DA7" w:rsidRDefault="00671512" w:rsidP="005D6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9F3B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6A76">
              <w:rPr>
                <w:rFonts w:ascii="Times New Roman" w:hAnsi="Times New Roman" w:cs="Times New Roman"/>
                <w:sz w:val="28"/>
                <w:szCs w:val="28"/>
              </w:rPr>
              <w:t>ГТСК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  <w:gridSpan w:val="2"/>
            <w:vAlign w:val="center"/>
          </w:tcPr>
          <w:p w:rsidR="00671512" w:rsidRPr="00550DA7" w:rsidRDefault="00F07704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974,35</w:t>
            </w:r>
            <w:r w:rsidR="00671512" w:rsidRPr="00550DA7">
              <w:rPr>
                <w:rFonts w:ascii="Times New Roman" w:hAnsi="Times New Roman" w:cs="Times New Roman"/>
                <w:sz w:val="28"/>
                <w:szCs w:val="28"/>
              </w:rPr>
              <w:t>руб/Гкал</w:t>
            </w:r>
          </w:p>
        </w:tc>
        <w:tc>
          <w:tcPr>
            <w:tcW w:w="5398" w:type="dxa"/>
            <w:vMerge w:val="restart"/>
            <w:vAlign w:val="center"/>
          </w:tcPr>
          <w:p w:rsidR="00671512" w:rsidRPr="00550DA7" w:rsidRDefault="00671512" w:rsidP="00671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50D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риказ Службы 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 xml:space="preserve">от 28 </w:t>
            </w:r>
            <w:r w:rsidR="00DC34EA" w:rsidRPr="00550DA7">
              <w:rPr>
                <w:rFonts w:ascii="Times New Roman" w:hAnsi="Times New Roman" w:cs="Times New Roman"/>
                <w:sz w:val="28"/>
                <w:szCs w:val="28"/>
              </w:rPr>
              <w:t>марта 2014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 xml:space="preserve"> г.№ </w:t>
            </w:r>
            <w:r w:rsidR="00DC34EA" w:rsidRPr="00550DA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-спр</w:t>
            </w:r>
          </w:p>
          <w:p w:rsidR="00671512" w:rsidRPr="00550DA7" w:rsidRDefault="00671512" w:rsidP="00671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512" w:rsidRPr="00550DA7" w:rsidTr="00A726BE">
        <w:trPr>
          <w:jc w:val="center"/>
        </w:trPr>
        <w:tc>
          <w:tcPr>
            <w:tcW w:w="2835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66,2 руб./м</w:t>
            </w:r>
            <w:r w:rsidRPr="00550D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398" w:type="dxa"/>
            <w:vMerge/>
            <w:vAlign w:val="center"/>
          </w:tcPr>
          <w:p w:rsidR="00671512" w:rsidRPr="00550DA7" w:rsidRDefault="00671512" w:rsidP="00671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512" w:rsidRPr="00550DA7" w:rsidTr="00A726BE">
        <w:trPr>
          <w:trHeight w:val="782"/>
          <w:jc w:val="center"/>
        </w:trPr>
        <w:tc>
          <w:tcPr>
            <w:tcW w:w="2835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МУП ПУ ВКХ (Водоканал)</w:t>
            </w:r>
          </w:p>
        </w:tc>
        <w:tc>
          <w:tcPr>
            <w:tcW w:w="2408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9,85 руб./м</w:t>
            </w:r>
            <w:r w:rsidRPr="00550D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398" w:type="dxa"/>
            <w:vMerge w:val="restart"/>
            <w:vAlign w:val="center"/>
          </w:tcPr>
          <w:p w:rsidR="00671512" w:rsidRPr="00550DA7" w:rsidRDefault="00671512" w:rsidP="00DC34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550DA7">
              <w:rPr>
                <w:rFonts w:ascii="Times New Roman" w:hAnsi="Times New Roman"/>
                <w:sz w:val="28"/>
                <w:szCs w:val="28"/>
              </w:rPr>
              <w:t xml:space="preserve">Постановления администрации г. Иркутска </w:t>
            </w:r>
            <w:r w:rsidR="00DC34EA" w:rsidRPr="00550DA7">
              <w:rPr>
                <w:rFonts w:ascii="Times New Roman" w:hAnsi="Times New Roman"/>
                <w:sz w:val="28"/>
                <w:szCs w:val="28"/>
              </w:rPr>
              <w:t>№031-06-2700/11 от 30.11.2011г., с учетом изменений, внесенных постановлением администрации г. Иркутска от 21.05.13 №031-06-1055/13</w:t>
            </w:r>
          </w:p>
        </w:tc>
      </w:tr>
      <w:tr w:rsidR="00671512" w:rsidRPr="00550DA7" w:rsidTr="00A726BE">
        <w:trPr>
          <w:trHeight w:val="392"/>
          <w:jc w:val="center"/>
        </w:trPr>
        <w:tc>
          <w:tcPr>
            <w:tcW w:w="2835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9,83 руб./м</w:t>
            </w:r>
            <w:r w:rsidRPr="00550D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398" w:type="dxa"/>
            <w:vMerge/>
            <w:vAlign w:val="center"/>
          </w:tcPr>
          <w:p w:rsidR="00671512" w:rsidRPr="00550DA7" w:rsidRDefault="00671512" w:rsidP="00671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512" w:rsidRPr="00550DA7" w:rsidTr="00A726BE">
        <w:trPr>
          <w:jc w:val="center"/>
        </w:trPr>
        <w:tc>
          <w:tcPr>
            <w:tcW w:w="2835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2835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Иркутскэнергсбыт</w:t>
            </w:r>
            <w:proofErr w:type="spellEnd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  <w:gridSpan w:val="2"/>
            <w:vAlign w:val="center"/>
          </w:tcPr>
          <w:p w:rsidR="00671512" w:rsidRPr="00550DA7" w:rsidRDefault="00671512" w:rsidP="0067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0,82 руб./кВт*ч</w:t>
            </w:r>
          </w:p>
        </w:tc>
        <w:tc>
          <w:tcPr>
            <w:tcW w:w="5398" w:type="dxa"/>
            <w:vAlign w:val="center"/>
          </w:tcPr>
          <w:p w:rsidR="00671512" w:rsidRPr="00550DA7" w:rsidRDefault="00671512" w:rsidP="0067151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550DA7">
              <w:rPr>
                <w:rFonts w:ascii="Times New Roman" w:hAnsi="Times New Roman"/>
                <w:sz w:val="28"/>
                <w:szCs w:val="28"/>
              </w:rPr>
              <w:t>Приказ Службы от 28 декабря 2012 г.№ 250-спр.</w:t>
            </w:r>
          </w:p>
        </w:tc>
      </w:tr>
    </w:tbl>
    <w:p w:rsidR="00671512" w:rsidRDefault="00671512">
      <w:pPr>
        <w:rPr>
          <w:rFonts w:ascii="Times New Roman" w:hAnsi="Times New Roman" w:cs="Times New Roman"/>
          <w:sz w:val="24"/>
          <w:szCs w:val="24"/>
        </w:rPr>
      </w:pPr>
    </w:p>
    <w:p w:rsidR="00FF56E5" w:rsidRDefault="00FF56E5">
      <w:pPr>
        <w:rPr>
          <w:rFonts w:ascii="Times New Roman" w:hAnsi="Times New Roman" w:cs="Times New Roman"/>
          <w:sz w:val="24"/>
          <w:szCs w:val="24"/>
        </w:rPr>
      </w:pPr>
    </w:p>
    <w:p w:rsidR="00FF56E5" w:rsidRDefault="00FF56E5">
      <w:pPr>
        <w:rPr>
          <w:rFonts w:ascii="Times New Roman" w:hAnsi="Times New Roman" w:cs="Times New Roman"/>
          <w:sz w:val="24"/>
          <w:szCs w:val="24"/>
        </w:rPr>
      </w:pPr>
    </w:p>
    <w:p w:rsidR="00FF56E5" w:rsidRDefault="00FF56E5">
      <w:pPr>
        <w:rPr>
          <w:rFonts w:ascii="Times New Roman" w:hAnsi="Times New Roman" w:cs="Times New Roman"/>
          <w:sz w:val="24"/>
          <w:szCs w:val="24"/>
        </w:rPr>
      </w:pPr>
    </w:p>
    <w:p w:rsidR="00FF56E5" w:rsidRDefault="00FF56E5">
      <w:pPr>
        <w:rPr>
          <w:rFonts w:ascii="Times New Roman" w:hAnsi="Times New Roman" w:cs="Times New Roman"/>
          <w:sz w:val="24"/>
          <w:szCs w:val="24"/>
        </w:rPr>
      </w:pPr>
    </w:p>
    <w:p w:rsidR="0099088A" w:rsidRPr="00550DA7" w:rsidRDefault="0099088A" w:rsidP="00990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DA7">
        <w:rPr>
          <w:rFonts w:ascii="Times New Roman" w:hAnsi="Times New Roman" w:cs="Times New Roman"/>
          <w:sz w:val="28"/>
          <w:szCs w:val="28"/>
        </w:rPr>
        <w:lastRenderedPageBreak/>
        <w:t>Тарифы на коммунальные услуги, установленные регулирующими органами для населения, подлежащие применению в г. Иркутске.</w:t>
      </w:r>
    </w:p>
    <w:p w:rsidR="00FF56E5" w:rsidRDefault="00FF5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3476" w:type="dxa"/>
        <w:jc w:val="center"/>
        <w:tblLook w:val="04A0" w:firstRow="1" w:lastRow="0" w:firstColumn="1" w:lastColumn="0" w:noHBand="0" w:noVBand="1"/>
      </w:tblPr>
      <w:tblGrid>
        <w:gridCol w:w="2827"/>
        <w:gridCol w:w="8"/>
        <w:gridCol w:w="2827"/>
        <w:gridCol w:w="8"/>
        <w:gridCol w:w="2401"/>
        <w:gridCol w:w="7"/>
        <w:gridCol w:w="5398"/>
      </w:tblGrid>
      <w:tr w:rsidR="00FF56E5" w:rsidRPr="00550DA7" w:rsidTr="001D7DB4">
        <w:trPr>
          <w:jc w:val="center"/>
        </w:trPr>
        <w:tc>
          <w:tcPr>
            <w:tcW w:w="13476" w:type="dxa"/>
            <w:gridSpan w:val="7"/>
            <w:tcBorders>
              <w:top w:val="single" w:sz="4" w:space="0" w:color="auto"/>
            </w:tcBorders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С 1.04.2014г.</w:t>
            </w:r>
          </w:p>
        </w:tc>
      </w:tr>
      <w:tr w:rsidR="00FF56E5" w:rsidRPr="00550DA7" w:rsidTr="001D7DB4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(РСО)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Тарифы (цены) для потребителей, установленные для РСО (с НДС), с установленными приборами учета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</w:tcBorders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FF56E5" w:rsidRPr="00550DA7" w:rsidTr="001D7DB4">
        <w:trPr>
          <w:jc w:val="center"/>
        </w:trPr>
        <w:tc>
          <w:tcPr>
            <w:tcW w:w="2835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Тепловая энергия (отопление)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ИЭСБК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 xml:space="preserve">986,16 </w:t>
            </w:r>
            <w:proofErr w:type="spellStart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/Гкал</w:t>
            </w:r>
          </w:p>
        </w:tc>
        <w:tc>
          <w:tcPr>
            <w:tcW w:w="5398" w:type="dxa"/>
            <w:vMerge w:val="restart"/>
            <w:vAlign w:val="center"/>
          </w:tcPr>
          <w:p w:rsidR="00FF56E5" w:rsidRPr="00550DA7" w:rsidRDefault="00FF56E5" w:rsidP="001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50D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риказ Службы </w:t>
            </w: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от 28 марта 2014 г.№ 81-спр</w:t>
            </w:r>
          </w:p>
          <w:p w:rsidR="00FF56E5" w:rsidRPr="00550DA7" w:rsidRDefault="00FF56E5" w:rsidP="001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E5" w:rsidRPr="00550DA7" w:rsidTr="001D7DB4">
        <w:trPr>
          <w:jc w:val="center"/>
        </w:trPr>
        <w:tc>
          <w:tcPr>
            <w:tcW w:w="2835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66,2 руб./м</w:t>
            </w:r>
            <w:r w:rsidRPr="00550D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398" w:type="dxa"/>
            <w:vMerge/>
            <w:vAlign w:val="center"/>
          </w:tcPr>
          <w:p w:rsidR="00FF56E5" w:rsidRPr="00550DA7" w:rsidRDefault="00FF56E5" w:rsidP="001D7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E5" w:rsidRPr="00550DA7" w:rsidTr="001D7DB4">
        <w:trPr>
          <w:trHeight w:val="782"/>
          <w:jc w:val="center"/>
        </w:trPr>
        <w:tc>
          <w:tcPr>
            <w:tcW w:w="2835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МУП ПУ ВКХ (Водоканал)</w:t>
            </w:r>
          </w:p>
        </w:tc>
        <w:tc>
          <w:tcPr>
            <w:tcW w:w="2408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9,85 руб./м</w:t>
            </w:r>
            <w:r w:rsidRPr="00550D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398" w:type="dxa"/>
            <w:vMerge w:val="restart"/>
            <w:vAlign w:val="center"/>
          </w:tcPr>
          <w:p w:rsidR="00FF56E5" w:rsidRPr="00550DA7" w:rsidRDefault="00FF56E5" w:rsidP="001D7DB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550DA7">
              <w:rPr>
                <w:rFonts w:ascii="Times New Roman" w:hAnsi="Times New Roman"/>
                <w:sz w:val="28"/>
                <w:szCs w:val="28"/>
              </w:rPr>
              <w:t>Постановления администрации г. Иркутска №031-06-2700/11 от 30.11.2011г., с учетом изменений, внесенных постановлением администрации г. Иркутска от 21.05.13 №031-06-1055/13</w:t>
            </w:r>
          </w:p>
        </w:tc>
      </w:tr>
      <w:tr w:rsidR="00FF56E5" w:rsidRPr="00550DA7" w:rsidTr="001D7DB4">
        <w:trPr>
          <w:trHeight w:val="392"/>
          <w:jc w:val="center"/>
        </w:trPr>
        <w:tc>
          <w:tcPr>
            <w:tcW w:w="2835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9,83 руб./м</w:t>
            </w:r>
            <w:r w:rsidRPr="00550D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398" w:type="dxa"/>
            <w:vMerge/>
            <w:vAlign w:val="center"/>
          </w:tcPr>
          <w:p w:rsidR="00FF56E5" w:rsidRPr="00550DA7" w:rsidRDefault="00FF56E5" w:rsidP="001D7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E5" w:rsidRPr="00550DA7" w:rsidTr="001D7DB4">
        <w:trPr>
          <w:jc w:val="center"/>
        </w:trPr>
        <w:tc>
          <w:tcPr>
            <w:tcW w:w="2835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2835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Иркутскэнергсбыт</w:t>
            </w:r>
            <w:proofErr w:type="spellEnd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  <w:gridSpan w:val="2"/>
            <w:vAlign w:val="center"/>
          </w:tcPr>
          <w:p w:rsidR="00FF56E5" w:rsidRPr="00550DA7" w:rsidRDefault="00FF56E5" w:rsidP="001D7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0,82 руб./кВт*</w:t>
            </w:r>
            <w:proofErr w:type="gramStart"/>
            <w:r w:rsidRPr="00550DA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5398" w:type="dxa"/>
            <w:vAlign w:val="center"/>
          </w:tcPr>
          <w:p w:rsidR="00FF56E5" w:rsidRPr="00550DA7" w:rsidRDefault="00FF56E5" w:rsidP="001D7DB4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550DA7">
              <w:rPr>
                <w:rFonts w:ascii="Times New Roman" w:hAnsi="Times New Roman"/>
                <w:sz w:val="28"/>
                <w:szCs w:val="28"/>
              </w:rPr>
              <w:t>Приказ Службы от 28 декабря 2012 г.№ 250-спр.</w:t>
            </w:r>
          </w:p>
        </w:tc>
      </w:tr>
    </w:tbl>
    <w:p w:rsidR="00FF56E5" w:rsidRPr="005A29B4" w:rsidRDefault="00FF56E5">
      <w:pPr>
        <w:rPr>
          <w:rFonts w:ascii="Times New Roman" w:hAnsi="Times New Roman" w:cs="Times New Roman"/>
          <w:sz w:val="24"/>
          <w:szCs w:val="24"/>
        </w:rPr>
      </w:pPr>
    </w:p>
    <w:sectPr w:rsidR="00FF56E5" w:rsidRPr="005A29B4" w:rsidSect="00A9507F">
      <w:footerReference w:type="default" r:id="rId7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FE" w:rsidRDefault="001E53FE" w:rsidP="00875ACD">
      <w:pPr>
        <w:spacing w:after="0" w:line="240" w:lineRule="auto"/>
      </w:pPr>
      <w:r>
        <w:separator/>
      </w:r>
    </w:p>
  </w:endnote>
  <w:endnote w:type="continuationSeparator" w:id="0">
    <w:p w:rsidR="001E53FE" w:rsidRDefault="001E53FE" w:rsidP="008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88"/>
      <w:docPartObj>
        <w:docPartGallery w:val="Page Numbers (Bottom of Page)"/>
        <w:docPartUnique/>
      </w:docPartObj>
    </w:sdtPr>
    <w:sdtEndPr/>
    <w:sdtContent>
      <w:p w:rsidR="00875ACD" w:rsidRDefault="00583D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5ACD" w:rsidRDefault="00875A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FE" w:rsidRDefault="001E53FE" w:rsidP="00875ACD">
      <w:pPr>
        <w:spacing w:after="0" w:line="240" w:lineRule="auto"/>
      </w:pPr>
      <w:r>
        <w:separator/>
      </w:r>
    </w:p>
  </w:footnote>
  <w:footnote w:type="continuationSeparator" w:id="0">
    <w:p w:rsidR="001E53FE" w:rsidRDefault="001E53FE" w:rsidP="00875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9D0"/>
    <w:rsid w:val="000012A9"/>
    <w:rsid w:val="00023418"/>
    <w:rsid w:val="00057E4F"/>
    <w:rsid w:val="00073CE4"/>
    <w:rsid w:val="00140EA6"/>
    <w:rsid w:val="001A37EB"/>
    <w:rsid w:val="001E53FE"/>
    <w:rsid w:val="001F5124"/>
    <w:rsid w:val="00286231"/>
    <w:rsid w:val="003059B3"/>
    <w:rsid w:val="00372395"/>
    <w:rsid w:val="003843EF"/>
    <w:rsid w:val="003F685F"/>
    <w:rsid w:val="004F6B60"/>
    <w:rsid w:val="005110ED"/>
    <w:rsid w:val="00550DA7"/>
    <w:rsid w:val="00583B8D"/>
    <w:rsid w:val="00583D62"/>
    <w:rsid w:val="005A29B4"/>
    <w:rsid w:val="005A4CD8"/>
    <w:rsid w:val="005D6A76"/>
    <w:rsid w:val="006559D0"/>
    <w:rsid w:val="00671512"/>
    <w:rsid w:val="006B44A4"/>
    <w:rsid w:val="00766470"/>
    <w:rsid w:val="00805279"/>
    <w:rsid w:val="00875ACD"/>
    <w:rsid w:val="0088221B"/>
    <w:rsid w:val="008A4142"/>
    <w:rsid w:val="008C2E80"/>
    <w:rsid w:val="00906B9B"/>
    <w:rsid w:val="0099088A"/>
    <w:rsid w:val="009E4A30"/>
    <w:rsid w:val="009F3BE8"/>
    <w:rsid w:val="00A64F8A"/>
    <w:rsid w:val="00A726BE"/>
    <w:rsid w:val="00A9507F"/>
    <w:rsid w:val="00AB3823"/>
    <w:rsid w:val="00AF47BA"/>
    <w:rsid w:val="00B849B2"/>
    <w:rsid w:val="00C0233A"/>
    <w:rsid w:val="00C2528C"/>
    <w:rsid w:val="00C3346C"/>
    <w:rsid w:val="00C40AE9"/>
    <w:rsid w:val="00C44BA4"/>
    <w:rsid w:val="00CB5A7D"/>
    <w:rsid w:val="00D03E9C"/>
    <w:rsid w:val="00D466E5"/>
    <w:rsid w:val="00D93382"/>
    <w:rsid w:val="00DC34EA"/>
    <w:rsid w:val="00E02CDB"/>
    <w:rsid w:val="00E439AE"/>
    <w:rsid w:val="00E97552"/>
    <w:rsid w:val="00F07704"/>
    <w:rsid w:val="00FA4926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7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5ACD"/>
  </w:style>
  <w:style w:type="paragraph" w:styleId="a6">
    <w:name w:val="footer"/>
    <w:basedOn w:val="a"/>
    <w:link w:val="a7"/>
    <w:uiPriority w:val="99"/>
    <w:unhideWhenUsed/>
    <w:rsid w:val="0087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ACD"/>
  </w:style>
  <w:style w:type="paragraph" w:customStyle="1" w:styleId="1">
    <w:name w:val="Без интервала1"/>
    <w:qFormat/>
    <w:rsid w:val="00AF47B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Kassa</cp:lastModifiedBy>
  <cp:revision>50</cp:revision>
  <dcterms:created xsi:type="dcterms:W3CDTF">2013-07-10T09:08:00Z</dcterms:created>
  <dcterms:modified xsi:type="dcterms:W3CDTF">2014-06-05T06:43:00Z</dcterms:modified>
</cp:coreProperties>
</file>