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83D">
        <w:rPr>
          <w:rFonts w:ascii="Times New Roman" w:hAnsi="Times New Roman" w:cs="Times New Roman"/>
          <w:b/>
          <w:sz w:val="24"/>
          <w:szCs w:val="24"/>
        </w:rPr>
        <w:t>«</w:t>
      </w:r>
      <w:r w:rsidR="00395176">
        <w:rPr>
          <w:rFonts w:ascii="Times New Roman" w:hAnsi="Times New Roman" w:cs="Times New Roman"/>
          <w:b/>
          <w:sz w:val="24"/>
          <w:szCs w:val="24"/>
        </w:rPr>
        <w:t>Дом Сервис</w:t>
      </w:r>
      <w:r w:rsidR="003B48C5">
        <w:rPr>
          <w:rFonts w:ascii="Times New Roman" w:hAnsi="Times New Roman" w:cs="Times New Roman"/>
          <w:b/>
          <w:sz w:val="24"/>
          <w:szCs w:val="24"/>
        </w:rPr>
        <w:t>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 управлению,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содержанию 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и техническому обслуживанию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общего имущества многоквартирных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домов находящихся в управлении </w:t>
      </w:r>
      <w:r w:rsidRPr="00651054">
        <w:rPr>
          <w:rFonts w:ascii="Times New Roman" w:hAnsi="Times New Roman" w:cs="Times New Roman"/>
          <w:b/>
          <w:sz w:val="24"/>
          <w:szCs w:val="24"/>
        </w:rPr>
        <w:t>на 201</w:t>
      </w:r>
      <w:r w:rsidR="00C47E54">
        <w:rPr>
          <w:rFonts w:ascii="Times New Roman" w:hAnsi="Times New Roman" w:cs="Times New Roman"/>
          <w:b/>
          <w:sz w:val="24"/>
          <w:szCs w:val="24"/>
        </w:rPr>
        <w:t>1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Ind w:w="-318" w:type="dxa"/>
        <w:tblLook w:val="04A0"/>
      </w:tblPr>
      <w:tblGrid>
        <w:gridCol w:w="818"/>
        <w:gridCol w:w="5225"/>
        <w:gridCol w:w="258"/>
        <w:gridCol w:w="2313"/>
        <w:gridCol w:w="4616"/>
        <w:gridCol w:w="1874"/>
      </w:tblGrid>
      <w:tr w:rsidR="006563B8" w:rsidTr="00395176">
        <w:tc>
          <w:tcPr>
            <w:tcW w:w="818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25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571" w:type="dxa"/>
            <w:gridSpan w:val="2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Периодичность/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4616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874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(услуг) и о причинах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16" w:type="dxa"/>
            <w:vMerge w:val="restart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A9183D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9183D" w:rsidRDefault="00A9183D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9183D" w:rsidRDefault="00A9183D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395176" w:rsidRPr="002478CA" w:rsidRDefault="00395176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AF60DD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571" w:type="dxa"/>
            <w:gridSpan w:val="2"/>
            <w:vMerge w:val="restart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(8 раз месяц)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AF60DD" w:rsidRPr="002478CA" w:rsidRDefault="00AF60DD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  <w:vMerge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F579F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10912" w:rsidTr="00395176">
        <w:tc>
          <w:tcPr>
            <w:tcW w:w="818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86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август)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12E1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предназначенных для отключения и регулирования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систем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горячего и холодного водоснабжения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месяц</w:t>
            </w:r>
            <w:r w:rsidRPr="002478CA">
              <w:t xml:space="preserve">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12E1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AF60DD" w:rsidRPr="002478CA" w:rsidRDefault="00AF60DD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работы электродвигателей насосов, в том числе: проверка напряжения и тока на эл.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rPr>
          <w:trHeight w:val="1126"/>
        </w:trPr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выпусков канализации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56A6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286" w:type="dxa"/>
            <w:gridSpan w:val="5"/>
          </w:tcPr>
          <w:p w:rsidR="00F33EFC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теплоснабжения, в том числе: проверка исправности основных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сентябрь).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0575F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0575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,сентябрь)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0575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D4C6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напряжения и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эл. двигателе, замер рабочих токов, замер сопротивления, проверка защит электродвигателей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режимов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май.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D4C6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Консервация системы отопления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 w:val="restart"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74A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Подготовка к отопительному сезону: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Регулировка и наладка системы теплоснабжения. Промывка всех узлов и агрегатов теплового пункта.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Промывка систем теплопотребления, гидравлические испытания 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опрессовка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), пробный пуск и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наладочные работы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 раз в год (май, июнь)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74A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осмотры-не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реже 2 раз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A7E3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8A7E3E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общедомовых приборов учета потребления коммунальных ресурсов (счетчиков тепла, воды, электрической энергии)</w:t>
            </w:r>
          </w:p>
        </w:tc>
      </w:tr>
      <w:tr w:rsidR="00AF60DD" w:rsidTr="00395176">
        <w:trPr>
          <w:trHeight w:val="774"/>
        </w:trPr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Снятие и обработка показаний общедомовых приборов учета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июнь-август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AF60DD" w:rsidRPr="002478CA" w:rsidRDefault="00AF60DD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3A22D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подвальных помещений и иных вспомогательных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помещений, в том числе: проверка состояния продухов в цоколях зданий, проверка температурно-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313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2 раза в год (апрель, </w:t>
            </w:r>
            <w:proofErr w:type="gramEnd"/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6981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313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6981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Удаление с крыш снега, сосулек и наледи (размером более 50 см над тротуарами и входами в </w:t>
            </w:r>
            <w:proofErr w:type="gramEnd"/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подъезды)</w:t>
            </w:r>
          </w:p>
        </w:tc>
        <w:tc>
          <w:tcPr>
            <w:tcW w:w="2313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1 раз в год (март, </w:t>
            </w:r>
            <w:proofErr w:type="gramEnd"/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апрель)</w:t>
            </w:r>
          </w:p>
        </w:tc>
        <w:tc>
          <w:tcPr>
            <w:tcW w:w="4616" w:type="dxa"/>
            <w:vMerge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956981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RPr="002478CA" w:rsidTr="00395176">
        <w:trPr>
          <w:gridAfter w:val="1"/>
          <w:wAfter w:w="1874" w:type="dxa"/>
        </w:trPr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состояния входных дверей и оконных заполнений</w:t>
            </w:r>
          </w:p>
        </w:tc>
        <w:tc>
          <w:tcPr>
            <w:tcW w:w="231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уборки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Периодическое техническое освидетельствование лифтов,1раз в год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Март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август-декабрь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апрель - ноябрь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D202E4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Default="00AF60DD" w:rsidP="00A9183D">
            <w:pPr>
              <w:rPr>
                <w:rFonts w:ascii="Times New Roman" w:hAnsi="Times New Roman" w:cs="Times New Roman"/>
              </w:rPr>
            </w:pP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C419D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225" w:type="dxa"/>
          </w:tcPr>
          <w:p w:rsidR="00AF60DD" w:rsidRPr="00FD6E23" w:rsidRDefault="00AF60DD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4616" w:type="dxa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C419D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1433B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(домофонов)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1433B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ежеквартально (март, </w:t>
            </w:r>
            <w:proofErr w:type="gramEnd"/>
          </w:p>
          <w:p w:rsidR="00AF60DD" w:rsidRPr="002478CA" w:rsidRDefault="00AF60DD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июнь, сентябрь, </w:t>
            </w:r>
          </w:p>
          <w:p w:rsidR="00AF60DD" w:rsidRPr="002478CA" w:rsidRDefault="00AF60DD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1433B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достоверности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представленных потребителями сведений о показаниях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момент проверки.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(март-апрель; сентябрь </w:t>
            </w:r>
            <w:proofErr w:type="gramEnd"/>
          </w:p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1433BC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1.12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 w:val="restart"/>
          </w:tcPr>
          <w:p w:rsidR="00AD09CA" w:rsidRPr="002478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Байкальская, д. 107а/1-6, 202/1-14, 216а/2-5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126,128;</w:t>
            </w:r>
          </w:p>
          <w:p w:rsidR="00AD09CA" w:rsidRDefault="00AD09CA" w:rsidP="00AD0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Партизанская, д. 112/1-4</w:t>
            </w:r>
          </w:p>
          <w:p w:rsidR="00AF60DD" w:rsidRPr="002478CA" w:rsidRDefault="00AF60DD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Прочистка ливневой канализации (в теплый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дорожек,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подъемов (спусков) внутридомовых проездов (в 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перед входом в подъезд, тротуарных дорожках (в </w:t>
            </w:r>
            <w:proofErr w:type="gramEnd"/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гидрантов от снега и льда толщиной слоя свыше 5 см (в </w:t>
            </w:r>
            <w:proofErr w:type="gramEnd"/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AF60DD" w:rsidRPr="002478CA" w:rsidRDefault="00AF60DD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и вывоз снега и наледи с привлечением техники (в холодный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AF60DD" w:rsidTr="00395176">
        <w:tc>
          <w:tcPr>
            <w:tcW w:w="818" w:type="dxa"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AF60DD" w:rsidRPr="002478CA" w:rsidRDefault="00AF60DD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Поливка газонов и мытье тротуаров (в теплый период)</w:t>
            </w:r>
          </w:p>
        </w:tc>
        <w:tc>
          <w:tcPr>
            <w:tcW w:w="2571" w:type="dxa"/>
            <w:gridSpan w:val="2"/>
          </w:tcPr>
          <w:p w:rsidR="00AF60DD" w:rsidRPr="002478CA" w:rsidRDefault="00AF60DD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4616" w:type="dxa"/>
            <w:vMerge/>
          </w:tcPr>
          <w:p w:rsidR="00AF60DD" w:rsidRPr="002478CA" w:rsidRDefault="00AF60DD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AF60DD" w:rsidRDefault="00AF60DD">
            <w:r w:rsidRPr="005E2ECA">
              <w:rPr>
                <w:rFonts w:ascii="Times New Roman" w:hAnsi="Times New Roman" w:cs="Times New Roman"/>
              </w:rPr>
              <w:t>выполнено</w:t>
            </w:r>
          </w:p>
        </w:tc>
      </w:tr>
    </w:tbl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63B8"/>
    <w:rsid w:val="0009396C"/>
    <w:rsid w:val="000D0734"/>
    <w:rsid w:val="000F621B"/>
    <w:rsid w:val="001439F0"/>
    <w:rsid w:val="002478CA"/>
    <w:rsid w:val="002C4FE0"/>
    <w:rsid w:val="002D500A"/>
    <w:rsid w:val="00303DCE"/>
    <w:rsid w:val="00343C5E"/>
    <w:rsid w:val="00395176"/>
    <w:rsid w:val="003B48C5"/>
    <w:rsid w:val="003C4555"/>
    <w:rsid w:val="004B5D89"/>
    <w:rsid w:val="005B0CE8"/>
    <w:rsid w:val="00651054"/>
    <w:rsid w:val="00653832"/>
    <w:rsid w:val="006563B8"/>
    <w:rsid w:val="00773CBA"/>
    <w:rsid w:val="007D5D65"/>
    <w:rsid w:val="00865C49"/>
    <w:rsid w:val="0088360B"/>
    <w:rsid w:val="009901FE"/>
    <w:rsid w:val="00A663D2"/>
    <w:rsid w:val="00A9183D"/>
    <w:rsid w:val="00AD09CA"/>
    <w:rsid w:val="00AF60DD"/>
    <w:rsid w:val="00B27CDF"/>
    <w:rsid w:val="00BF2532"/>
    <w:rsid w:val="00C44F10"/>
    <w:rsid w:val="00C47E54"/>
    <w:rsid w:val="00CA1584"/>
    <w:rsid w:val="00CA71BC"/>
    <w:rsid w:val="00D343D9"/>
    <w:rsid w:val="00DD7AD6"/>
    <w:rsid w:val="00EB7414"/>
    <w:rsid w:val="00ED082B"/>
    <w:rsid w:val="00F10912"/>
    <w:rsid w:val="00F33EFC"/>
    <w:rsid w:val="00F8637D"/>
    <w:rsid w:val="00FA6BAF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137BF-8894-477E-AF25-AE4584976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2014-04-10T06:42:00Z</cp:lastPrinted>
  <dcterms:created xsi:type="dcterms:W3CDTF">2015-04-01T04:20:00Z</dcterms:created>
  <dcterms:modified xsi:type="dcterms:W3CDTF">2015-04-01T04:20:00Z</dcterms:modified>
</cp:coreProperties>
</file>