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AB" w:rsidRPr="00203F9E" w:rsidRDefault="006A0DAB" w:rsidP="00203F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F9E">
        <w:rPr>
          <w:rFonts w:ascii="Times New Roman" w:hAnsi="Times New Roman" w:cs="Times New Roman"/>
          <w:b/>
          <w:bCs/>
          <w:sz w:val="28"/>
          <w:szCs w:val="28"/>
        </w:rPr>
        <w:t>Информация о случаях снижения платы за оказание услуг в 2010 году, ООО "ДомСервис"</w:t>
      </w:r>
    </w:p>
    <w:p w:rsidR="006A0DAB" w:rsidRDefault="006A0DAB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2010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DAB" w:rsidRDefault="006A0DAB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2010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DAB" w:rsidRPr="001D1A54" w:rsidRDefault="006A0DAB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2010 году </w:t>
      </w:r>
      <w:r w:rsidRPr="001D1A54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DAB" w:rsidRPr="001D1A54" w:rsidRDefault="006A0DAB">
      <w:pPr>
        <w:rPr>
          <w:rFonts w:ascii="Times New Roman" w:hAnsi="Times New Roman" w:cs="Times New Roman"/>
          <w:sz w:val="28"/>
          <w:szCs w:val="28"/>
        </w:rPr>
      </w:pPr>
    </w:p>
    <w:sectPr w:rsidR="006A0DAB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142D5"/>
    <w:rsid w:val="001D1A54"/>
    <w:rsid w:val="001F02E0"/>
    <w:rsid w:val="00203F9E"/>
    <w:rsid w:val="00232793"/>
    <w:rsid w:val="00242EDD"/>
    <w:rsid w:val="002565CB"/>
    <w:rsid w:val="002F723F"/>
    <w:rsid w:val="0039494F"/>
    <w:rsid w:val="004065D1"/>
    <w:rsid w:val="004D6C01"/>
    <w:rsid w:val="006A0DAB"/>
    <w:rsid w:val="006B01CF"/>
    <w:rsid w:val="008F2B4A"/>
    <w:rsid w:val="00955A7E"/>
    <w:rsid w:val="009D1200"/>
    <w:rsid w:val="00C04269"/>
    <w:rsid w:val="00D654E8"/>
    <w:rsid w:val="00E45FD8"/>
    <w:rsid w:val="00E60515"/>
    <w:rsid w:val="00E8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69</Words>
  <Characters>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6</cp:revision>
  <cp:lastPrinted>2015-04-09T06:32:00Z</cp:lastPrinted>
  <dcterms:created xsi:type="dcterms:W3CDTF">2013-01-16T06:31:00Z</dcterms:created>
  <dcterms:modified xsi:type="dcterms:W3CDTF">2015-04-09T19:53:00Z</dcterms:modified>
</cp:coreProperties>
</file>