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0" w:rsidRPr="00F6773A" w:rsidRDefault="00465770" w:rsidP="00F67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DD">
        <w:rPr>
          <w:rFonts w:ascii="Times New Roman" w:hAnsi="Times New Roman" w:cs="Times New Roman"/>
          <w:b/>
          <w:sz w:val="28"/>
        </w:rPr>
        <w:t>Тарифы на коммунальные услуги</w:t>
      </w:r>
      <w:r w:rsidR="00110402" w:rsidRPr="007C72DD">
        <w:rPr>
          <w:rFonts w:ascii="Times New Roman" w:hAnsi="Times New Roman" w:cs="Times New Roman"/>
          <w:b/>
          <w:sz w:val="28"/>
        </w:rPr>
        <w:t>,</w:t>
      </w:r>
      <w:r w:rsidRPr="007C72DD">
        <w:rPr>
          <w:rFonts w:ascii="Times New Roman" w:hAnsi="Times New Roman" w:cs="Times New Roman"/>
          <w:b/>
          <w:sz w:val="28"/>
        </w:rPr>
        <w:t xml:space="preserve"> </w:t>
      </w:r>
      <w:r w:rsidR="00DF5636" w:rsidRPr="007C72DD">
        <w:rPr>
          <w:rFonts w:ascii="Times New Roman" w:hAnsi="Times New Roman" w:cs="Times New Roman"/>
          <w:b/>
          <w:sz w:val="28"/>
        </w:rPr>
        <w:t xml:space="preserve">которые применяются 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DD34D9">
        <w:rPr>
          <w:rFonts w:ascii="Times New Roman" w:hAnsi="Times New Roman" w:cs="Times New Roman"/>
          <w:b/>
          <w:sz w:val="28"/>
          <w:szCs w:val="28"/>
        </w:rPr>
        <w:t>«УК</w:t>
      </w:r>
      <w:proofErr w:type="gramStart"/>
      <w:r w:rsidR="00DD34D9" w:rsidRPr="007C72DD">
        <w:rPr>
          <w:rFonts w:ascii="Times New Roman" w:hAnsi="Times New Roman" w:cs="Times New Roman"/>
          <w:b/>
          <w:sz w:val="28"/>
          <w:szCs w:val="28"/>
        </w:rPr>
        <w:t>«</w:t>
      </w:r>
      <w:r w:rsidR="00DD34D9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DD34D9">
        <w:rPr>
          <w:rFonts w:ascii="Times New Roman" w:hAnsi="Times New Roman" w:cs="Times New Roman"/>
          <w:b/>
          <w:sz w:val="28"/>
          <w:szCs w:val="28"/>
        </w:rPr>
        <w:t>ом Сервис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>»</w:t>
      </w:r>
      <w:r w:rsidR="00DF5636" w:rsidRPr="007C72DD">
        <w:rPr>
          <w:rFonts w:ascii="Times New Roman" w:hAnsi="Times New Roman" w:cs="Times New Roman"/>
          <w:b/>
          <w:sz w:val="28"/>
          <w:szCs w:val="28"/>
        </w:rPr>
        <w:t xml:space="preserve"> для расчета размера платежей  для потребителей по состоянию на </w:t>
      </w:r>
      <w:r w:rsidR="009433EF">
        <w:rPr>
          <w:rFonts w:ascii="Times New Roman" w:hAnsi="Times New Roman" w:cs="Times New Roman"/>
          <w:b/>
          <w:sz w:val="28"/>
          <w:szCs w:val="28"/>
        </w:rPr>
        <w:t>01.07.2014г</w:t>
      </w:r>
    </w:p>
    <w:tbl>
      <w:tblPr>
        <w:tblStyle w:val="a3"/>
        <w:tblW w:w="8528" w:type="dxa"/>
        <w:jc w:val="center"/>
        <w:tblLook w:val="04A0"/>
      </w:tblPr>
      <w:tblGrid>
        <w:gridCol w:w="937"/>
        <w:gridCol w:w="3067"/>
        <w:gridCol w:w="1831"/>
        <w:gridCol w:w="2693"/>
      </w:tblGrid>
      <w:tr w:rsidR="00110402" w:rsidRPr="007C72DD" w:rsidTr="00D03FA7">
        <w:trPr>
          <w:trHeight w:val="563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C72D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7C72DD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067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Ресурс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Единица </w:t>
            </w:r>
          </w:p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измерения 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Тариф, руб.</w:t>
            </w:r>
          </w:p>
        </w:tc>
      </w:tr>
      <w:tr w:rsidR="00D03FA7" w:rsidRPr="007C72DD" w:rsidTr="00D03FA7">
        <w:trPr>
          <w:trHeight w:val="105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Горячее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75,08</w:t>
            </w:r>
            <w:r w:rsidR="00D03FA7" w:rsidRPr="007C72DD">
              <w:rPr>
                <w:rFonts w:ascii="Times New Roman" w:hAnsi="Times New Roman" w:cs="Times New Roman"/>
              </w:rPr>
              <w:t xml:space="preserve"> (открытая система)</w:t>
            </w:r>
          </w:p>
          <w:p w:rsidR="00D03FA7" w:rsidRPr="007C72DD" w:rsidRDefault="00D03FA7" w:rsidP="00CF3692">
            <w:pPr>
              <w:jc w:val="center"/>
              <w:rPr>
                <w:rFonts w:ascii="Times New Roman" w:hAnsi="Times New Roman" w:cs="Times New Roman"/>
              </w:rPr>
            </w:pPr>
            <w:r w:rsidRPr="007C72DD">
              <w:rPr>
                <w:rFonts w:ascii="Times New Roman" w:hAnsi="Times New Roman" w:cs="Times New Roman"/>
              </w:rPr>
              <w:t xml:space="preserve"> </w:t>
            </w:r>
            <w:r w:rsidR="009433EF">
              <w:rPr>
                <w:rFonts w:ascii="Times New Roman" w:hAnsi="Times New Roman" w:cs="Times New Roman"/>
              </w:rPr>
              <w:t xml:space="preserve">70,84 </w:t>
            </w:r>
            <w:r w:rsidRPr="007C72DD">
              <w:rPr>
                <w:rFonts w:ascii="Times New Roman" w:hAnsi="Times New Roman" w:cs="Times New Roman"/>
              </w:rPr>
              <w:t>(закрытая система)</w:t>
            </w:r>
          </w:p>
        </w:tc>
      </w:tr>
      <w:tr w:rsidR="00D03FA7" w:rsidRPr="007C72DD" w:rsidTr="00D03FA7">
        <w:trPr>
          <w:trHeight w:val="578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Холодное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10,57*</w:t>
            </w:r>
          </w:p>
        </w:tc>
      </w:tr>
      <w:tr w:rsidR="00D03FA7" w:rsidRPr="007C72DD" w:rsidTr="00D03FA7">
        <w:trPr>
          <w:trHeight w:val="28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Водоотведение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943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11,32*</w:t>
            </w:r>
          </w:p>
        </w:tc>
      </w:tr>
      <w:tr w:rsidR="00D03FA7" w:rsidRPr="007C72DD" w:rsidTr="00D03FA7">
        <w:trPr>
          <w:trHeight w:val="296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Отопление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Гкал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1041,24**</w:t>
            </w:r>
          </w:p>
        </w:tc>
      </w:tr>
      <w:tr w:rsidR="00D03FA7" w:rsidRPr="007C72DD" w:rsidTr="00D03FA7">
        <w:trPr>
          <w:trHeight w:val="563"/>
          <w:jc w:val="center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067" w:type="dxa"/>
            <w:tcBorders>
              <w:bottom w:val="double" w:sz="4" w:space="0" w:color="auto"/>
            </w:tcBorders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Электроэнергия для населения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72DD">
              <w:rPr>
                <w:rFonts w:ascii="Times New Roman" w:hAnsi="Times New Roman" w:cs="Times New Roman"/>
                <w:sz w:val="24"/>
              </w:rPr>
              <w:t>кВт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</w:tbl>
    <w:p w:rsid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9433EF" w:rsidRPr="00F6773A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Постановление администрации города Иркутска №031-06-2071/13 от 20.12.2013г «О тарифах на питьевую воду и водоотведение для гарантирующей организации - Муниципального унитарного предприятия «Водоканал» г. Иркутска»</w:t>
      </w:r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6773A">
        <w:rPr>
          <w:rFonts w:ascii="Times New Roman" w:eastAsia="Calibri" w:hAnsi="Times New Roman" w:cs="Times New Roman"/>
          <w:b/>
          <w:i/>
          <w:sz w:val="20"/>
          <w:szCs w:val="20"/>
        </w:rPr>
        <w:t>*</w:t>
      </w: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Приказ службы по тарифам Иркутской области № 134-СПР от 07.05.2014 года. «Об установлении тарифов на тепловую энергию для единой теплоснабжающей организации на территории города Иркутска». </w:t>
      </w:r>
    </w:p>
    <w:p w:rsidR="00110402" w:rsidRPr="00110402" w:rsidRDefault="00110402" w:rsidP="00B442BD">
      <w:pPr>
        <w:rPr>
          <w:b/>
          <w:sz w:val="28"/>
        </w:rPr>
      </w:pPr>
    </w:p>
    <w:sectPr w:rsidR="00110402" w:rsidRPr="00110402" w:rsidSect="00F8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C15"/>
    <w:multiLevelType w:val="hybridMultilevel"/>
    <w:tmpl w:val="D33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0720"/>
    <w:multiLevelType w:val="hybridMultilevel"/>
    <w:tmpl w:val="FDEA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E6E04"/>
    <w:multiLevelType w:val="hybridMultilevel"/>
    <w:tmpl w:val="723A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F92"/>
    <w:multiLevelType w:val="hybridMultilevel"/>
    <w:tmpl w:val="2DEA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EAF"/>
    <w:rsid w:val="00110402"/>
    <w:rsid w:val="001D2505"/>
    <w:rsid w:val="00210ED4"/>
    <w:rsid w:val="00314DA5"/>
    <w:rsid w:val="00465770"/>
    <w:rsid w:val="004A1ABB"/>
    <w:rsid w:val="005A6E76"/>
    <w:rsid w:val="006A1BCF"/>
    <w:rsid w:val="007027C0"/>
    <w:rsid w:val="0074406B"/>
    <w:rsid w:val="00756395"/>
    <w:rsid w:val="007B77AA"/>
    <w:rsid w:val="007C72DD"/>
    <w:rsid w:val="008C7B5C"/>
    <w:rsid w:val="009433EF"/>
    <w:rsid w:val="00A313E1"/>
    <w:rsid w:val="00A407F5"/>
    <w:rsid w:val="00A77437"/>
    <w:rsid w:val="00AB0F1D"/>
    <w:rsid w:val="00AD38A0"/>
    <w:rsid w:val="00B442BD"/>
    <w:rsid w:val="00B528D8"/>
    <w:rsid w:val="00C14A53"/>
    <w:rsid w:val="00CE1765"/>
    <w:rsid w:val="00D03FA7"/>
    <w:rsid w:val="00D9109F"/>
    <w:rsid w:val="00DC200D"/>
    <w:rsid w:val="00DD34D9"/>
    <w:rsid w:val="00DE2442"/>
    <w:rsid w:val="00DF5636"/>
    <w:rsid w:val="00EB1D34"/>
    <w:rsid w:val="00F146D0"/>
    <w:rsid w:val="00F6773A"/>
    <w:rsid w:val="00F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User</cp:lastModifiedBy>
  <cp:revision>2</cp:revision>
  <cp:lastPrinted>2014-07-07T04:56:00Z</cp:lastPrinted>
  <dcterms:created xsi:type="dcterms:W3CDTF">2014-09-10T06:22:00Z</dcterms:created>
  <dcterms:modified xsi:type="dcterms:W3CDTF">2014-09-10T06:22:00Z</dcterms:modified>
</cp:coreProperties>
</file>