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25C6" w14:textId="77777777"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14:paraId="428A1963" w14:textId="77777777"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6FCB97D" w14:textId="77777777"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14:paraId="6864D809" w14:textId="77777777"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14:paraId="2FC0D43C" w14:textId="77777777" w:rsidTr="00AA45FD">
        <w:tc>
          <w:tcPr>
            <w:tcW w:w="5102" w:type="dxa"/>
          </w:tcPr>
          <w:p w14:paraId="7FC0B31F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1EA4B502" w14:textId="77777777"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</w:t>
            </w:r>
            <w:proofErr w:type="gramStart"/>
            <w:r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14:paraId="139AD8B7" w14:textId="77777777"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14:paraId="4F75351E" w14:textId="77777777" w:rsidTr="00AA45FD">
        <w:tc>
          <w:tcPr>
            <w:tcW w:w="10206" w:type="dxa"/>
            <w:tcBorders>
              <w:bottom w:val="single" w:sz="4" w:space="0" w:color="000000"/>
            </w:tcBorders>
          </w:tcPr>
          <w:p w14:paraId="3678B2EE" w14:textId="77777777"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14:paraId="5E83A5E0" w14:textId="77777777"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либо </w:t>
      </w:r>
      <w:proofErr w:type="spellStart"/>
      <w:r w:rsidR="007E21B8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14:paraId="7B7F6461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13ACD8E" w14:textId="77777777"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7ECA537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им законодательством РФ порядке;</w:t>
      </w:r>
    </w:p>
    <w:p w14:paraId="3C8B06A6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14:paraId="3C8AD5B6" w14:textId="77777777"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14:paraId="353584EE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14:paraId="613961D2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>
        <w:rPr>
          <w:sz w:val="22"/>
          <w:szCs w:val="22"/>
        </w:rPr>
        <w:t>с исправном состоянии</w:t>
      </w:r>
      <w:proofErr w:type="gramEnd"/>
      <w:r>
        <w:rPr>
          <w:sz w:val="22"/>
          <w:szCs w:val="22"/>
        </w:rPr>
        <w:t>;</w:t>
      </w:r>
    </w:p>
    <w:p w14:paraId="716A9A71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14:paraId="21B3C322" w14:textId="77777777"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14:paraId="0851C05A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34CFDBC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BAEE23F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14:paraId="7F2A79A1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1B890150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14:paraId="72041C39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14:paraId="22BB9F75" w14:textId="77777777"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proofErr w:type="spellStart"/>
        <w:r w:rsidRPr="00F605D3">
          <w:rPr>
            <w:rStyle w:val="ac"/>
            <w:sz w:val="22"/>
            <w:szCs w:val="22"/>
            <w:lang w:val="en-US"/>
          </w:rPr>
          <w:t>dom</w:t>
        </w:r>
        <w:proofErr w:type="spellEnd"/>
        <w:r w:rsidRPr="00F605D3">
          <w:rPr>
            <w:rStyle w:val="ac"/>
            <w:sz w:val="22"/>
            <w:szCs w:val="22"/>
          </w:rPr>
          <w:t>38.</w:t>
        </w:r>
        <w:proofErr w:type="spellStart"/>
        <w:r w:rsidRPr="00F605D3">
          <w:rPr>
            <w:rStyle w:val="ac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14:paraId="12E122F3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620676C7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14:paraId="42F8C816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2D079A78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7BDAFD5" w14:textId="77777777"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14:paraId="630F47BB" w14:textId="77777777"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14:paraId="5C3FCA77" w14:textId="77777777"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64728E6" w14:textId="77777777"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14:paraId="48F316EB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5D20C73C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D88416E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4303BB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574259A5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30C3041F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481EF6E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7CB2474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67921E4A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2775F12D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2B203D7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24A4DA9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42F15C71" w14:textId="77777777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BA0EB2D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76B0593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C1A55A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289B2CE7" w14:textId="77777777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0742082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21003AD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B69E5A0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14:paraId="64166478" w14:textId="77777777"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A194588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68D4880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14:paraId="3523250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0503ECF" w14:textId="77777777"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14:paraId="418646B1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14:paraId="5752D6AE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14:paraId="2002BE02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14:paraId="244022AD" w14:textId="77777777"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14:paraId="4B7F196B" w14:textId="77777777"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5FEFE2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14:paraId="026907AC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257FB5F" w14:textId="77777777"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14:paraId="54533398" w14:textId="77777777"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6EF3506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14:paraId="71D1E2BF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BF4A2BD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14:paraId="1313EF20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14:paraId="7EC95685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D09197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1239CEA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E4781F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14:paraId="5850D896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14:paraId="3091CAC2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14:paraId="641C4D44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14:paraId="2CCD0CE9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1750D00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280A859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14:paraId="6CC70EA9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14:paraId="2B8A494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32AFBF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3122420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14:paraId="7A00CC58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BAC3B5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14:paraId="696C42E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94F85C2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14:paraId="7ACB6E9D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95F8913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11A8A7A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23F255D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14:paraId="0B893FB9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14:paraId="2B5E5501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14:paraId="5CEFD510" w14:textId="77777777"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14:paraId="77CDAE83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8ACC06B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65E80D9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14:paraId="7281AC3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14:paraId="73B9B531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668FD95" w14:textId="77777777"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14:paraId="74D4FC7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14:paraId="29E5678C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14:paraId="60C2404C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качества</w:t>
      </w:r>
      <w:proofErr w:type="gramEnd"/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72986AB" w14:textId="77777777"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14:paraId="2F20068B" w14:textId="77777777"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14:paraId="7AA7D3B7" w14:textId="77777777"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14:paraId="13720FCA" w14:textId="768149D2" w:rsidR="007E21B8" w:rsidRDefault="00550386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7E21B8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ит</w:t>
      </w:r>
      <w:proofErr w:type="spellEnd"/>
      <w:r>
        <w:rPr>
          <w:sz w:val="22"/>
          <w:szCs w:val="22"/>
        </w:rPr>
        <w:t xml:space="preserve"> техническое обслуживание</w:t>
      </w:r>
      <w:r w:rsidR="007E21B8" w:rsidRPr="006C7ED0">
        <w:rPr>
          <w:sz w:val="22"/>
          <w:szCs w:val="22"/>
        </w:rPr>
        <w:t xml:space="preserve"> – </w:t>
      </w:r>
      <w:r w:rsidR="00A06A8F">
        <w:rPr>
          <w:sz w:val="22"/>
          <w:szCs w:val="22"/>
        </w:rPr>
        <w:t>1</w:t>
      </w:r>
      <w:r>
        <w:rPr>
          <w:sz w:val="22"/>
          <w:szCs w:val="22"/>
        </w:rPr>
        <w:t>8,09</w:t>
      </w:r>
      <w:r w:rsidR="007E21B8" w:rsidRPr="006C7ED0">
        <w:rPr>
          <w:sz w:val="22"/>
          <w:szCs w:val="22"/>
        </w:rPr>
        <w:t xml:space="preserve"> руб./кв.м.</w:t>
      </w:r>
    </w:p>
    <w:p w14:paraId="19D4790C" w14:textId="658434B6"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6A8F">
        <w:rPr>
          <w:sz w:val="22"/>
          <w:szCs w:val="22"/>
        </w:rPr>
        <w:t>ние многоквартирным домом – 4,</w:t>
      </w:r>
      <w:r w:rsidR="00550386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73491D6" w14:textId="7D7EECF1"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550386">
        <w:rPr>
          <w:sz w:val="22"/>
          <w:szCs w:val="22"/>
        </w:rPr>
        <w:t>5,05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14:paraId="06CB755E" w14:textId="77777777"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</w:t>
      </w:r>
      <w:proofErr w:type="spellStart"/>
      <w:proofErr w:type="gramStart"/>
      <w:r w:rsidRPr="006C7ED0">
        <w:rPr>
          <w:sz w:val="22"/>
          <w:szCs w:val="22"/>
        </w:rPr>
        <w:t>кв.м</w:t>
      </w:r>
      <w:proofErr w:type="spellEnd"/>
      <w:proofErr w:type="gramEnd"/>
    </w:p>
    <w:p w14:paraId="46625A95" w14:textId="15620C78"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7403A4">
        <w:rPr>
          <w:sz w:val="22"/>
          <w:szCs w:val="22"/>
        </w:rPr>
        <w:t>2</w:t>
      </w:r>
      <w:r w:rsidR="00A368DE">
        <w:rPr>
          <w:sz w:val="22"/>
          <w:szCs w:val="22"/>
        </w:rPr>
        <w:t>22,22</w:t>
      </w:r>
      <w:r w:rsidR="00512102">
        <w:rPr>
          <w:sz w:val="22"/>
          <w:szCs w:val="22"/>
        </w:rPr>
        <w:t xml:space="preserve"> руб./квартира</w:t>
      </w:r>
    </w:p>
    <w:p w14:paraId="4639F240" w14:textId="77777777"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80F5F36" w14:textId="77777777"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14:paraId="40C46BEA" w14:textId="77777777"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A6CCCEB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AFE3633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proofErr w:type="gramStart"/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14:paraId="157232C6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9128D27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14:paraId="37BDE5FD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14:paraId="0B2CE611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14:paraId="5482D4C5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A29650E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1169B9B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B5C7B20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14:paraId="65EC5117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14:paraId="35EFD0B9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C271C3A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14:paraId="1372C0CE" w14:textId="77777777"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45B493F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D15C862" w14:textId="77777777"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14:paraId="37B530EB" w14:textId="77777777"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D226EA1" w14:textId="77777777"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CFAE65C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14:paraId="70644963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14:paraId="52603F71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16EC238" w14:textId="77777777"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11DB4F7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14:paraId="0BB41A50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762137B" w14:textId="77777777"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14:paraId="289213CD" w14:textId="77777777"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14:paraId="070E6935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proofErr w:type="gramStart"/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</w:t>
      </w:r>
      <w:proofErr w:type="gramEnd"/>
      <w:r w:rsidRPr="00454255">
        <w:rPr>
          <w:sz w:val="22"/>
          <w:szCs w:val="22"/>
        </w:rPr>
        <w:t xml:space="preserve">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14:paraId="4EE6BF8A" w14:textId="77777777"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54EEE33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014BE91" w14:textId="77777777"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14:paraId="76DFA8AC" w14:textId="77777777"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14:paraId="7D56D32E" w14:textId="77777777"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14:paraId="06F07FEE" w14:textId="77777777"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14:paraId="53687672" w14:textId="77777777"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14:paraId="540763E6" w14:textId="77777777" w:rsidTr="00AA45FD">
        <w:tc>
          <w:tcPr>
            <w:tcW w:w="4812" w:type="dxa"/>
            <w:gridSpan w:val="2"/>
          </w:tcPr>
          <w:p w14:paraId="6994DAF6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EA1109F" w14:textId="77777777"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14:paraId="27218A10" w14:textId="77777777" w:rsidTr="00AA45FD">
        <w:tc>
          <w:tcPr>
            <w:tcW w:w="4812" w:type="dxa"/>
            <w:gridSpan w:val="2"/>
          </w:tcPr>
          <w:p w14:paraId="3A905AFA" w14:textId="77777777"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14:paraId="4EFEFC4A" w14:textId="77777777"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14:paraId="438AF395" w14:textId="77777777" w:rsidTr="00AA45FD">
        <w:tc>
          <w:tcPr>
            <w:tcW w:w="4812" w:type="dxa"/>
            <w:gridSpan w:val="2"/>
          </w:tcPr>
          <w:p w14:paraId="4CBA3FD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14:paraId="2030AFA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  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06CFF74F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14:paraId="734F5069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14:paraId="44CCCD9F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14:paraId="7FF921CD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14:paraId="1392BBE6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F3F14EF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14:paraId="3212FF60" w14:textId="77777777"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14:paraId="1DDBC4BE" w14:textId="77777777"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14:paraId="13176FB6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52565E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14:paraId="06C3C92F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14:paraId="2009B744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14:paraId="2FC85F1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14:paraId="34F55983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377D41A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14:paraId="6710B74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754ADE3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14:paraId="569F97AF" w14:textId="77777777"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14:paraId="0F1651AA" w14:textId="77777777" w:rsidTr="00AA45FD">
        <w:tc>
          <w:tcPr>
            <w:tcW w:w="4812" w:type="dxa"/>
            <w:gridSpan w:val="2"/>
          </w:tcPr>
          <w:p w14:paraId="44AF8142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14:paraId="1BFE8A8F" w14:textId="77777777"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14:paraId="27C43B42" w14:textId="77777777" w:rsidTr="00AA45FD">
        <w:trPr>
          <w:trHeight w:val="595"/>
        </w:trPr>
        <w:tc>
          <w:tcPr>
            <w:tcW w:w="4812" w:type="dxa"/>
            <w:gridSpan w:val="2"/>
          </w:tcPr>
          <w:p w14:paraId="6647A5B2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65AC8DAE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14:paraId="6CC99181" w14:textId="77777777" w:rsidTr="00AA45FD">
        <w:tc>
          <w:tcPr>
            <w:tcW w:w="2406" w:type="dxa"/>
            <w:tcBorders>
              <w:bottom w:val="single" w:sz="4" w:space="0" w:color="000000"/>
            </w:tcBorders>
          </w:tcPr>
          <w:p w14:paraId="2E220DCC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6B781523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8CFCB3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6B4AFD0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0BE004FE" w14:textId="77777777"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455D43BC" w14:textId="77777777" w:rsidTr="00AA45FD">
        <w:tc>
          <w:tcPr>
            <w:tcW w:w="5102" w:type="dxa"/>
          </w:tcPr>
          <w:p w14:paraId="2C2C32F5" w14:textId="77777777"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14:paraId="36AB9AB3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14:paraId="705A999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C4455F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A63AD5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2BD7B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00701D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D9C513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6A611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1C6F12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DE0811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E837D6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B2E768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645DD8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70F1DF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FBE004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CDB16C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1C7060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0FDB55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5E1827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D18CEC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182423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2F037F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A5DC21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FAB248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965B42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37CA6B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0DCFB086" w14:textId="77777777" w:rsidTr="00AA45FD">
        <w:tc>
          <w:tcPr>
            <w:tcW w:w="5102" w:type="dxa"/>
          </w:tcPr>
          <w:p w14:paraId="25FC6D79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0007D31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14:paraId="73B3B17C" w14:textId="77777777"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14:paraId="4FACD3B6" w14:textId="77777777"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442DC1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402123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E814967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E9DF91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7328DC6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975C56F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62431B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59496E5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06D9F5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8879A44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535D043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C835E9A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6D0FFA0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AEB9A7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B92362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3353FDA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CDF706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2E8E475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B9134D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CA5223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61EEA2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B09C743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12E412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686AA6C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744B3B2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AE91E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120F7E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8D34BB5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D0C4316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A765EC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1F1CE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6A4F30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10C5253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0BEFA84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99D74E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9B2DF1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3E56D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69612E0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5F11FC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841DEFE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2148613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8684B89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426AF4C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B1FB8FF" w14:textId="77777777"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B08E5EE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F69A664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321166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7646F17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30695C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EABE32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33556E9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053EE08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EDF6406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B0D2014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194A0AA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DE48E45" w14:textId="77777777"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432D849" w14:textId="77777777"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DA06606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D76D79B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33A56F0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14:paraId="334F1DDF" w14:textId="77777777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025F1F4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AC00364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14:paraId="4C7C8321" w14:textId="77777777" w:rsidTr="00AA45FD">
        <w:tc>
          <w:tcPr>
            <w:tcW w:w="6052" w:type="dxa"/>
            <w:shd w:val="clear" w:color="auto" w:fill="FFFFFF"/>
          </w:tcPr>
          <w:p w14:paraId="7D39C84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CC63F7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14:paraId="15A848C0" w14:textId="77777777" w:rsidTr="00AA45FD">
        <w:tc>
          <w:tcPr>
            <w:tcW w:w="6052" w:type="dxa"/>
            <w:shd w:val="clear" w:color="auto" w:fill="FFFFFF"/>
          </w:tcPr>
          <w:p w14:paraId="5FBF61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C19D25E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14:paraId="6104BDA2" w14:textId="77777777" w:rsidTr="00AA45FD">
        <w:tc>
          <w:tcPr>
            <w:tcW w:w="6052" w:type="dxa"/>
            <w:shd w:val="clear" w:color="auto" w:fill="FFFFFF"/>
          </w:tcPr>
          <w:p w14:paraId="73FBB71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AAC59FB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14:paraId="725FC0C9" w14:textId="77777777" w:rsidTr="00AA45FD">
        <w:tc>
          <w:tcPr>
            <w:tcW w:w="6052" w:type="dxa"/>
            <w:shd w:val="clear" w:color="auto" w:fill="FFFFFF"/>
          </w:tcPr>
          <w:p w14:paraId="0DEBECA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EE3C094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14:paraId="02A0970D" w14:textId="77777777" w:rsidTr="00AA45FD">
        <w:tc>
          <w:tcPr>
            <w:tcW w:w="6052" w:type="dxa"/>
            <w:shd w:val="clear" w:color="auto" w:fill="FFFFFF"/>
          </w:tcPr>
          <w:p w14:paraId="5E73C2B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A03109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14:paraId="272316B3" w14:textId="77777777" w:rsidTr="00AA45FD">
        <w:tc>
          <w:tcPr>
            <w:tcW w:w="6052" w:type="dxa"/>
            <w:shd w:val="clear" w:color="auto" w:fill="FFFFFF"/>
          </w:tcPr>
          <w:p w14:paraId="65CF7C8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3EA1B38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82AA553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71521E3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0C1FF45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14:paraId="55ABD573" w14:textId="77777777" w:rsidTr="00AA45FD">
        <w:trPr>
          <w:trHeight w:val="193"/>
        </w:trPr>
        <w:tc>
          <w:tcPr>
            <w:tcW w:w="6120" w:type="dxa"/>
            <w:shd w:val="clear" w:color="auto" w:fill="FFFFFF"/>
          </w:tcPr>
          <w:p w14:paraId="1D6AD2EF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62ADEA3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14:paraId="7AA2B74E" w14:textId="77777777" w:rsidTr="00AA45FD">
        <w:tc>
          <w:tcPr>
            <w:tcW w:w="10206" w:type="dxa"/>
            <w:gridSpan w:val="2"/>
            <w:shd w:val="clear" w:color="auto" w:fill="FFFFFF"/>
          </w:tcPr>
          <w:p w14:paraId="3C288C7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14:paraId="074F3F50" w14:textId="77777777" w:rsidTr="00AA45FD">
        <w:tc>
          <w:tcPr>
            <w:tcW w:w="6120" w:type="dxa"/>
            <w:shd w:val="clear" w:color="auto" w:fill="FFFFFF"/>
          </w:tcPr>
          <w:p w14:paraId="4F5F1D0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EE877F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075EBF49" w14:textId="77777777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63C87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B347AF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53451E5B" w14:textId="77777777" w:rsidTr="00AA45FD">
        <w:tc>
          <w:tcPr>
            <w:tcW w:w="6120" w:type="dxa"/>
            <w:shd w:val="clear" w:color="auto" w:fill="FFFFFF"/>
          </w:tcPr>
          <w:p w14:paraId="58DD0DA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3620AC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1EFDF5C1" w14:textId="77777777" w:rsidTr="00AA45FD">
        <w:tc>
          <w:tcPr>
            <w:tcW w:w="6120" w:type="dxa"/>
            <w:shd w:val="clear" w:color="auto" w:fill="FFFFFF"/>
          </w:tcPr>
          <w:p w14:paraId="1DAA78A1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FE27DB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16E636CE" w14:textId="77777777" w:rsidTr="00AA45FD">
        <w:tc>
          <w:tcPr>
            <w:tcW w:w="6120" w:type="dxa"/>
            <w:shd w:val="clear" w:color="auto" w:fill="FFFFFF"/>
          </w:tcPr>
          <w:p w14:paraId="0FC9B4E6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82D8F7B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14:paraId="2ED75872" w14:textId="77777777" w:rsidTr="00AA45FD">
        <w:tc>
          <w:tcPr>
            <w:tcW w:w="6120" w:type="dxa"/>
            <w:shd w:val="clear" w:color="auto" w:fill="FFFFFF"/>
          </w:tcPr>
          <w:p w14:paraId="18D13D8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E3127F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4E2100F4" w14:textId="77777777" w:rsidTr="00AA45FD">
        <w:tc>
          <w:tcPr>
            <w:tcW w:w="10206" w:type="dxa"/>
            <w:gridSpan w:val="2"/>
            <w:shd w:val="clear" w:color="auto" w:fill="FFFFFF"/>
          </w:tcPr>
          <w:p w14:paraId="1668D0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14:paraId="03C8B670" w14:textId="77777777" w:rsidTr="00AA45FD">
        <w:tc>
          <w:tcPr>
            <w:tcW w:w="6120" w:type="dxa"/>
            <w:shd w:val="clear" w:color="auto" w:fill="FFFFFF"/>
          </w:tcPr>
          <w:p w14:paraId="632E6E9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755DB3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14:paraId="6E193CBA" w14:textId="77777777" w:rsidTr="00AA45FD">
        <w:tc>
          <w:tcPr>
            <w:tcW w:w="6120" w:type="dxa"/>
            <w:shd w:val="clear" w:color="auto" w:fill="FFFFFF"/>
          </w:tcPr>
          <w:p w14:paraId="460BA328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77EFF6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1DCBE2AA" w14:textId="77777777" w:rsidTr="00AA45FD">
        <w:tc>
          <w:tcPr>
            <w:tcW w:w="6120" w:type="dxa"/>
            <w:shd w:val="clear" w:color="auto" w:fill="FFFFFF"/>
          </w:tcPr>
          <w:p w14:paraId="593BA6C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0790544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14:paraId="5F8FE094" w14:textId="77777777" w:rsidTr="00AA45FD">
        <w:tc>
          <w:tcPr>
            <w:tcW w:w="6120" w:type="dxa"/>
            <w:shd w:val="clear" w:color="auto" w:fill="FFFFFF"/>
          </w:tcPr>
          <w:p w14:paraId="31C348E2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BCFD7A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3706B77E" w14:textId="77777777" w:rsidTr="00AA45FD">
        <w:tc>
          <w:tcPr>
            <w:tcW w:w="6120" w:type="dxa"/>
            <w:shd w:val="clear" w:color="auto" w:fill="FFFFFF"/>
          </w:tcPr>
          <w:p w14:paraId="2DA7643C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9BD1CCE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7BA4081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F4965A2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DCCF0B7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14:paraId="654C5000" w14:textId="77777777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3B4F6E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631C95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14:paraId="07B7127B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601F7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64522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14:paraId="05717CED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4CA61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8C9D0B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14:paraId="684847B0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D23FF9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ED364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14:paraId="26FA8CFE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31B7B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7210C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14:paraId="1824B60A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FFB8EC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662EF9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14:paraId="48A44AB9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685E3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F37A36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14:paraId="6B6F588D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D384A1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940423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9A50F03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3C3DAE3F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14:paraId="1023FB66" w14:textId="77777777" w:rsidTr="00AA45FD">
        <w:tc>
          <w:tcPr>
            <w:tcW w:w="5103" w:type="dxa"/>
            <w:gridSpan w:val="2"/>
          </w:tcPr>
          <w:p w14:paraId="25527DA8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8AB568B" w14:textId="77777777"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14:paraId="2151020A" w14:textId="77777777" w:rsidTr="00AA45FD">
        <w:tc>
          <w:tcPr>
            <w:tcW w:w="5103" w:type="dxa"/>
            <w:gridSpan w:val="2"/>
          </w:tcPr>
          <w:p w14:paraId="4F7036E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EF7BE6C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14:paraId="18E16F57" w14:textId="77777777" w:rsidTr="00AA45FD">
        <w:tc>
          <w:tcPr>
            <w:tcW w:w="2551" w:type="dxa"/>
            <w:tcBorders>
              <w:bottom w:val="single" w:sz="4" w:space="0" w:color="000000"/>
            </w:tcBorders>
          </w:tcPr>
          <w:p w14:paraId="3BC7F414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EB70D2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53DBB0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1FE002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B792271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12B079E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AD00593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41634C86" w14:textId="77777777" w:rsidTr="00AA45FD">
        <w:tc>
          <w:tcPr>
            <w:tcW w:w="5102" w:type="dxa"/>
          </w:tcPr>
          <w:p w14:paraId="5972B5B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0B1004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4DF48619" w14:textId="77777777" w:rsidTr="00AA45FD">
        <w:tc>
          <w:tcPr>
            <w:tcW w:w="5102" w:type="dxa"/>
          </w:tcPr>
          <w:p w14:paraId="197B9024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55784A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38C9576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F2B00F5" w14:textId="77777777"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FD0781E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B9CEAD2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DE93E8D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14:paraId="62CE6DD9" w14:textId="77777777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8116CE9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7378815" wp14:editId="586C6C0A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536572" w14:textId="77777777"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4C020D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30A31A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1C90E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378815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1536572" w14:textId="77777777"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64C020D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330A31A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F81C90E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F8BD745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2799060" wp14:editId="1CA49D6D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341308" w14:textId="77777777"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30660A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02BEF" w14:textId="77777777"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7E9872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906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2341308" w14:textId="77777777"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830660A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8402BEF" w14:textId="77777777"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37E9872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58FA5F" w14:textId="77777777"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489CE81" w14:textId="77777777"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5C3E2FC" w14:textId="77777777" w:rsidR="007E21B8" w:rsidRDefault="007E21B8" w:rsidP="007E21B8">
      <w:pPr>
        <w:rPr>
          <w:b/>
          <w:sz w:val="18"/>
          <w:szCs w:val="18"/>
        </w:rPr>
      </w:pPr>
    </w:p>
    <w:p w14:paraId="36E7B943" w14:textId="77777777"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14:paraId="0AE4F7E0" w14:textId="77777777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BAFF67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72381D4F" wp14:editId="6DC9612C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C80F59" w14:textId="77777777"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401AF9C" w14:textId="77777777"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1D046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1CE0DF" w14:textId="77777777"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E3310D" w14:textId="77777777"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94D5BE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381D4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6C80F59" w14:textId="77777777"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401AF9C" w14:textId="77777777"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C11D046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61CE0DF" w14:textId="77777777"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9E3310D" w14:textId="77777777"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294D5BE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05FDC2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9E4A37D" w14:textId="77777777"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360CC1A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14:paraId="0382C52F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14:paraId="4AD35758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14:paraId="28CA9872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14:paraId="7F472035" w14:textId="77777777" w:rsidR="007E21B8" w:rsidRDefault="007E21B8" w:rsidP="007E21B8">
      <w:pPr>
        <w:pStyle w:val="ConsNormal"/>
        <w:widowControl/>
        <w:ind w:firstLine="0"/>
        <w:jc w:val="both"/>
      </w:pPr>
    </w:p>
    <w:p w14:paraId="66AB8671" w14:textId="77777777"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14:paraId="5D517A2F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14:paraId="0CB076FA" w14:textId="77777777" w:rsidTr="00AA45FD">
        <w:tc>
          <w:tcPr>
            <w:tcW w:w="5103" w:type="dxa"/>
            <w:gridSpan w:val="2"/>
          </w:tcPr>
          <w:p w14:paraId="19C954D0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BC76D14" w14:textId="77777777"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14:paraId="1565EB4F" w14:textId="77777777" w:rsidTr="00AA45FD">
        <w:tc>
          <w:tcPr>
            <w:tcW w:w="5103" w:type="dxa"/>
            <w:gridSpan w:val="2"/>
          </w:tcPr>
          <w:p w14:paraId="68D11F12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9A1F5F8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14:paraId="6CB8006E" w14:textId="77777777" w:rsidTr="00AA45FD">
        <w:tc>
          <w:tcPr>
            <w:tcW w:w="2551" w:type="dxa"/>
            <w:tcBorders>
              <w:bottom w:val="single" w:sz="4" w:space="0" w:color="000000"/>
            </w:tcBorders>
          </w:tcPr>
          <w:p w14:paraId="020102B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D268E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20FE6EC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1ADDB3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9F56515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633D0D7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0CDF8566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760D63DB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7ABCC589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36F31813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6EF5BC2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479FE68F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5C5CE7EB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33A18C1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6D4A405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6A509B0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347195C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048BE26A" w14:textId="77777777"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78D9C6D9" w14:textId="77777777" w:rsidTr="00AA45FD">
        <w:tc>
          <w:tcPr>
            <w:tcW w:w="5102" w:type="dxa"/>
          </w:tcPr>
          <w:p w14:paraId="0579BE4C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862F85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69D7BC4D" w14:textId="77777777" w:rsidTr="00AA45FD">
        <w:tc>
          <w:tcPr>
            <w:tcW w:w="5102" w:type="dxa"/>
          </w:tcPr>
          <w:p w14:paraId="55AE624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DFC0EFD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14:paraId="145FBF40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3838B59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29B5CA9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D3EB46F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99CD5AC" w14:textId="77777777"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0BE0F0A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14:paraId="4E6F431C" w14:textId="77777777" w:rsidTr="00AA45FD">
        <w:trPr>
          <w:gridAfter w:val="1"/>
          <w:wAfter w:w="189" w:type="dxa"/>
        </w:trPr>
        <w:tc>
          <w:tcPr>
            <w:tcW w:w="426" w:type="dxa"/>
          </w:tcPr>
          <w:p w14:paraId="6653A74E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2464FC7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2E01A576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D6E5D6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48D9E243" w14:textId="77777777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0357B6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ECD037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A0A4079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65838CE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87D7F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374906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D53E7A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4CA98F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B5A78D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03854F45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9C9F33D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2325840F" w14:textId="77777777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C3EB0F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C1764E4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886806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AF7E55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72D9B112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148044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37357588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46AFB3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7E0E4808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8EAAD7D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480768E3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4EE60E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4F9B70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C0B02C3" w14:textId="77777777"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D75BBF9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14:paraId="48B8FDB9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BEA79DF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D524DC7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97ECF8C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0ECD1E6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83D4C8D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14:paraId="62AEC1EB" w14:textId="77777777"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5524895" w14:textId="77777777"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14:paraId="2C529A08" w14:textId="77777777" w:rsidTr="00AA45FD">
        <w:tc>
          <w:tcPr>
            <w:tcW w:w="2233" w:type="dxa"/>
          </w:tcPr>
          <w:p w14:paraId="20B771C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8944CC9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14:paraId="1CFBA20A" w14:textId="77777777" w:rsidTr="00AA45FD">
        <w:tc>
          <w:tcPr>
            <w:tcW w:w="2233" w:type="dxa"/>
          </w:tcPr>
          <w:p w14:paraId="77EBE4A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FB06411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14:paraId="7252BCDD" w14:textId="77777777" w:rsidTr="00AA45FD">
        <w:tc>
          <w:tcPr>
            <w:tcW w:w="2233" w:type="dxa"/>
          </w:tcPr>
          <w:p w14:paraId="7C84268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4C63100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14:paraId="066361F7" w14:textId="77777777" w:rsidTr="00AA45FD">
        <w:tc>
          <w:tcPr>
            <w:tcW w:w="4503" w:type="dxa"/>
            <w:gridSpan w:val="2"/>
          </w:tcPr>
          <w:p w14:paraId="6B2471D4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02FC27B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344DB3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39BF5C0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12F95F4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9864E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14:paraId="6483E64C" w14:textId="77777777" w:rsidTr="00AA45FD">
        <w:tc>
          <w:tcPr>
            <w:tcW w:w="4503" w:type="dxa"/>
            <w:gridSpan w:val="2"/>
          </w:tcPr>
          <w:p w14:paraId="2DB1E54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CB4F0B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14:paraId="5FC8422B" w14:textId="77777777" w:rsidTr="00AA45FD">
        <w:tc>
          <w:tcPr>
            <w:tcW w:w="4503" w:type="dxa"/>
            <w:gridSpan w:val="2"/>
          </w:tcPr>
          <w:p w14:paraId="3326E82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6A62AE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09F67A1" w14:textId="77777777" w:rsidR="007E21B8" w:rsidRDefault="007E21B8" w:rsidP="007E21B8">
      <w:pPr>
        <w:jc w:val="both"/>
      </w:pPr>
    </w:p>
    <w:p w14:paraId="1E575692" w14:textId="77777777"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14:paraId="17A0D2AB" w14:textId="77777777"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0FBEA35F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1F8E1E4C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2A2D1896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1F14F734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025C4F06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2A505772" w14:textId="77777777"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37DE" w14:textId="77777777" w:rsidR="00230E2A" w:rsidRDefault="00230E2A" w:rsidP="003A34B5">
      <w:r>
        <w:separator/>
      </w:r>
    </w:p>
  </w:endnote>
  <w:endnote w:type="continuationSeparator" w:id="0">
    <w:p w14:paraId="7AB5D2B5" w14:textId="77777777" w:rsidR="00230E2A" w:rsidRDefault="00230E2A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B47C" w14:textId="77777777"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4EFE" w14:textId="77777777"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6B3E" w14:textId="77777777"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</w:t>
    </w:r>
    <w:r>
      <w:rPr>
        <w:rStyle w:val="ae"/>
        <w:noProof/>
        <w:sz w:val="20"/>
        <w:szCs w:val="20"/>
      </w:rPr>
      <w:t>0</w:t>
    </w:r>
    <w:r w:rsidRPr="006D6B64">
      <w:rPr>
        <w:rStyle w:val="ae"/>
        <w:sz w:val="20"/>
        <w:szCs w:val="20"/>
      </w:rPr>
      <w:fldChar w:fldCharType="end"/>
    </w:r>
  </w:p>
  <w:p w14:paraId="3FC7FD85" w14:textId="77777777"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966C" w14:textId="77777777"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7F72" w14:textId="77777777" w:rsidR="00230E2A" w:rsidRDefault="00230E2A" w:rsidP="003A34B5">
      <w:r>
        <w:separator/>
      </w:r>
    </w:p>
  </w:footnote>
  <w:footnote w:type="continuationSeparator" w:id="0">
    <w:p w14:paraId="57B4DAFB" w14:textId="77777777" w:rsidR="00230E2A" w:rsidRDefault="00230E2A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07784571">
    <w:abstractNumId w:val="37"/>
  </w:num>
  <w:num w:numId="2" w16cid:durableId="1650548197">
    <w:abstractNumId w:val="24"/>
  </w:num>
  <w:num w:numId="3" w16cid:durableId="1066614225">
    <w:abstractNumId w:val="41"/>
  </w:num>
  <w:num w:numId="4" w16cid:durableId="1597445964">
    <w:abstractNumId w:val="39"/>
  </w:num>
  <w:num w:numId="5" w16cid:durableId="998851018">
    <w:abstractNumId w:val="17"/>
  </w:num>
  <w:num w:numId="6" w16cid:durableId="2048601378">
    <w:abstractNumId w:val="11"/>
  </w:num>
  <w:num w:numId="7" w16cid:durableId="966660867">
    <w:abstractNumId w:val="13"/>
  </w:num>
  <w:num w:numId="8" w16cid:durableId="1613977495">
    <w:abstractNumId w:val="10"/>
  </w:num>
  <w:num w:numId="9" w16cid:durableId="1629816242">
    <w:abstractNumId w:val="31"/>
  </w:num>
  <w:num w:numId="10" w16cid:durableId="1049260311">
    <w:abstractNumId w:val="46"/>
  </w:num>
  <w:num w:numId="11" w16cid:durableId="161164895">
    <w:abstractNumId w:val="33"/>
  </w:num>
  <w:num w:numId="12" w16cid:durableId="508105851">
    <w:abstractNumId w:val="14"/>
  </w:num>
  <w:num w:numId="13" w16cid:durableId="525868929">
    <w:abstractNumId w:val="30"/>
  </w:num>
  <w:num w:numId="14" w16cid:durableId="584726837">
    <w:abstractNumId w:val="3"/>
  </w:num>
  <w:num w:numId="15" w16cid:durableId="1413236160">
    <w:abstractNumId w:val="26"/>
  </w:num>
  <w:num w:numId="16" w16cid:durableId="161169031">
    <w:abstractNumId w:val="12"/>
  </w:num>
  <w:num w:numId="17" w16cid:durableId="1392998060">
    <w:abstractNumId w:val="9"/>
  </w:num>
  <w:num w:numId="18" w16cid:durableId="1194079033">
    <w:abstractNumId w:val="18"/>
  </w:num>
  <w:num w:numId="19" w16cid:durableId="170291863">
    <w:abstractNumId w:val="16"/>
  </w:num>
  <w:num w:numId="20" w16cid:durableId="1148480290">
    <w:abstractNumId w:val="25"/>
  </w:num>
  <w:num w:numId="21" w16cid:durableId="1284070344">
    <w:abstractNumId w:val="35"/>
  </w:num>
  <w:num w:numId="22" w16cid:durableId="1610237548">
    <w:abstractNumId w:val="45"/>
  </w:num>
  <w:num w:numId="23" w16cid:durableId="1116874001">
    <w:abstractNumId w:val="15"/>
  </w:num>
  <w:num w:numId="24" w16cid:durableId="175580304">
    <w:abstractNumId w:val="6"/>
  </w:num>
  <w:num w:numId="25" w16cid:durableId="1743484516">
    <w:abstractNumId w:val="36"/>
  </w:num>
  <w:num w:numId="26" w16cid:durableId="1874341971">
    <w:abstractNumId w:val="47"/>
  </w:num>
  <w:num w:numId="27" w16cid:durableId="972951210">
    <w:abstractNumId w:val="38"/>
  </w:num>
  <w:num w:numId="28" w16cid:durableId="999500162">
    <w:abstractNumId w:val="19"/>
  </w:num>
  <w:num w:numId="29" w16cid:durableId="2026515965">
    <w:abstractNumId w:val="43"/>
  </w:num>
  <w:num w:numId="30" w16cid:durableId="1325235534">
    <w:abstractNumId w:val="28"/>
  </w:num>
  <w:num w:numId="31" w16cid:durableId="1545829167">
    <w:abstractNumId w:val="48"/>
  </w:num>
  <w:num w:numId="32" w16cid:durableId="851264052">
    <w:abstractNumId w:val="34"/>
  </w:num>
  <w:num w:numId="33" w16cid:durableId="1140268875">
    <w:abstractNumId w:val="42"/>
  </w:num>
  <w:num w:numId="34" w16cid:durableId="1313100527">
    <w:abstractNumId w:val="32"/>
  </w:num>
  <w:num w:numId="35" w16cid:durableId="1113751198">
    <w:abstractNumId w:val="7"/>
  </w:num>
  <w:num w:numId="36" w16cid:durableId="1155989971">
    <w:abstractNumId w:val="21"/>
  </w:num>
  <w:num w:numId="37" w16cid:durableId="1255750446">
    <w:abstractNumId w:val="5"/>
  </w:num>
  <w:num w:numId="38" w16cid:durableId="35089515">
    <w:abstractNumId w:val="2"/>
  </w:num>
  <w:num w:numId="39" w16cid:durableId="134222230">
    <w:abstractNumId w:val="8"/>
  </w:num>
  <w:num w:numId="40" w16cid:durableId="1422532570">
    <w:abstractNumId w:val="22"/>
  </w:num>
  <w:num w:numId="41" w16cid:durableId="1360663561">
    <w:abstractNumId w:val="20"/>
  </w:num>
  <w:num w:numId="42" w16cid:durableId="379593069">
    <w:abstractNumId w:val="27"/>
  </w:num>
  <w:num w:numId="43" w16cid:durableId="1376084289">
    <w:abstractNumId w:val="1"/>
  </w:num>
  <w:num w:numId="44" w16cid:durableId="1599293074">
    <w:abstractNumId w:val="4"/>
  </w:num>
  <w:num w:numId="45" w16cid:durableId="1705013379">
    <w:abstractNumId w:val="40"/>
  </w:num>
  <w:num w:numId="46" w16cid:durableId="1003514170">
    <w:abstractNumId w:val="0"/>
  </w:num>
  <w:num w:numId="47" w16cid:durableId="1867788664">
    <w:abstractNumId w:val="23"/>
  </w:num>
  <w:num w:numId="48" w16cid:durableId="917861112">
    <w:abstractNumId w:val="29"/>
  </w:num>
  <w:num w:numId="49" w16cid:durableId="1552888473">
    <w:abstractNumId w:val="44"/>
  </w:num>
  <w:num w:numId="50" w16cid:durableId="15932457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B5C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0E2A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1AA0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288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386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03A4"/>
    <w:rsid w:val="00742D9C"/>
    <w:rsid w:val="0074317C"/>
    <w:rsid w:val="00743500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07FE3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06A8F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368DE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0440F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8D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3F3D13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FF2-883D-4849-A235-FE0AA4E8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5598</Words>
  <Characters>31913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37437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final read</cp:lastModifiedBy>
  <cp:revision>12</cp:revision>
  <cp:lastPrinted>2024-08-14T02:18:00Z</cp:lastPrinted>
  <dcterms:created xsi:type="dcterms:W3CDTF">2024-05-03T03:57:00Z</dcterms:created>
  <dcterms:modified xsi:type="dcterms:W3CDTF">2026-06-29T01:23:00Z</dcterms:modified>
</cp:coreProperties>
</file>