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58" w:rsidRDefault="008A4558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58" w:rsidRDefault="008A4558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58" w:rsidRDefault="008A4558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4F5" w:rsidRPr="008A4558" w:rsidRDefault="00F82CD4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4558">
        <w:rPr>
          <w:rFonts w:ascii="Times New Roman" w:hAnsi="Times New Roman" w:cs="Times New Roman"/>
          <w:b/>
          <w:sz w:val="44"/>
          <w:szCs w:val="44"/>
        </w:rPr>
        <w:t>Перечень коммунальных услуг и их качество</w:t>
      </w:r>
    </w:p>
    <w:tbl>
      <w:tblPr>
        <w:tblStyle w:val="a3"/>
        <w:tblW w:w="0" w:type="auto"/>
        <w:jc w:val="center"/>
        <w:tblInd w:w="-34" w:type="dxa"/>
        <w:tblLook w:val="04A0"/>
      </w:tblPr>
      <w:tblGrid>
        <w:gridCol w:w="426"/>
        <w:gridCol w:w="2977"/>
        <w:gridCol w:w="2976"/>
        <w:gridCol w:w="3226"/>
      </w:tblGrid>
      <w:tr w:rsidR="00F82CD4" w:rsidRPr="008A4558" w:rsidTr="008A4558">
        <w:trPr>
          <w:trHeight w:val="478"/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час/мес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F8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8A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1BFD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Температура 50-75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976" w:type="dxa"/>
          </w:tcPr>
          <w:p w:rsidR="00F82CD4" w:rsidRPr="008A4558" w:rsidRDefault="00081BFD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месс</w:t>
            </w:r>
            <w:proofErr w:type="gramStart"/>
            <w:r w:rsidR="00B040CA" w:rsidRPr="008A4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аварии до 24 часов</w:t>
            </w:r>
          </w:p>
        </w:tc>
        <w:tc>
          <w:tcPr>
            <w:tcW w:w="3226" w:type="dxa"/>
          </w:tcPr>
          <w:p w:rsidR="00F82CD4" w:rsidRPr="008A4558" w:rsidRDefault="00F82CD4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FD" w:rsidRPr="008A4558" w:rsidTr="008A4558">
        <w:trPr>
          <w:jc w:val="center"/>
        </w:trPr>
        <w:tc>
          <w:tcPr>
            <w:tcW w:w="426" w:type="dxa"/>
          </w:tcPr>
          <w:p w:rsidR="00081BFD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976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час/месс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аварии до 16 часов</w:t>
            </w:r>
          </w:p>
        </w:tc>
        <w:tc>
          <w:tcPr>
            <w:tcW w:w="3226" w:type="dxa"/>
          </w:tcPr>
          <w:p w:rsidR="00081BFD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При надлежащем тепловом контуре помещения,</w:t>
            </w:r>
          </w:p>
          <w:p w:rsidR="00B040CA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Температура 18-20</w:t>
            </w:r>
            <w:proofErr w:type="gramStart"/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8A4558" w:rsidTr="008A4558">
        <w:trPr>
          <w:jc w:val="center"/>
        </w:trPr>
        <w:tc>
          <w:tcPr>
            <w:tcW w:w="426" w:type="dxa"/>
          </w:tcPr>
          <w:p w:rsidR="00F82CD4" w:rsidRPr="008A4558" w:rsidRDefault="0008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976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часов</w:t>
            </w:r>
          </w:p>
        </w:tc>
        <w:tc>
          <w:tcPr>
            <w:tcW w:w="3226" w:type="dxa"/>
          </w:tcPr>
          <w:p w:rsidR="00F82CD4" w:rsidRPr="008A4558" w:rsidRDefault="00B040CA" w:rsidP="008A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58">
              <w:rPr>
                <w:rFonts w:ascii="Times New Roman" w:hAnsi="Times New Roman" w:cs="Times New Roman"/>
                <w:sz w:val="24"/>
                <w:szCs w:val="24"/>
              </w:rPr>
              <w:t>Напряжение 220В ±8%</w:t>
            </w:r>
          </w:p>
        </w:tc>
      </w:tr>
    </w:tbl>
    <w:p w:rsidR="00F82CD4" w:rsidRPr="008A4558" w:rsidRDefault="00F82CD4">
      <w:pPr>
        <w:rPr>
          <w:rFonts w:ascii="Times New Roman" w:hAnsi="Times New Roman" w:cs="Times New Roman"/>
        </w:rPr>
      </w:pPr>
    </w:p>
    <w:p w:rsidR="00B040CA" w:rsidRDefault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CF1C34" w:rsidRDefault="00CF1C34" w:rsidP="00B040CA"/>
    <w:p w:rsidR="008A4558" w:rsidRDefault="008A4558" w:rsidP="008A45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40CA" w:rsidRPr="008A4558" w:rsidRDefault="00B040CA" w:rsidP="008A45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558">
        <w:rPr>
          <w:rFonts w:ascii="Times New Roman" w:hAnsi="Times New Roman" w:cs="Times New Roman"/>
          <w:b/>
          <w:sz w:val="36"/>
          <w:szCs w:val="36"/>
        </w:rPr>
        <w:t>Перечень работ и услуг по содержанию общего имущества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394"/>
        <w:gridCol w:w="3969"/>
      </w:tblGrid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 xml:space="preserve">Организация эксплуатации, взаимоотношения с </w:t>
            </w:r>
            <w:proofErr w:type="spellStart"/>
            <w:r w:rsidRPr="008A4558">
              <w:rPr>
                <w:rFonts w:ascii="Times New Roman" w:hAnsi="Times New Roman" w:cs="Times New Roman"/>
              </w:rPr>
              <w:t>ресурсопоставляющими</w:t>
            </w:r>
            <w:proofErr w:type="spellEnd"/>
            <w:r w:rsidRPr="008A4558">
              <w:rPr>
                <w:rFonts w:ascii="Times New Roman" w:hAnsi="Times New Roman" w:cs="Times New Roman"/>
              </w:rPr>
              <w:t xml:space="preserve"> организациями</w:t>
            </w:r>
            <w:r w:rsidR="00CF1C34" w:rsidRPr="008A4558">
              <w:rPr>
                <w:rFonts w:ascii="Times New Roman" w:hAnsi="Times New Roman" w:cs="Times New Roman"/>
              </w:rPr>
              <w:t>, подрядчиками и т.д.</w:t>
            </w:r>
          </w:p>
        </w:tc>
        <w:tc>
          <w:tcPr>
            <w:tcW w:w="3969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Прием и выполнение заявок</w:t>
            </w:r>
          </w:p>
        </w:tc>
        <w:tc>
          <w:tcPr>
            <w:tcW w:w="3969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ПОСТОЯННО, в рабочие дни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Проведение технических осмотров и устранение неисправностей</w:t>
            </w:r>
          </w:p>
        </w:tc>
        <w:tc>
          <w:tcPr>
            <w:tcW w:w="3969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ПОСТОЯННО, в рабочие дни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Содержание и техническое обслуживание внутридомовых инженерных систем отопления, горячего и холодного водоснабжения, водоотведения, электроснабжения</w:t>
            </w:r>
          </w:p>
        </w:tc>
        <w:tc>
          <w:tcPr>
            <w:tcW w:w="3969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ПОСТОЯННО, в рабочие дни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A66465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Уборка мест (помещений) общего пользования</w:t>
            </w:r>
            <w:r w:rsidR="00A66465" w:rsidRPr="008A4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влажная уборка лестничных площадок и </w:t>
            </w:r>
            <w:proofErr w:type="gramStart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маршей</w:t>
            </w:r>
            <w:proofErr w:type="gramEnd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нижних 2-х этажей - </w:t>
            </w:r>
            <w:proofErr w:type="spellStart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ежедневно-пн</w:t>
            </w:r>
            <w:proofErr w:type="spellEnd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– </w:t>
            </w:r>
            <w:proofErr w:type="spellStart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птн</w:t>
            </w:r>
            <w:proofErr w:type="spellEnd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66465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влажная уборка лестничных площадок и маршей   выше 2-го этажа -1 раз в неделю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влажная протирка почтовых ящиков, шкафов для   электросчетчиков-1 раз в месяц</w:t>
            </w:r>
          </w:p>
          <w:p w:rsidR="00CF1C34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генеральная уборка: мытье окон, дверей, стен   - 2 раза в год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8A4558" w:rsidP="0028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:rsidR="00A66465" w:rsidRPr="008A4558" w:rsidRDefault="00CF1C34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  <w:tc>
          <w:tcPr>
            <w:tcW w:w="3969" w:type="dxa"/>
          </w:tcPr>
          <w:p w:rsidR="00A66465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в зимний   период: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свежевыпавшего снега - с 7-00 до   16-00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посыпка территорий </w:t>
            </w:r>
            <w:proofErr w:type="spellStart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</w:t>
            </w:r>
            <w:proofErr w:type="spellEnd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/гололедными материалами - с 7-00 до 16-00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территории в дни без снегопада -   с 7-00 до 16-00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 - 1 раз в сутки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контейнерных площадок - с 7-00 до   16-00.</w:t>
            </w:r>
          </w:p>
          <w:p w:rsidR="00CF1C34" w:rsidRPr="008A4558" w:rsidRDefault="00CF1C34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вывоз крупногабаритного мусора - по мере наполнения</w:t>
            </w:r>
          </w:p>
          <w:p w:rsidR="00CF1C34" w:rsidRPr="008A4558" w:rsidRDefault="00CF1C34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территории ото льда и наледи с 7-00 до   16-00.</w:t>
            </w:r>
          </w:p>
          <w:p w:rsidR="00CF1C34" w:rsidRPr="008A4558" w:rsidRDefault="00CF1C34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в теплый   период:</w:t>
            </w:r>
          </w:p>
          <w:p w:rsidR="00CF1C34" w:rsidRPr="008A4558" w:rsidRDefault="008A4558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территории - с 7-00 до 16-00</w:t>
            </w:r>
          </w:p>
          <w:p w:rsidR="008A4558" w:rsidRPr="008A4558" w:rsidRDefault="008A4558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 - 1 раз в сутки</w:t>
            </w:r>
          </w:p>
          <w:p w:rsidR="008A4558" w:rsidRPr="008A4558" w:rsidRDefault="008A4558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газонов - с 7-00 до 16-00</w:t>
            </w:r>
          </w:p>
          <w:p w:rsidR="008A4558" w:rsidRPr="008A4558" w:rsidRDefault="008A4558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выкашивание газонов - 4 раза в сезон</w:t>
            </w:r>
          </w:p>
          <w:p w:rsidR="008A4558" w:rsidRPr="008A4558" w:rsidRDefault="008A4558" w:rsidP="00CF1C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контейнерных площадок с 7-00 до   16-00</w:t>
            </w:r>
          </w:p>
          <w:p w:rsidR="00CF1C34" w:rsidRPr="008A4558" w:rsidRDefault="008A4558" w:rsidP="00283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вывоз крупногабаритного мусор</w:t>
            </w:r>
            <w:proofErr w:type="gramStart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8A4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 мере наполнения</w:t>
            </w:r>
          </w:p>
        </w:tc>
      </w:tr>
      <w:tr w:rsidR="00A66465" w:rsidRPr="008A4558" w:rsidTr="008A4558">
        <w:trPr>
          <w:jc w:val="center"/>
        </w:trPr>
        <w:tc>
          <w:tcPr>
            <w:tcW w:w="392" w:type="dxa"/>
          </w:tcPr>
          <w:p w:rsidR="00A66465" w:rsidRPr="008A4558" w:rsidRDefault="008A4558" w:rsidP="0028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:rsidR="00A66465" w:rsidRPr="008A4558" w:rsidRDefault="008A4558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Сбор, вывоз и утилизация ТБО</w:t>
            </w:r>
          </w:p>
        </w:tc>
        <w:tc>
          <w:tcPr>
            <w:tcW w:w="3969" w:type="dxa"/>
          </w:tcPr>
          <w:p w:rsidR="00A66465" w:rsidRPr="008A4558" w:rsidRDefault="008A4558" w:rsidP="00283500">
            <w:pPr>
              <w:rPr>
                <w:rFonts w:ascii="Times New Roman" w:hAnsi="Times New Roman" w:cs="Times New Roman"/>
              </w:rPr>
            </w:pPr>
            <w:proofErr w:type="gramStart"/>
            <w:r w:rsidRPr="008A4558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</w:p>
        </w:tc>
      </w:tr>
      <w:tr w:rsidR="008A4558" w:rsidRPr="008A4558" w:rsidTr="008A4558">
        <w:trPr>
          <w:jc w:val="center"/>
        </w:trPr>
        <w:tc>
          <w:tcPr>
            <w:tcW w:w="392" w:type="dxa"/>
          </w:tcPr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 xml:space="preserve">Содержание и техническое обслуживание  приборов учета </w:t>
            </w:r>
          </w:p>
        </w:tc>
        <w:tc>
          <w:tcPr>
            <w:tcW w:w="3969" w:type="dxa"/>
          </w:tcPr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ПОСТОЯННО, в рабочие дни</w:t>
            </w:r>
          </w:p>
        </w:tc>
      </w:tr>
      <w:tr w:rsidR="008A4558" w:rsidRPr="008A4558" w:rsidTr="008A4558">
        <w:trPr>
          <w:jc w:val="center"/>
        </w:trPr>
        <w:tc>
          <w:tcPr>
            <w:tcW w:w="392" w:type="dxa"/>
          </w:tcPr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3969" w:type="dxa"/>
          </w:tcPr>
          <w:p w:rsidR="008A4558" w:rsidRPr="008A4558" w:rsidRDefault="008A4558" w:rsidP="002835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8-00 до 17-00 ДИСПЕТЧЕР</w:t>
            </w:r>
          </w:p>
          <w:p w:rsidR="008A4558" w:rsidRPr="008A4558" w:rsidRDefault="008A4558" w:rsidP="00283500">
            <w:pPr>
              <w:rPr>
                <w:rFonts w:ascii="Times New Roman" w:hAnsi="Times New Roman" w:cs="Times New Roman"/>
              </w:rPr>
            </w:pPr>
            <w:r w:rsidRPr="008A4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17.00 ч. до 8.00 ч., выходные и праздничные дни КРУГЛОСУТОЧНО</w:t>
            </w:r>
          </w:p>
        </w:tc>
      </w:tr>
    </w:tbl>
    <w:p w:rsidR="00B040CA" w:rsidRPr="008A4558" w:rsidRDefault="00B040CA" w:rsidP="00B040CA">
      <w:pPr>
        <w:rPr>
          <w:rFonts w:ascii="Times New Roman" w:hAnsi="Times New Roman" w:cs="Times New Roman"/>
        </w:rPr>
      </w:pPr>
    </w:p>
    <w:p w:rsidR="00B040CA" w:rsidRPr="008A4558" w:rsidRDefault="00B040CA">
      <w:pPr>
        <w:rPr>
          <w:rFonts w:ascii="Times New Roman" w:hAnsi="Times New Roman" w:cs="Times New Roman"/>
        </w:rPr>
      </w:pPr>
    </w:p>
    <w:sectPr w:rsidR="00B040CA" w:rsidRPr="008A4558" w:rsidSect="008A4558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2CD4"/>
    <w:rsid w:val="00081BFD"/>
    <w:rsid w:val="008A4558"/>
    <w:rsid w:val="00A66465"/>
    <w:rsid w:val="00B040CA"/>
    <w:rsid w:val="00CF1C34"/>
    <w:rsid w:val="00D614F5"/>
    <w:rsid w:val="00F8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2014-09-27T07:44:00Z</dcterms:created>
  <dcterms:modified xsi:type="dcterms:W3CDTF">2014-09-27T08:45:00Z</dcterms:modified>
</cp:coreProperties>
</file>