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03" w:rsidRPr="007553A4" w:rsidRDefault="007553A4" w:rsidP="007553A4">
      <w:r>
        <w:t xml:space="preserve">Обслуживаемые </w:t>
      </w:r>
      <w:bookmarkStart w:id="0" w:name="_GoBack"/>
      <w:bookmarkEnd w:id="0"/>
      <w:r>
        <w:t>дома имеют небольшой срок эксплуатации 5-7 лет. Дома находятся в надлежащем состоянии. Общее имущество дома в данное время не требует капитального ремонта.</w:t>
      </w:r>
    </w:p>
    <w:sectPr w:rsidR="00526503" w:rsidRPr="007553A4" w:rsidSect="00782360">
      <w:pgSz w:w="11906" w:h="16838"/>
      <w:pgMar w:top="54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E9"/>
    <w:rsid w:val="00017578"/>
    <w:rsid w:val="00035985"/>
    <w:rsid w:val="00082038"/>
    <w:rsid w:val="000F32E9"/>
    <w:rsid w:val="002F3EBE"/>
    <w:rsid w:val="003235D9"/>
    <w:rsid w:val="00382A78"/>
    <w:rsid w:val="00437C1F"/>
    <w:rsid w:val="004B3891"/>
    <w:rsid w:val="00526503"/>
    <w:rsid w:val="00584816"/>
    <w:rsid w:val="005B7D17"/>
    <w:rsid w:val="006D3815"/>
    <w:rsid w:val="006E3DC6"/>
    <w:rsid w:val="00700678"/>
    <w:rsid w:val="007553A4"/>
    <w:rsid w:val="00762331"/>
    <w:rsid w:val="00782360"/>
    <w:rsid w:val="00792890"/>
    <w:rsid w:val="0084526B"/>
    <w:rsid w:val="0086324B"/>
    <w:rsid w:val="008F044F"/>
    <w:rsid w:val="00971B03"/>
    <w:rsid w:val="009D0FF2"/>
    <w:rsid w:val="009F2CD4"/>
    <w:rsid w:val="00A240D5"/>
    <w:rsid w:val="00A62FEE"/>
    <w:rsid w:val="00B106C6"/>
    <w:rsid w:val="00D3216F"/>
    <w:rsid w:val="00D94E62"/>
    <w:rsid w:val="00E0342B"/>
    <w:rsid w:val="00E037A1"/>
    <w:rsid w:val="00E4625C"/>
    <w:rsid w:val="00E5041A"/>
    <w:rsid w:val="00EC371D"/>
    <w:rsid w:val="00EC5235"/>
    <w:rsid w:val="00EC7665"/>
    <w:rsid w:val="00F2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D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2A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EC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C76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62F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A62FE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D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2A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EC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C76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62F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A62F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2014-11-25T06:34:00Z</cp:lastPrinted>
  <dcterms:created xsi:type="dcterms:W3CDTF">2015-04-14T04:35:00Z</dcterms:created>
  <dcterms:modified xsi:type="dcterms:W3CDTF">2015-04-14T04:35:00Z</dcterms:modified>
</cp:coreProperties>
</file>