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1EC" w:rsidRPr="006561EC" w:rsidRDefault="006561EC" w:rsidP="006561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fldChar w:fldCharType="begin"/>
      </w: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instrText xml:space="preserve"> HYPERLINK "https://www.reformagkh.ru/mymanager/company/?nid=8351211&amp;tid=2246052" </w:instrText>
      </w: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fldChar w:fldCharType="separate"/>
      </w:r>
      <w:r w:rsidRPr="006561EC">
        <w:rPr>
          <w:rFonts w:ascii="Arial" w:eastAsia="Times New Roman" w:hAnsi="Arial" w:cs="Arial"/>
          <w:vanish/>
          <w:color w:val="085896"/>
          <w:sz w:val="20"/>
          <w:szCs w:val="20"/>
          <w:u w:val="single"/>
          <w:lang w:eastAsia="ru-RU"/>
        </w:rPr>
        <w:t>Город Иркутск</w:t>
      </w: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fldChar w:fldCharType="end"/>
      </w: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t xml:space="preserve"> (13) </w:t>
      </w: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561EC" w:rsidRPr="00695F13" w:rsidRDefault="00695F13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32"/>
          <w:szCs w:val="32"/>
          <w:lang w:eastAsia="ru-RU"/>
        </w:rPr>
      </w:pPr>
      <w:hyperlink r:id="rId6" w:history="1">
        <w:r w:rsidR="006561EC" w:rsidRPr="00695F13">
          <w:rPr>
            <w:rFonts w:ascii="Arial" w:eastAsia="Times New Roman" w:hAnsi="Arial" w:cs="Arial"/>
            <w:vanish/>
            <w:color w:val="085896"/>
            <w:sz w:val="32"/>
            <w:szCs w:val="32"/>
            <w:u w:val="single"/>
            <w:lang w:eastAsia="ru-RU"/>
          </w:rPr>
          <w:t>Иркутск</w:t>
        </w:r>
      </w:hyperlink>
      <w:r w:rsidR="006561EC" w:rsidRPr="00695F13">
        <w:rPr>
          <w:rFonts w:ascii="Arial" w:eastAsia="Times New Roman" w:hAnsi="Arial" w:cs="Arial"/>
          <w:vanish/>
          <w:color w:val="585858"/>
          <w:sz w:val="32"/>
          <w:szCs w:val="32"/>
          <w:lang w:eastAsia="ru-RU"/>
        </w:rPr>
        <w:t xml:space="preserve"> (13) </w:t>
      </w:r>
    </w:p>
    <w:p w:rsidR="006561EC" w:rsidRPr="00695F13" w:rsidRDefault="00695F13" w:rsidP="006561EC">
      <w:pPr>
        <w:jc w:val="center"/>
        <w:rPr>
          <w:b/>
          <w:sz w:val="32"/>
          <w:szCs w:val="32"/>
        </w:rPr>
      </w:pPr>
      <w:r w:rsidRPr="00695F13">
        <w:rPr>
          <w:sz w:val="32"/>
          <w:szCs w:val="32"/>
        </w:rPr>
        <w:t>Таблица площадей земельных участков, входящих в состав общего имущества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22"/>
        <w:gridCol w:w="1758"/>
        <w:gridCol w:w="4558"/>
      </w:tblGrid>
      <w:tr w:rsidR="00695F13" w:rsidRPr="003A0C3B" w:rsidTr="00695F13">
        <w:trPr>
          <w:tblHeader/>
        </w:trPr>
        <w:tc>
          <w:tcPr>
            <w:tcW w:w="1364" w:type="pct"/>
            <w:shd w:val="clear" w:color="auto" w:fill="278BD3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695F13" w:rsidRPr="003A0C3B" w:rsidRDefault="00695F13" w:rsidP="003A0C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0" w:type="auto"/>
            <w:shd w:val="clear" w:color="auto" w:fill="278BD3"/>
            <w:noWrap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695F13" w:rsidRPr="003A0C3B" w:rsidRDefault="00695F13" w:rsidP="003A0C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proofErr w:type="gramStart"/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0C3B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826" w:type="pct"/>
            <w:shd w:val="clear" w:color="auto" w:fill="278BD3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695F13" w:rsidRPr="003A0C3B" w:rsidRDefault="00695F13" w:rsidP="003A0C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Год ввода в эксплуатацию</w:t>
            </w:r>
          </w:p>
        </w:tc>
        <w:tc>
          <w:tcPr>
            <w:tcW w:w="2142" w:type="pct"/>
            <w:shd w:val="clear" w:color="auto" w:fill="278BD3"/>
            <w:vAlign w:val="center"/>
          </w:tcPr>
          <w:p w:rsidR="00695F13" w:rsidRPr="003A0C3B" w:rsidRDefault="00695F13" w:rsidP="005951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(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695F13" w:rsidRPr="003A0C3B" w:rsidTr="00695F13">
        <w:trPr>
          <w:trHeight w:val="477"/>
        </w:trPr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ул. </w:t>
              </w:r>
              <w:proofErr w:type="gramStart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Байкальская</w:t>
              </w:r>
              <w:proofErr w:type="gramEnd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, </w:t>
              </w:r>
              <w:r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</w:t>
              </w:r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д. 318/1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3 093.40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575,6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ул. </w:t>
              </w:r>
              <w:proofErr w:type="gramStart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Байкальская</w:t>
              </w:r>
              <w:proofErr w:type="gramEnd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, </w:t>
              </w:r>
              <w:r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 </w:t>
              </w:r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д. 318/2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3 099.24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538,5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ул. </w:t>
              </w:r>
              <w:proofErr w:type="gramStart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Байкальская</w:t>
              </w:r>
              <w:proofErr w:type="gramEnd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,</w:t>
              </w:r>
              <w:r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   </w:t>
              </w:r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д. 318/3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5 627.00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ул. </w:t>
              </w:r>
              <w:proofErr w:type="gramStart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Байкальская</w:t>
              </w:r>
              <w:proofErr w:type="gramEnd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,</w:t>
              </w:r>
              <w:r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 </w:t>
              </w:r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д. 320/1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3 098.66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2142" w:type="pct"/>
            <w:shd w:val="clear" w:color="auto" w:fill="FAFAFA"/>
          </w:tcPr>
          <w:p w:rsidR="00695F13" w:rsidRPr="00151A4C" w:rsidRDefault="00695F13" w:rsidP="00695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559,4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ул. </w:t>
              </w:r>
              <w:proofErr w:type="gramStart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Байкальская</w:t>
              </w:r>
              <w:proofErr w:type="gramEnd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, </w:t>
              </w:r>
              <w:r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 </w:t>
              </w:r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д. 320/2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3 071.46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2142" w:type="pct"/>
            <w:shd w:val="clear" w:color="auto" w:fill="FAFAFA"/>
          </w:tcPr>
          <w:p w:rsidR="00695F13" w:rsidRPr="00151A4C" w:rsidRDefault="00695F13" w:rsidP="00695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562,2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ул. </w:t>
              </w:r>
              <w:proofErr w:type="gramStart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Байкальская</w:t>
              </w:r>
              <w:proofErr w:type="gramEnd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, </w:t>
              </w:r>
              <w:r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  </w:t>
              </w:r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д. 342/3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1 262.40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401,1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ул. </w:t>
              </w:r>
              <w:proofErr w:type="gramStart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Байкальская</w:t>
              </w:r>
              <w:proofErr w:type="gramEnd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, </w:t>
              </w:r>
              <w:r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   </w:t>
              </w:r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д. 342/4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1 718.20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401,1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</w:t>
              </w:r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4/3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3 592.52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392,9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4/4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3 344.40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546,4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</w:t>
              </w:r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4/5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2 713.20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546,4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11/1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4 195.10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572,2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</w:t>
              </w:r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11/2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4 175.70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603,1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9" w:history="1"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</w:t>
              </w:r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11/3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5 608.20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611,9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</w:t>
              </w:r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11/4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4 465.60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648,7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11/5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4 464.73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2142" w:type="pct"/>
            <w:shd w:val="clear" w:color="auto" w:fill="FAFAFA"/>
          </w:tcPr>
          <w:p w:rsidR="00695F13" w:rsidRPr="00151A4C" w:rsidRDefault="00695F13" w:rsidP="00695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628,1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</w:t>
              </w:r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13/2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3 100.38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488,8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13/3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5 621.40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561,2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4" w:history="1"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</w:t>
              </w:r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13/4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4 205.10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142" w:type="pct"/>
            <w:shd w:val="clear" w:color="auto" w:fill="FAFAFA"/>
          </w:tcPr>
          <w:p w:rsidR="00695F13" w:rsidRPr="00151A4C" w:rsidRDefault="00695F13" w:rsidP="00695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514,0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5" w:history="1"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</w:t>
              </w:r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15/1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549.90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218,4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6" w:history="1"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</w:t>
              </w:r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15/2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3 143.50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574,06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7" w:history="1"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</w:t>
              </w:r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15/3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4 451.80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2142" w:type="pct"/>
            <w:shd w:val="clear" w:color="auto" w:fill="FAFAFA"/>
          </w:tcPr>
          <w:p w:rsidR="00695F13" w:rsidRPr="00151A4C" w:rsidRDefault="00695F13" w:rsidP="00695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574,06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8" w:history="1"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</w:t>
              </w:r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15/4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4 297.10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2142" w:type="pct"/>
            <w:shd w:val="clear" w:color="auto" w:fill="FAFAFA"/>
          </w:tcPr>
          <w:p w:rsidR="00695F13" w:rsidRPr="00151A4C" w:rsidRDefault="00695F13" w:rsidP="00695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574,06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9" w:history="1"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</w:t>
              </w:r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15/5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4 272.10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2142" w:type="pct"/>
            <w:shd w:val="clear" w:color="auto" w:fill="FAFAFA"/>
          </w:tcPr>
          <w:p w:rsidR="00695F13" w:rsidRPr="00151A4C" w:rsidRDefault="00695F13" w:rsidP="00695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542,7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30" w:history="1"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ул. Полины </w:t>
              </w:r>
              <w:r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    </w:t>
              </w:r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Осипенко, д. 11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3 460.80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142" w:type="pct"/>
            <w:shd w:val="clear" w:color="auto" w:fill="FAFAFA"/>
          </w:tcPr>
          <w:p w:rsidR="00695F13" w:rsidRPr="00151A4C" w:rsidRDefault="00695F13" w:rsidP="00695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526,2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31" w:history="1">
              <w:r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г. Иркутск, ул. Сурикова, д. 6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5 313.30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3194,9</w:t>
            </w:r>
            <w:bookmarkStart w:id="0" w:name="_GoBack"/>
            <w:bookmarkEnd w:id="0"/>
          </w:p>
        </w:tc>
      </w:tr>
    </w:tbl>
    <w:p w:rsidR="006561EC" w:rsidRPr="006561EC" w:rsidRDefault="00695F13" w:rsidP="006561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  <w:hyperlink r:id="rId32" w:history="1">
        <w:r w:rsidR="006561EC" w:rsidRPr="006561EC">
          <w:rPr>
            <w:rFonts w:ascii="Arial" w:eastAsia="Times New Roman" w:hAnsi="Arial" w:cs="Arial"/>
            <w:vanish/>
            <w:color w:val="085896"/>
            <w:sz w:val="20"/>
            <w:szCs w:val="20"/>
            <w:u w:val="single"/>
            <w:lang w:eastAsia="ru-RU"/>
          </w:rPr>
          <w:t>Город Иркутск</w:t>
        </w:r>
      </w:hyperlink>
      <w:r w:rsidR="006561EC"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t xml:space="preserve"> (13) </w:t>
      </w:r>
    </w:p>
    <w:p w:rsidR="006561EC" w:rsidRPr="006561EC" w:rsidRDefault="00695F13" w:rsidP="006561E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  <w:hyperlink r:id="rId33" w:history="1">
        <w:r w:rsidR="006561EC" w:rsidRPr="006561EC">
          <w:rPr>
            <w:rFonts w:ascii="Arial" w:eastAsia="Times New Roman" w:hAnsi="Arial" w:cs="Arial"/>
            <w:vanish/>
            <w:color w:val="085896"/>
            <w:sz w:val="20"/>
            <w:szCs w:val="20"/>
            <w:u w:val="single"/>
            <w:lang w:eastAsia="ru-RU"/>
          </w:rPr>
          <w:t>Иркутск</w:t>
        </w:r>
      </w:hyperlink>
      <w:r w:rsidR="006561EC"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t xml:space="preserve"> (13) </w:t>
      </w:r>
    </w:p>
    <w:sectPr w:rsidR="006561EC" w:rsidRPr="006561EC" w:rsidSect="00966FD1">
      <w:pgSz w:w="11906" w:h="16838"/>
      <w:pgMar w:top="426" w:right="850" w:bottom="709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957FF"/>
    <w:multiLevelType w:val="multilevel"/>
    <w:tmpl w:val="53BA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4D2D44"/>
    <w:multiLevelType w:val="multilevel"/>
    <w:tmpl w:val="AC8A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54"/>
    <w:rsid w:val="0023017C"/>
    <w:rsid w:val="003A0C3B"/>
    <w:rsid w:val="00544AE5"/>
    <w:rsid w:val="00627357"/>
    <w:rsid w:val="006561EC"/>
    <w:rsid w:val="00695F13"/>
    <w:rsid w:val="006A765D"/>
    <w:rsid w:val="00721654"/>
    <w:rsid w:val="007A1171"/>
    <w:rsid w:val="007D09BD"/>
    <w:rsid w:val="00966FD1"/>
    <w:rsid w:val="00D35EE1"/>
    <w:rsid w:val="00E10BE6"/>
    <w:rsid w:val="00EA1AC6"/>
    <w:rsid w:val="00EC5235"/>
    <w:rsid w:val="00F2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C3B"/>
    <w:rPr>
      <w:color w:val="08589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C3B"/>
    <w:rPr>
      <w:color w:val="08589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4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782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73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762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4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85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formagkh.ru/myhouse/view/8933547/" TargetMode="External"/><Relationship Id="rId13" Type="http://schemas.openxmlformats.org/officeDocument/2006/relationships/hyperlink" Target="https://www.reformagkh.ru/myhouse/view/8933577/" TargetMode="External"/><Relationship Id="rId18" Type="http://schemas.openxmlformats.org/officeDocument/2006/relationships/hyperlink" Target="https://www.reformagkh.ru/myhouse/view/8933553/" TargetMode="External"/><Relationship Id="rId26" Type="http://schemas.openxmlformats.org/officeDocument/2006/relationships/hyperlink" Target="https://www.reformagkh.ru/myhouse/view/8933539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reformagkh.ru/myhouse/view/8933559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reformagkh.ru/myhouse/view/8933545/" TargetMode="External"/><Relationship Id="rId12" Type="http://schemas.openxmlformats.org/officeDocument/2006/relationships/hyperlink" Target="https://www.reformagkh.ru/myhouse/view/8933576/" TargetMode="External"/><Relationship Id="rId17" Type="http://schemas.openxmlformats.org/officeDocument/2006/relationships/hyperlink" Target="https://www.reformagkh.ru/myhouse/view/8933552/" TargetMode="External"/><Relationship Id="rId25" Type="http://schemas.openxmlformats.org/officeDocument/2006/relationships/hyperlink" Target="https://www.reformagkh.ru/myhouse/view/8933526/" TargetMode="External"/><Relationship Id="rId33" Type="http://schemas.openxmlformats.org/officeDocument/2006/relationships/hyperlink" Target="https://www.reformagkh.ru/mymanager/company/?nid=8351211&amp;tid=238234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formagkh.ru/myhouse/view/8933575/" TargetMode="External"/><Relationship Id="rId20" Type="http://schemas.openxmlformats.org/officeDocument/2006/relationships/hyperlink" Target="https://www.reformagkh.ru/myhouse/view/8933557/" TargetMode="External"/><Relationship Id="rId29" Type="http://schemas.openxmlformats.org/officeDocument/2006/relationships/hyperlink" Target="https://www.reformagkh.ru/myhouse/view/893354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eformagkh.ru/mymanager/company/?nid=8351211&amp;tid=2382349" TargetMode="External"/><Relationship Id="rId11" Type="http://schemas.openxmlformats.org/officeDocument/2006/relationships/hyperlink" Target="https://www.reformagkh.ru/myhouse/view/8933550/" TargetMode="External"/><Relationship Id="rId24" Type="http://schemas.openxmlformats.org/officeDocument/2006/relationships/hyperlink" Target="https://www.reformagkh.ru/myhouse/view/8933565/" TargetMode="External"/><Relationship Id="rId32" Type="http://schemas.openxmlformats.org/officeDocument/2006/relationships/hyperlink" Target="https://www.reformagkh.ru/mymanager/company/?nid=8351211&amp;tid=22460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formagkh.ru/myhouse/view/8933574/" TargetMode="External"/><Relationship Id="rId23" Type="http://schemas.openxmlformats.org/officeDocument/2006/relationships/hyperlink" Target="https://www.reformagkh.ru/myhouse/view/8933564/" TargetMode="External"/><Relationship Id="rId28" Type="http://schemas.openxmlformats.org/officeDocument/2006/relationships/hyperlink" Target="https://www.reformagkh.ru/myhouse/view/8933543/" TargetMode="External"/><Relationship Id="rId10" Type="http://schemas.openxmlformats.org/officeDocument/2006/relationships/hyperlink" Target="https://www.reformagkh.ru/myhouse/view/8933549/" TargetMode="External"/><Relationship Id="rId19" Type="http://schemas.openxmlformats.org/officeDocument/2006/relationships/hyperlink" Target="https://www.reformagkh.ru/myhouse/view/8933554/" TargetMode="External"/><Relationship Id="rId31" Type="http://schemas.openxmlformats.org/officeDocument/2006/relationships/hyperlink" Target="https://www.reformagkh.ru/myhouse/view/893356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formagkh.ru/myhouse/view/8933548/" TargetMode="External"/><Relationship Id="rId14" Type="http://schemas.openxmlformats.org/officeDocument/2006/relationships/hyperlink" Target="https://www.reformagkh.ru/myhouse/view/8933573/" TargetMode="External"/><Relationship Id="rId22" Type="http://schemas.openxmlformats.org/officeDocument/2006/relationships/hyperlink" Target="https://www.reformagkh.ru/myhouse/view/8933561/" TargetMode="External"/><Relationship Id="rId27" Type="http://schemas.openxmlformats.org/officeDocument/2006/relationships/hyperlink" Target="https://www.reformagkh.ru/myhouse/view/8933540/" TargetMode="External"/><Relationship Id="rId30" Type="http://schemas.openxmlformats.org/officeDocument/2006/relationships/hyperlink" Target="https://www.reformagkh.ru/myhouse/view/8933578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2015-04-08T03:58:00Z</cp:lastPrinted>
  <dcterms:created xsi:type="dcterms:W3CDTF">2015-04-14T08:14:00Z</dcterms:created>
  <dcterms:modified xsi:type="dcterms:W3CDTF">2015-04-14T08:14:00Z</dcterms:modified>
</cp:coreProperties>
</file>