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EC" w:rsidRPr="006561EC" w:rsidRDefault="006561EC" w:rsidP="006561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begin"/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instrText xml:space="preserve"> HYPERLINK "https://www.reformagkh.ru/mymanager/company/?nid=8351211&amp;tid=2246052" </w:instrText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separate"/>
      </w:r>
      <w:r w:rsidRPr="006561EC">
        <w:rPr>
          <w:rFonts w:ascii="Arial" w:eastAsia="Times New Roman" w:hAnsi="Arial" w:cs="Arial"/>
          <w:vanish/>
          <w:color w:val="085896"/>
          <w:sz w:val="20"/>
          <w:szCs w:val="20"/>
          <w:u w:val="single"/>
          <w:lang w:eastAsia="ru-RU"/>
        </w:rPr>
        <w:t>Город Иркутск</w:t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fldChar w:fldCharType="end"/>
      </w:r>
      <w:r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A765D" w:rsidRPr="006A765D" w:rsidRDefault="006A765D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</w:p>
    <w:p w:rsidR="006561EC" w:rsidRPr="00695F13" w:rsidRDefault="001F2694" w:rsidP="006561E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32"/>
          <w:szCs w:val="32"/>
          <w:lang w:eastAsia="ru-RU"/>
        </w:rPr>
      </w:pPr>
      <w:hyperlink r:id="rId6" w:history="1">
        <w:r w:rsidR="006561EC" w:rsidRPr="00695F13">
          <w:rPr>
            <w:rFonts w:ascii="Arial" w:eastAsia="Times New Roman" w:hAnsi="Arial" w:cs="Arial"/>
            <w:vanish/>
            <w:color w:val="085896"/>
            <w:sz w:val="32"/>
            <w:szCs w:val="32"/>
            <w:u w:val="single"/>
            <w:lang w:eastAsia="ru-RU"/>
          </w:rPr>
          <w:t>Иркутск</w:t>
        </w:r>
      </w:hyperlink>
      <w:r w:rsidR="006561EC" w:rsidRPr="00695F13">
        <w:rPr>
          <w:rFonts w:ascii="Arial" w:eastAsia="Times New Roman" w:hAnsi="Arial" w:cs="Arial"/>
          <w:vanish/>
          <w:color w:val="585858"/>
          <w:sz w:val="32"/>
          <w:szCs w:val="32"/>
          <w:lang w:eastAsia="ru-RU"/>
        </w:rPr>
        <w:t xml:space="preserve"> (13) </w:t>
      </w:r>
    </w:p>
    <w:p w:rsidR="006561EC" w:rsidRPr="00695F13" w:rsidRDefault="00695F13" w:rsidP="006561EC">
      <w:pPr>
        <w:jc w:val="center"/>
        <w:rPr>
          <w:b/>
          <w:sz w:val="32"/>
          <w:szCs w:val="32"/>
        </w:rPr>
      </w:pPr>
      <w:r w:rsidRPr="00695F13">
        <w:rPr>
          <w:sz w:val="32"/>
          <w:szCs w:val="32"/>
        </w:rPr>
        <w:t>Таблица площадей земельных участков, входящих в состав общего имущества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22"/>
        <w:gridCol w:w="1758"/>
        <w:gridCol w:w="4558"/>
      </w:tblGrid>
      <w:tr w:rsidR="00695F13" w:rsidRPr="003A0C3B" w:rsidTr="00695F13">
        <w:trPr>
          <w:tblHeader/>
        </w:trPr>
        <w:tc>
          <w:tcPr>
            <w:tcW w:w="1364" w:type="pct"/>
            <w:shd w:val="clear" w:color="auto" w:fill="278BD3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695F13" w:rsidRPr="003A0C3B" w:rsidRDefault="00695F13" w:rsidP="003A0C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0" w:type="auto"/>
            <w:shd w:val="clear" w:color="auto" w:fill="278BD3"/>
            <w:noWrap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695F13" w:rsidRPr="003A0C3B" w:rsidRDefault="00695F13" w:rsidP="003A0C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proofErr w:type="gramStart"/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A0C3B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26" w:type="pct"/>
            <w:shd w:val="clear" w:color="auto" w:fill="278BD3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695F13" w:rsidRPr="003A0C3B" w:rsidRDefault="00695F13" w:rsidP="003A0C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2142" w:type="pct"/>
            <w:shd w:val="clear" w:color="auto" w:fill="278BD3"/>
            <w:vAlign w:val="center"/>
          </w:tcPr>
          <w:p w:rsidR="00695F13" w:rsidRPr="003A0C3B" w:rsidRDefault="00695F13" w:rsidP="0059512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Площадь земельного участка, входящего в состав общего имущества (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695F13" w:rsidRPr="003A0C3B" w:rsidTr="00695F13">
        <w:trPr>
          <w:trHeight w:val="477"/>
        </w:trPr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,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д. 318/1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3 093.40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575,6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,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д. 318/2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3 099.24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538,5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,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д. 318/3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5 627.00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530,0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,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д. 320/1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3 098.66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2142" w:type="pct"/>
            <w:shd w:val="clear" w:color="auto" w:fill="FAFAFA"/>
          </w:tcPr>
          <w:p w:rsidR="00695F13" w:rsidRPr="00151A4C" w:rsidRDefault="00695F13" w:rsidP="0069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559,4</w:t>
            </w:r>
          </w:p>
        </w:tc>
      </w:tr>
      <w:bookmarkStart w:id="0" w:name="_GoBack"/>
      <w:bookmarkEnd w:id="0"/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fldChar w:fldCharType="begin"/>
            </w:r>
            <w:r>
              <w:instrText xml:space="preserve"> HYPERLINK "https://www.reformagkh.ru/myhouse/view/8933576/" </w:instrText>
            </w:r>
            <w:r>
              <w:fldChar w:fldCharType="separate"/>
            </w:r>
            <w:r w:rsidR="00695F13" w:rsidRPr="003A0C3B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 xml:space="preserve">г. Иркутск, ул. </w:t>
            </w:r>
            <w:proofErr w:type="gramStart"/>
            <w:r w:rsidR="00695F13" w:rsidRPr="003A0C3B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>Байкальская</w:t>
            </w:r>
            <w:proofErr w:type="gramEnd"/>
            <w:r w:rsidR="00695F13" w:rsidRPr="003A0C3B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 xml:space="preserve">, </w:t>
            </w:r>
            <w:r w:rsidR="00695F13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 xml:space="preserve">            </w:t>
            </w:r>
            <w:r w:rsidR="00695F13" w:rsidRPr="003A0C3B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>д. 342/3</w:t>
            </w:r>
            <w:r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1 262.40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401,1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</w:t>
              </w:r>
              <w:proofErr w:type="gram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Байкальская</w:t>
              </w:r>
              <w:proofErr w:type="gram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,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д. 342/4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1 718.20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401,1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4/3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3 592.52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392,9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4/4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3 344.40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546,4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4/5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2 713.20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546,4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4 195.10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572,2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4 175.70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603,1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5 608.20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611,9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4 465.60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648,7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11/5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4 464.73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2142" w:type="pct"/>
            <w:shd w:val="clear" w:color="auto" w:fill="FAFAFA"/>
          </w:tcPr>
          <w:p w:rsidR="00695F13" w:rsidRPr="00151A4C" w:rsidRDefault="00695F13" w:rsidP="0069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628,1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13/2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3 100.38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488,8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13/3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5 621.40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561,2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13/4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4 205.10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2142" w:type="pct"/>
            <w:shd w:val="clear" w:color="auto" w:fill="FAFAFA"/>
          </w:tcPr>
          <w:p w:rsidR="00695F13" w:rsidRPr="00151A4C" w:rsidRDefault="00695F13" w:rsidP="0069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514,0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549.90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218,4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3F3F4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15/2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3 143.50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574,06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5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15/3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4 451.80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2142" w:type="pct"/>
            <w:shd w:val="clear" w:color="auto" w:fill="FAFAFA"/>
          </w:tcPr>
          <w:p w:rsidR="00695F13" w:rsidRPr="00151A4C" w:rsidRDefault="00695F13" w:rsidP="0069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574,06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15/4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4 297.10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2142" w:type="pct"/>
            <w:shd w:val="clear" w:color="auto" w:fill="FAFAFA"/>
          </w:tcPr>
          <w:p w:rsidR="00695F13" w:rsidRPr="00151A4C" w:rsidRDefault="00695F13" w:rsidP="0069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574,06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</w:t>
              </w:r>
              <w:proofErr w:type="spellStart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пр-кт</w:t>
              </w:r>
              <w:proofErr w:type="spellEnd"/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. Маршала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Жукова, д. 15/5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4 272.10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2142" w:type="pct"/>
            <w:shd w:val="clear" w:color="auto" w:fill="FAFAFA"/>
          </w:tcPr>
          <w:p w:rsidR="00695F13" w:rsidRPr="00151A4C" w:rsidRDefault="00695F13" w:rsidP="0069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542,7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г. Иркутск, ул. Полины </w:t>
              </w:r>
              <w:r w:rsidR="00695F13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 xml:space="preserve">              </w:t>
              </w:r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Осипенко, д. 11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3 460.80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2142" w:type="pct"/>
            <w:shd w:val="clear" w:color="auto" w:fill="FAFAFA"/>
          </w:tcPr>
          <w:p w:rsidR="00695F13" w:rsidRPr="00151A4C" w:rsidRDefault="00695F13" w:rsidP="00695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526,2</w:t>
            </w:r>
          </w:p>
        </w:tc>
      </w:tr>
      <w:tr w:rsidR="00695F13" w:rsidRPr="003A0C3B" w:rsidTr="00695F13">
        <w:tc>
          <w:tcPr>
            <w:tcW w:w="1364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1F2694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="00695F13" w:rsidRPr="003A0C3B">
                <w:rPr>
                  <w:rFonts w:eastAsia="Times New Roman" w:cs="Times New Roman"/>
                  <w:sz w:val="20"/>
                  <w:szCs w:val="20"/>
                  <w:u w:val="single"/>
                  <w:lang w:eastAsia="ru-RU"/>
                </w:rPr>
                <w:t>г. Иркутск, ул. Сурикова, д. 6</w:t>
              </w:r>
            </w:hyperlink>
          </w:p>
        </w:tc>
        <w:tc>
          <w:tcPr>
            <w:tcW w:w="0" w:type="auto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5 313.30</w:t>
            </w:r>
          </w:p>
        </w:tc>
        <w:tc>
          <w:tcPr>
            <w:tcW w:w="826" w:type="pct"/>
            <w:shd w:val="clear" w:color="auto" w:fill="FAFAFA"/>
            <w:tcMar>
              <w:top w:w="210" w:type="dxa"/>
              <w:left w:w="135" w:type="dxa"/>
              <w:bottom w:w="210" w:type="dxa"/>
              <w:right w:w="135" w:type="dxa"/>
            </w:tcMar>
            <w:vAlign w:val="center"/>
            <w:hideMark/>
          </w:tcPr>
          <w:p w:rsidR="00695F13" w:rsidRPr="003A0C3B" w:rsidRDefault="00695F13" w:rsidP="003A0C3B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0C3B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2142" w:type="pct"/>
            <w:shd w:val="clear" w:color="auto" w:fill="FAFAFA"/>
            <w:vAlign w:val="center"/>
          </w:tcPr>
          <w:p w:rsidR="00695F13" w:rsidRPr="003A0C3B" w:rsidRDefault="00695F13" w:rsidP="00695F13">
            <w:pPr>
              <w:wordWrap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3194,9</w:t>
            </w:r>
          </w:p>
        </w:tc>
      </w:tr>
    </w:tbl>
    <w:p w:rsidR="006561EC" w:rsidRPr="006561EC" w:rsidRDefault="001F2694" w:rsidP="006561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hyperlink r:id="rId30" w:history="1">
        <w:r w:rsidR="006561EC" w:rsidRPr="006561EC">
          <w:rPr>
            <w:rFonts w:ascii="Arial" w:eastAsia="Times New Roman" w:hAnsi="Arial" w:cs="Arial"/>
            <w:vanish/>
            <w:color w:val="085896"/>
            <w:sz w:val="20"/>
            <w:szCs w:val="20"/>
            <w:u w:val="single"/>
            <w:lang w:eastAsia="ru-RU"/>
          </w:rPr>
          <w:t>Город Иркутск</w:t>
        </w:r>
      </w:hyperlink>
      <w:r w:rsidR="006561EC"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p w:rsidR="006561EC" w:rsidRPr="006561EC" w:rsidRDefault="001F2694" w:rsidP="006561E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</w:pPr>
      <w:hyperlink r:id="rId31" w:history="1">
        <w:r w:rsidR="006561EC" w:rsidRPr="006561EC">
          <w:rPr>
            <w:rFonts w:ascii="Arial" w:eastAsia="Times New Roman" w:hAnsi="Arial" w:cs="Arial"/>
            <w:vanish/>
            <w:color w:val="085896"/>
            <w:sz w:val="20"/>
            <w:szCs w:val="20"/>
            <w:u w:val="single"/>
            <w:lang w:eastAsia="ru-RU"/>
          </w:rPr>
          <w:t>Иркутск</w:t>
        </w:r>
      </w:hyperlink>
      <w:r w:rsidR="006561EC" w:rsidRPr="006561EC">
        <w:rPr>
          <w:rFonts w:ascii="Arial" w:eastAsia="Times New Roman" w:hAnsi="Arial" w:cs="Arial"/>
          <w:vanish/>
          <w:color w:val="585858"/>
          <w:sz w:val="20"/>
          <w:szCs w:val="20"/>
          <w:lang w:eastAsia="ru-RU"/>
        </w:rPr>
        <w:t xml:space="preserve"> (13) </w:t>
      </w:r>
    </w:p>
    <w:sectPr w:rsidR="006561EC" w:rsidRPr="006561EC" w:rsidSect="00966FD1">
      <w:pgSz w:w="11906" w:h="16838"/>
      <w:pgMar w:top="426" w:right="850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57FF"/>
    <w:multiLevelType w:val="multilevel"/>
    <w:tmpl w:val="53BA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4D2D44"/>
    <w:multiLevelType w:val="multilevel"/>
    <w:tmpl w:val="AC8A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54"/>
    <w:rsid w:val="001F2694"/>
    <w:rsid w:val="0023017C"/>
    <w:rsid w:val="003A0C3B"/>
    <w:rsid w:val="00544AE5"/>
    <w:rsid w:val="00627357"/>
    <w:rsid w:val="006561EC"/>
    <w:rsid w:val="00695F13"/>
    <w:rsid w:val="006A765D"/>
    <w:rsid w:val="00721654"/>
    <w:rsid w:val="007A1171"/>
    <w:rsid w:val="007D09BD"/>
    <w:rsid w:val="00966FD1"/>
    <w:rsid w:val="00D35EE1"/>
    <w:rsid w:val="00E10BE6"/>
    <w:rsid w:val="00EA1AC6"/>
    <w:rsid w:val="00EC5235"/>
    <w:rsid w:val="00F2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C3B"/>
    <w:rPr>
      <w:color w:val="08589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C3B"/>
    <w:rPr>
      <w:color w:val="08589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782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7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76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4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8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ormagkh.ru/myhouse/view/8933547/" TargetMode="External"/><Relationship Id="rId13" Type="http://schemas.openxmlformats.org/officeDocument/2006/relationships/hyperlink" Target="https://www.reformagkh.ru/myhouse/view/8933574/" TargetMode="External"/><Relationship Id="rId18" Type="http://schemas.openxmlformats.org/officeDocument/2006/relationships/hyperlink" Target="https://www.reformagkh.ru/myhouse/view/8933557/" TargetMode="External"/><Relationship Id="rId26" Type="http://schemas.openxmlformats.org/officeDocument/2006/relationships/hyperlink" Target="https://www.reformagkh.ru/myhouse/view/8933543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eformagkh.ru/myhouse/view/8933564/" TargetMode="External"/><Relationship Id="rId7" Type="http://schemas.openxmlformats.org/officeDocument/2006/relationships/hyperlink" Target="https://www.reformagkh.ru/myhouse/view/8933545/" TargetMode="External"/><Relationship Id="rId12" Type="http://schemas.openxmlformats.org/officeDocument/2006/relationships/hyperlink" Target="https://www.reformagkh.ru/myhouse/view/8933573/" TargetMode="External"/><Relationship Id="rId17" Type="http://schemas.openxmlformats.org/officeDocument/2006/relationships/hyperlink" Target="https://www.reformagkh.ru/myhouse/view/8933554/" TargetMode="External"/><Relationship Id="rId25" Type="http://schemas.openxmlformats.org/officeDocument/2006/relationships/hyperlink" Target="https://www.reformagkh.ru/myhouse/view/8933540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eformagkh.ru/myhouse/view/8933553/" TargetMode="External"/><Relationship Id="rId20" Type="http://schemas.openxmlformats.org/officeDocument/2006/relationships/hyperlink" Target="https://www.reformagkh.ru/myhouse/view/8933561/" TargetMode="External"/><Relationship Id="rId29" Type="http://schemas.openxmlformats.org/officeDocument/2006/relationships/hyperlink" Target="https://www.reformagkh.ru/myhouse/view/893356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formagkh.ru/mymanager/company/?nid=8351211&amp;tid=2382349" TargetMode="External"/><Relationship Id="rId11" Type="http://schemas.openxmlformats.org/officeDocument/2006/relationships/hyperlink" Target="https://www.reformagkh.ru/myhouse/view/8933577/" TargetMode="External"/><Relationship Id="rId24" Type="http://schemas.openxmlformats.org/officeDocument/2006/relationships/hyperlink" Target="https://www.reformagkh.ru/myhouse/view/8933539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eformagkh.ru/myhouse/view/8933552/" TargetMode="External"/><Relationship Id="rId23" Type="http://schemas.openxmlformats.org/officeDocument/2006/relationships/hyperlink" Target="https://www.reformagkh.ru/myhouse/view/8933526/" TargetMode="External"/><Relationship Id="rId28" Type="http://schemas.openxmlformats.org/officeDocument/2006/relationships/hyperlink" Target="https://www.reformagkh.ru/myhouse/view/8933578/" TargetMode="External"/><Relationship Id="rId10" Type="http://schemas.openxmlformats.org/officeDocument/2006/relationships/hyperlink" Target="https://www.reformagkh.ru/myhouse/view/8933549/" TargetMode="External"/><Relationship Id="rId19" Type="http://schemas.openxmlformats.org/officeDocument/2006/relationships/hyperlink" Target="https://www.reformagkh.ru/myhouse/view/8933559/" TargetMode="External"/><Relationship Id="rId31" Type="http://schemas.openxmlformats.org/officeDocument/2006/relationships/hyperlink" Target="https://www.reformagkh.ru/mymanager/company/?nid=8351211&amp;tid=23823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formagkh.ru/myhouse/view/8933548/" TargetMode="External"/><Relationship Id="rId14" Type="http://schemas.openxmlformats.org/officeDocument/2006/relationships/hyperlink" Target="https://www.reformagkh.ru/myhouse/view/8933575/" TargetMode="External"/><Relationship Id="rId22" Type="http://schemas.openxmlformats.org/officeDocument/2006/relationships/hyperlink" Target="https://www.reformagkh.ru/myhouse/view/8933565/" TargetMode="External"/><Relationship Id="rId27" Type="http://schemas.openxmlformats.org/officeDocument/2006/relationships/hyperlink" Target="https://www.reformagkh.ru/myhouse/view/8933544/" TargetMode="External"/><Relationship Id="rId30" Type="http://schemas.openxmlformats.org/officeDocument/2006/relationships/hyperlink" Target="https://www.reformagkh.ru/mymanager/company/?nid=8351211&amp;tid=2246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2015-04-08T03:58:00Z</cp:lastPrinted>
  <dcterms:created xsi:type="dcterms:W3CDTF">2016-01-12T07:52:00Z</dcterms:created>
  <dcterms:modified xsi:type="dcterms:W3CDTF">2016-01-12T07:52:00Z</dcterms:modified>
</cp:coreProperties>
</file>