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71"/>
      </w:tblGrid>
      <w:tr w:rsidR="004B4D7F" w:rsidRPr="004B4D7F" w:rsidTr="004B4D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666"/>
              <w:gridCol w:w="4680"/>
            </w:tblGrid>
            <w:tr w:rsidR="004B4D7F" w:rsidRPr="004B4D7F" w:rsidTr="004B4D7F">
              <w:tc>
                <w:tcPr>
                  <w:tcW w:w="47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4D7F" w:rsidRPr="004B4D7F" w:rsidRDefault="004B4D7F" w:rsidP="004B4D7F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4D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Полное и краткое наименование предприятия в соответствии с учредительными документами</w:t>
                  </w:r>
                </w:p>
              </w:tc>
              <w:tc>
                <w:tcPr>
                  <w:tcW w:w="478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4D7F" w:rsidRPr="004B4D7F" w:rsidRDefault="004B4D7F" w:rsidP="004B4D7F">
                  <w:pPr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4D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Общество с ограниченной ответственностью  «Спектр»</w:t>
                  </w:r>
                </w:p>
                <w:p w:rsidR="004B4D7F" w:rsidRPr="004B4D7F" w:rsidRDefault="004B4D7F" w:rsidP="004B4D7F">
                  <w:pPr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4D7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ООО  «Спектр»</w:t>
                  </w:r>
                </w:p>
              </w:tc>
            </w:tr>
            <w:tr w:rsidR="004B4D7F" w:rsidRPr="004B4D7F" w:rsidTr="004B4D7F">
              <w:tc>
                <w:tcPr>
                  <w:tcW w:w="47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4D7F" w:rsidRPr="004B4D7F" w:rsidRDefault="004B4D7F" w:rsidP="004B4D7F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4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</w:t>
                  </w:r>
                  <w:proofErr w:type="gramStart"/>
                  <w:r w:rsidRPr="004B4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ь(</w:t>
                  </w:r>
                  <w:proofErr w:type="gramEnd"/>
                  <w:r w:rsidRPr="004B4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либо лицо, имеющее право подписи)</w:t>
                  </w:r>
                </w:p>
              </w:tc>
              <w:tc>
                <w:tcPr>
                  <w:tcW w:w="478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4D7F" w:rsidRPr="004B4D7F" w:rsidRDefault="004B4D7F" w:rsidP="004B4D7F">
                  <w:pPr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4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Генеральный директор </w:t>
                  </w:r>
                  <w:proofErr w:type="spellStart"/>
                  <w:r w:rsidRPr="004B4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Сокольский</w:t>
                  </w:r>
                  <w:proofErr w:type="spellEnd"/>
                  <w:r w:rsidRPr="004B4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Борис Вениаминович</w:t>
                  </w:r>
                </w:p>
              </w:tc>
            </w:tr>
            <w:tr w:rsidR="004B4D7F" w:rsidRPr="004B4D7F" w:rsidTr="004B4D7F">
              <w:tc>
                <w:tcPr>
                  <w:tcW w:w="47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4D7F" w:rsidRPr="004B4D7F" w:rsidRDefault="004B4D7F" w:rsidP="004B4D7F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4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478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4D7F" w:rsidRPr="004B4D7F" w:rsidRDefault="004B4D7F" w:rsidP="004B4D7F">
                  <w:pPr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B4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Самойленко</w:t>
                  </w:r>
                  <w:proofErr w:type="spellEnd"/>
                  <w:r w:rsidRPr="004B4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Татьяна Юрьевна</w:t>
                  </w:r>
                </w:p>
              </w:tc>
            </w:tr>
            <w:tr w:rsidR="004B4D7F" w:rsidRPr="004B4D7F" w:rsidTr="004B4D7F">
              <w:tc>
                <w:tcPr>
                  <w:tcW w:w="47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4D7F" w:rsidRPr="004B4D7F" w:rsidRDefault="004B4D7F" w:rsidP="004B4D7F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4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основании чего действует</w:t>
                  </w:r>
                </w:p>
              </w:tc>
              <w:tc>
                <w:tcPr>
                  <w:tcW w:w="478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B4D7F" w:rsidRPr="004B4D7F" w:rsidRDefault="00FB34F0" w:rsidP="004B4D7F">
                  <w:pPr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" w:tgtFrame="_self" w:tooltip="Устав" w:history="1">
                    <w:r w:rsidR="004B4D7F" w:rsidRPr="004B4D7F">
                      <w:rPr>
                        <w:rFonts w:ascii="Times New Roman" w:eastAsia="Times New Roman" w:hAnsi="Times New Roman" w:cs="Times New Roman"/>
                        <w:color w:val="095197"/>
                        <w:sz w:val="24"/>
                        <w:szCs w:val="24"/>
                        <w:u w:val="single"/>
                        <w:lang w:eastAsia="ru-RU"/>
                      </w:rPr>
                      <w:t>Устав</w:t>
                    </w:r>
                  </w:hyperlink>
                </w:p>
              </w:tc>
            </w:tr>
            <w:tr w:rsidR="004B4D7F" w:rsidRPr="004B4D7F" w:rsidTr="004B4D7F">
              <w:tc>
                <w:tcPr>
                  <w:tcW w:w="47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4D7F" w:rsidRPr="004B4D7F" w:rsidRDefault="004B4D7F" w:rsidP="004B4D7F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4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Юридический адрес</w:t>
                  </w:r>
                </w:p>
              </w:tc>
              <w:tc>
                <w:tcPr>
                  <w:tcW w:w="478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4D7F" w:rsidRPr="004B4D7F" w:rsidRDefault="004B4D7F" w:rsidP="004B4D7F">
                  <w:pPr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4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664540, </w:t>
                  </w:r>
                  <w:proofErr w:type="gramStart"/>
                  <w:r w:rsidRPr="004B4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Иркутская</w:t>
                  </w:r>
                  <w:proofErr w:type="gramEnd"/>
                  <w:r w:rsidRPr="004B4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обл., с. Хомутово,</w:t>
                  </w:r>
                </w:p>
                <w:p w:rsidR="004B4D7F" w:rsidRPr="004B4D7F" w:rsidRDefault="004B4D7F" w:rsidP="004B4D7F">
                  <w:pPr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4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ул. Чапаева, д.1</w:t>
                  </w:r>
                </w:p>
              </w:tc>
            </w:tr>
            <w:tr w:rsidR="004B4D7F" w:rsidRPr="004B4D7F" w:rsidTr="004B4D7F">
              <w:tc>
                <w:tcPr>
                  <w:tcW w:w="47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4D7F" w:rsidRPr="004B4D7F" w:rsidRDefault="004B4D7F" w:rsidP="004B4D7F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4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Почтовый адрес (для документооборота по почте)</w:t>
                  </w:r>
                </w:p>
              </w:tc>
              <w:tc>
                <w:tcPr>
                  <w:tcW w:w="478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4D7F" w:rsidRPr="004B4D7F" w:rsidRDefault="004B4D7F" w:rsidP="004B4D7F">
                  <w:pPr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4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6640</w:t>
                  </w:r>
                  <w:r w:rsidR="006438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</w:t>
                  </w:r>
                  <w:r w:rsidRPr="004B4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Иркутская обл., г. Иркутск,</w:t>
                  </w:r>
                </w:p>
                <w:p w:rsidR="004B4D7F" w:rsidRPr="004B4D7F" w:rsidRDefault="004B4D7F" w:rsidP="004B4D7F">
                  <w:pPr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Проспект Маршала Жукова,15</w:t>
                  </w:r>
                </w:p>
              </w:tc>
            </w:tr>
            <w:tr w:rsidR="004B4D7F" w:rsidRPr="004B4D7F" w:rsidTr="004B4D7F">
              <w:tc>
                <w:tcPr>
                  <w:tcW w:w="47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4D7F" w:rsidRPr="004B4D7F" w:rsidRDefault="004B4D7F" w:rsidP="004B4D7F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4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Действующие номера телефонов с указанием кода междугородней связи</w:t>
                  </w:r>
                </w:p>
              </w:tc>
              <w:tc>
                <w:tcPr>
                  <w:tcW w:w="478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4D7F" w:rsidRPr="004B4D7F" w:rsidRDefault="004B4D7F" w:rsidP="004B4D7F">
                  <w:pPr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4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(3952) 35-00-91, 60-88-78, 35-13-30</w:t>
                  </w:r>
                </w:p>
              </w:tc>
            </w:tr>
            <w:tr w:rsidR="004B4D7F" w:rsidRPr="004B4D7F" w:rsidTr="004B4D7F">
              <w:tc>
                <w:tcPr>
                  <w:tcW w:w="47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4D7F" w:rsidRPr="004B4D7F" w:rsidRDefault="004B4D7F" w:rsidP="004B4D7F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4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Действующие номера факсов</w:t>
                  </w:r>
                </w:p>
              </w:tc>
              <w:tc>
                <w:tcPr>
                  <w:tcW w:w="478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4D7F" w:rsidRPr="004B4D7F" w:rsidRDefault="004B4D7F" w:rsidP="004B4D7F">
                  <w:pPr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4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(3952) 35-13-30</w:t>
                  </w:r>
                </w:p>
              </w:tc>
            </w:tr>
            <w:tr w:rsidR="004B4D7F" w:rsidRPr="004B4D7F" w:rsidTr="004B4D7F">
              <w:tc>
                <w:tcPr>
                  <w:tcW w:w="47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4D7F" w:rsidRPr="004B4D7F" w:rsidRDefault="004B4D7F" w:rsidP="004B4D7F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4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Электронная почта</w:t>
                  </w:r>
                </w:p>
              </w:tc>
              <w:tc>
                <w:tcPr>
                  <w:tcW w:w="478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4D7F" w:rsidRPr="004B4D7F" w:rsidRDefault="00FB34F0" w:rsidP="004B4D7F">
                  <w:pPr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" w:history="1">
                    <w:r w:rsidR="004B4D7F" w:rsidRPr="004B4D7F">
                      <w:rPr>
                        <w:rFonts w:ascii="Times New Roman" w:eastAsia="Times New Roman" w:hAnsi="Times New Roman" w:cs="Times New Roman"/>
                        <w:color w:val="095197"/>
                        <w:sz w:val="24"/>
                        <w:szCs w:val="24"/>
                        <w:u w:val="single"/>
                        <w:lang w:eastAsia="ru-RU"/>
                      </w:rPr>
                      <w:t>spektrcompani@mail.ru</w:t>
                    </w:r>
                  </w:hyperlink>
                </w:p>
              </w:tc>
            </w:tr>
            <w:tr w:rsidR="004B4D7F" w:rsidRPr="004B4D7F" w:rsidTr="004B4D7F">
              <w:tc>
                <w:tcPr>
                  <w:tcW w:w="47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4D7F" w:rsidRPr="004B4D7F" w:rsidRDefault="004B4D7F" w:rsidP="004B4D7F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4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Идентификационный номер налогоплательщика</w:t>
                  </w:r>
                </w:p>
              </w:tc>
              <w:tc>
                <w:tcPr>
                  <w:tcW w:w="478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B4D7F" w:rsidRPr="004B4D7F" w:rsidRDefault="004B4D7F" w:rsidP="004B4D7F">
                  <w:pPr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4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3808132067 </w:t>
                  </w:r>
                </w:p>
              </w:tc>
            </w:tr>
            <w:tr w:rsidR="004B4D7F" w:rsidRPr="004B4D7F" w:rsidTr="004B4D7F">
              <w:tc>
                <w:tcPr>
                  <w:tcW w:w="47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4D7F" w:rsidRPr="004B4D7F" w:rsidRDefault="004B4D7F" w:rsidP="004B4D7F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4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КПП</w:t>
                  </w:r>
                </w:p>
              </w:tc>
              <w:tc>
                <w:tcPr>
                  <w:tcW w:w="478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4D7F" w:rsidRPr="004B4D7F" w:rsidRDefault="004B4D7F" w:rsidP="004B4D7F">
                  <w:pPr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4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382701001</w:t>
                  </w:r>
                </w:p>
              </w:tc>
            </w:tr>
            <w:tr w:rsidR="004B4D7F" w:rsidRPr="004B4D7F" w:rsidTr="004B4D7F">
              <w:tc>
                <w:tcPr>
                  <w:tcW w:w="47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4D7F" w:rsidRPr="004B4D7F" w:rsidRDefault="004B4D7F" w:rsidP="004B4D7F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4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Расчетный счет</w:t>
                  </w:r>
                </w:p>
              </w:tc>
              <w:tc>
                <w:tcPr>
                  <w:tcW w:w="478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4D7F" w:rsidRPr="004B4D7F" w:rsidRDefault="004B4D7F" w:rsidP="004B4D7F">
                  <w:pPr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4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40702810404000213001</w:t>
                  </w:r>
                </w:p>
              </w:tc>
            </w:tr>
            <w:tr w:rsidR="004B4D7F" w:rsidRPr="004B4D7F" w:rsidTr="004B4D7F">
              <w:tc>
                <w:tcPr>
                  <w:tcW w:w="47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4D7F" w:rsidRPr="004B4D7F" w:rsidRDefault="004B4D7F" w:rsidP="004B4D7F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4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Полное наименование банка</w:t>
                  </w:r>
                </w:p>
              </w:tc>
              <w:tc>
                <w:tcPr>
                  <w:tcW w:w="478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4D7F" w:rsidRPr="004B4D7F" w:rsidRDefault="004B4D7F" w:rsidP="004B4D7F">
                  <w:pPr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4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Сибирский филиал ОАО «</w:t>
                  </w:r>
                  <w:proofErr w:type="spellStart"/>
                  <w:r w:rsidRPr="004B4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Промсвязьбанк</w:t>
                  </w:r>
                  <w:proofErr w:type="spellEnd"/>
                  <w:r w:rsidRPr="004B4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г. Новосибирск</w:t>
                  </w:r>
                </w:p>
              </w:tc>
            </w:tr>
            <w:tr w:rsidR="004B4D7F" w:rsidRPr="004B4D7F" w:rsidTr="004B4D7F">
              <w:tc>
                <w:tcPr>
                  <w:tcW w:w="47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4D7F" w:rsidRPr="004B4D7F" w:rsidRDefault="004B4D7F" w:rsidP="004B4D7F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4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Местонахождение банка</w:t>
                  </w:r>
                </w:p>
              </w:tc>
              <w:tc>
                <w:tcPr>
                  <w:tcW w:w="478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4D7F" w:rsidRPr="004B4D7F" w:rsidRDefault="004B4D7F" w:rsidP="004B4D7F">
                  <w:pPr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4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664011, г. Иркутск, ул. Халтурина,7</w:t>
                  </w:r>
                </w:p>
              </w:tc>
            </w:tr>
            <w:tr w:rsidR="004B4D7F" w:rsidRPr="004B4D7F" w:rsidTr="004B4D7F">
              <w:tc>
                <w:tcPr>
                  <w:tcW w:w="47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4D7F" w:rsidRPr="004B4D7F" w:rsidRDefault="004B4D7F" w:rsidP="004B4D7F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4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</w:p>
              </w:tc>
              <w:tc>
                <w:tcPr>
                  <w:tcW w:w="478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4D7F" w:rsidRPr="004B4D7F" w:rsidRDefault="004B4D7F" w:rsidP="004B4D7F">
                  <w:pPr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4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30101810500000000816</w:t>
                  </w:r>
                </w:p>
              </w:tc>
            </w:tr>
            <w:tr w:rsidR="004B4D7F" w:rsidRPr="004B4D7F" w:rsidTr="004B4D7F">
              <w:tc>
                <w:tcPr>
                  <w:tcW w:w="47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4D7F" w:rsidRPr="004B4D7F" w:rsidRDefault="004B4D7F" w:rsidP="004B4D7F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4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БИК</w:t>
                  </w:r>
                </w:p>
              </w:tc>
              <w:tc>
                <w:tcPr>
                  <w:tcW w:w="478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4D7F" w:rsidRPr="004B4D7F" w:rsidRDefault="004B4D7F" w:rsidP="004B4D7F">
                  <w:pPr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4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045004816</w:t>
                  </w:r>
                </w:p>
              </w:tc>
            </w:tr>
            <w:tr w:rsidR="004B4D7F" w:rsidRPr="004B4D7F" w:rsidTr="004B4D7F">
              <w:tc>
                <w:tcPr>
                  <w:tcW w:w="478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4D7F" w:rsidRPr="004B4D7F" w:rsidRDefault="004B4D7F" w:rsidP="004B4D7F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4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ОГРН</w:t>
                  </w:r>
                </w:p>
              </w:tc>
              <w:tc>
                <w:tcPr>
                  <w:tcW w:w="478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4D7F" w:rsidRPr="004B4D7F" w:rsidRDefault="004B4D7F" w:rsidP="004B4D7F">
                  <w:pPr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4D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1063808001773  </w:t>
                  </w:r>
                </w:p>
              </w:tc>
            </w:tr>
          </w:tbl>
          <w:p w:rsidR="004B4D7F" w:rsidRPr="004B4D7F" w:rsidRDefault="004B4D7F" w:rsidP="004B4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26AE2" w:rsidRDefault="004B4D7F">
      <w:r w:rsidRPr="004B4D7F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</w:p>
    <w:sectPr w:rsidR="00A26AE2" w:rsidSect="00A26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4D7F"/>
    <w:rsid w:val="004B4D7F"/>
    <w:rsid w:val="006438D5"/>
    <w:rsid w:val="00A26AE2"/>
    <w:rsid w:val="00FB3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4D7F"/>
    <w:rPr>
      <w:b/>
      <w:bCs/>
    </w:rPr>
  </w:style>
  <w:style w:type="character" w:styleId="a5">
    <w:name w:val="Hyperlink"/>
    <w:basedOn w:val="a0"/>
    <w:uiPriority w:val="99"/>
    <w:semiHidden/>
    <w:unhideWhenUsed/>
    <w:rsid w:val="004B4D7F"/>
    <w:rPr>
      <w:color w:val="0000FF"/>
      <w:u w:val="single"/>
    </w:rPr>
  </w:style>
  <w:style w:type="character" w:customStyle="1" w:styleId="articleseparator">
    <w:name w:val="article_separator"/>
    <w:basedOn w:val="a0"/>
    <w:rsid w:val="004B4D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6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ektrcompani@mail.ru" TargetMode="External"/><Relationship Id="rId4" Type="http://schemas.openxmlformats.org/officeDocument/2006/relationships/hyperlink" Target="http://www.spektr38.ru/images/Kompanij/Ustav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Company>*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2014-05-14T07:52:00Z</dcterms:created>
  <dcterms:modified xsi:type="dcterms:W3CDTF">2014-05-14T07:54:00Z</dcterms:modified>
</cp:coreProperties>
</file>