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E8" w:rsidRPr="00277DD3" w:rsidRDefault="002D17E8" w:rsidP="002D17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7DD3">
        <w:rPr>
          <w:rFonts w:ascii="Times New Roman" w:hAnsi="Times New Roman"/>
          <w:b/>
          <w:sz w:val="24"/>
          <w:szCs w:val="24"/>
          <w:highlight w:val="green"/>
        </w:rPr>
        <w:t xml:space="preserve">Перечень работ по содержанию общего имущества в многоквартирном доме № 16-в на ул. </w:t>
      </w:r>
      <w:proofErr w:type="gramStart"/>
      <w:r w:rsidRPr="00277DD3">
        <w:rPr>
          <w:rFonts w:ascii="Times New Roman" w:hAnsi="Times New Roman"/>
          <w:b/>
          <w:sz w:val="24"/>
          <w:szCs w:val="24"/>
          <w:highlight w:val="green"/>
        </w:rPr>
        <w:t>Горная</w:t>
      </w:r>
      <w:proofErr w:type="gramEnd"/>
    </w:p>
    <w:p w:rsidR="002D17E8" w:rsidRPr="00A1442C" w:rsidRDefault="002D17E8" w:rsidP="002D17E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D17E8" w:rsidRPr="00A1442C" w:rsidRDefault="002D17E8" w:rsidP="002D17E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616"/>
        <w:gridCol w:w="3620"/>
        <w:gridCol w:w="2660"/>
        <w:gridCol w:w="1360"/>
        <w:gridCol w:w="1400"/>
      </w:tblGrid>
      <w:tr w:rsidR="002D17E8" w:rsidRPr="0026545B" w:rsidTr="00D81279">
        <w:trPr>
          <w:trHeight w:val="55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 работ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 работ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на 1 кв. м в 5-этажном доме</w:t>
            </w:r>
          </w:p>
        </w:tc>
      </w:tr>
      <w:tr w:rsidR="002D17E8" w:rsidRPr="0026545B" w:rsidTr="00D81279">
        <w:trPr>
          <w:trHeight w:val="5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1 подъезд 5-этажного дома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7E8" w:rsidRPr="0026545B" w:rsidTr="00D8127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3. Санитарные работы по содержанию земельного участка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раза в неделю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9,41</w:t>
            </w:r>
          </w:p>
        </w:tc>
      </w:tr>
      <w:tr w:rsidR="002D17E8" w:rsidRPr="0026545B" w:rsidTr="00D81279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дни снегопада ежедневно, в дни без снегопада - 3 раза в неделю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Посыпка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раза за сезон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Стрижка кустарников, вырубка поросли, побелка деревьев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раз в год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 из расчета на 18 человек в домах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1,97</w:t>
            </w:r>
          </w:p>
        </w:tc>
      </w:tr>
      <w:tr w:rsidR="002D17E8" w:rsidRPr="0026545B" w:rsidTr="00D8127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0,34</w:t>
            </w:r>
          </w:p>
        </w:tc>
      </w:tr>
      <w:tr w:rsidR="002D17E8" w:rsidRPr="0026545B" w:rsidTr="00D8127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Электроэнергия для мест общего пользования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2D17E8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 Содержание инженерных сетей и оборудования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7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Консервация и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расконсервация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системы отопления.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весенне-летний период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4,32</w:t>
            </w:r>
          </w:p>
        </w:tc>
      </w:tr>
      <w:tr w:rsidR="002D17E8" w:rsidRPr="0026545B" w:rsidTr="00D81279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Регулировка  системы отопления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переходах в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весенне-летний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иосенне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-зимний периоды соответственно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Замена разбитых стекол в помещениях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отщего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пользования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подготовке к отопительному периоду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Утепление входных дверей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5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аварий на сетях и оборудовании  в рамках границ ответственности (общее имущество в </w:t>
            </w: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многоквартирном доме)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 графику - поверка, ремонт - по мере необходимости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9.15.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10. Услуги по управлению многоквартирным домом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1,45</w:t>
            </w:r>
          </w:p>
        </w:tc>
      </w:tr>
      <w:tr w:rsidR="002D17E8" w:rsidRPr="0026545B" w:rsidTr="00D81279">
        <w:trPr>
          <w:trHeight w:val="53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договоров.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547,955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Начисление и сбор платы за 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пообъектного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за 1 кв. м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17,62</w:t>
            </w:r>
          </w:p>
        </w:tc>
      </w:tr>
      <w:tr w:rsidR="002D17E8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D17E8" w:rsidRPr="0026545B" w:rsidTr="00D8127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Ремонтные работы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17E8" w:rsidRPr="0026545B" w:rsidTr="00D8127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теплового пункта к эксплуатации в  отопительный период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становка новых задвижек, грязевика, утепление помещение, ремонт изоляции)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июнь-август по графику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1563,67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8" w:rsidRPr="00A1442C" w:rsidRDefault="002D17E8" w:rsidP="00D8127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2,14</w:t>
            </w:r>
          </w:p>
        </w:tc>
      </w:tr>
    </w:tbl>
    <w:p w:rsidR="002D17E8" w:rsidRPr="00EA00CC" w:rsidRDefault="002D17E8" w:rsidP="002D17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19CD" w:rsidRDefault="005919CD">
      <w:bookmarkStart w:id="0" w:name="_GoBack"/>
      <w:bookmarkEnd w:id="0"/>
    </w:p>
    <w:sectPr w:rsidR="0059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E8"/>
    <w:rsid w:val="002D17E8"/>
    <w:rsid w:val="0059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2013-07-06T05:18:00Z</dcterms:created>
  <dcterms:modified xsi:type="dcterms:W3CDTF">2013-07-06T05:18:00Z</dcterms:modified>
</cp:coreProperties>
</file>