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720"/>
        <w:gridCol w:w="4620"/>
        <w:gridCol w:w="2440"/>
        <w:gridCol w:w="1460"/>
      </w:tblGrid>
      <w:tr w:rsidR="00344035" w:rsidRPr="004132AC" w:rsidTr="00235376">
        <w:trPr>
          <w:trHeight w:val="25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 xml:space="preserve">ПЕРЕЧЕНЬ </w:t>
            </w:r>
          </w:p>
        </w:tc>
      </w:tr>
      <w:tr w:rsidR="00344035" w:rsidRPr="004132AC" w:rsidTr="00235376">
        <w:trPr>
          <w:trHeight w:val="70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4132AC">
              <w:rPr>
                <w:b/>
                <w:bCs/>
                <w:sz w:val="20"/>
                <w:szCs w:val="20"/>
              </w:rPr>
              <w:t>обязательных</w:t>
            </w:r>
            <w:proofErr w:type="gramEnd"/>
            <w:r w:rsidRPr="004132AC">
              <w:rPr>
                <w:b/>
                <w:bCs/>
                <w:sz w:val="20"/>
                <w:szCs w:val="20"/>
              </w:rPr>
              <w:t xml:space="preserve"> работ и </w:t>
            </w:r>
            <w:proofErr w:type="spellStart"/>
            <w:r w:rsidRPr="004132AC">
              <w:rPr>
                <w:b/>
                <w:bCs/>
                <w:sz w:val="20"/>
                <w:szCs w:val="20"/>
              </w:rPr>
              <w:t>услугпо</w:t>
            </w:r>
            <w:proofErr w:type="spellEnd"/>
            <w:r w:rsidRPr="004132AC">
              <w:rPr>
                <w:b/>
                <w:bCs/>
                <w:sz w:val="20"/>
                <w:szCs w:val="20"/>
              </w:rPr>
              <w:t xml:space="preserve"> управлению Объектом, содержанию общего имущества собственников в многоквартирном доме  № 172/4 на ул. Баумана</w:t>
            </w:r>
          </w:p>
        </w:tc>
      </w:tr>
      <w:tr w:rsidR="00344035" w:rsidRPr="004132AC" w:rsidTr="00235376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27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Состав работ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Периодичность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цена  за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1 кв. м </w:t>
            </w: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1.Санитарные работы по содержанию помещений общего пользования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035" w:rsidRPr="004132AC" w:rsidTr="0023537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 раза в неделю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2,25</w:t>
            </w:r>
          </w:p>
        </w:tc>
      </w:tr>
      <w:tr w:rsidR="00344035" w:rsidRPr="004132AC" w:rsidTr="0023537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 раз в неделю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Мытье полов в помещениях общего пользования, в кабине лифта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 раз в неделю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4132AC">
              <w:rPr>
                <w:color w:val="000000"/>
                <w:sz w:val="20"/>
                <w:szCs w:val="20"/>
              </w:rPr>
              <w:t>электрощитовых</w:t>
            </w:r>
            <w:proofErr w:type="spellEnd"/>
            <w:r w:rsidRPr="004132AC">
              <w:rPr>
                <w:color w:val="000000"/>
                <w:sz w:val="20"/>
                <w:szCs w:val="20"/>
              </w:rPr>
              <w:t>, перил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 раза в год (май, октябрь)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Уборка мусора из мусоропровода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графику перевоз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4132AC">
              <w:rPr>
                <w:color w:val="000000"/>
                <w:sz w:val="20"/>
                <w:szCs w:val="20"/>
              </w:rPr>
              <w:t>ика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Уборка </w:t>
            </w:r>
            <w:proofErr w:type="spellStart"/>
            <w:r w:rsidRPr="004132AC">
              <w:rPr>
                <w:color w:val="000000"/>
                <w:sz w:val="20"/>
                <w:szCs w:val="20"/>
              </w:rPr>
              <w:t>мусорокамеры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3 раза в неделю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Дезинфекция  мусоропровода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мере</w:t>
            </w:r>
            <w:r w:rsidRPr="004132AC">
              <w:rPr>
                <w:color w:val="000000"/>
                <w:sz w:val="20"/>
                <w:szCs w:val="20"/>
              </w:rPr>
              <w:t xml:space="preserve"> необходимости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2. Санитарные работы по содержанию земельного участка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035" w:rsidRPr="004132AC" w:rsidTr="0023537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 раз в неделю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2,14</w:t>
            </w: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Очистка урн от мусора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 раз в неделю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Сдвижка снега в дни снегопада, подбор случайного мусора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 раз в неделю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Посыпка </w:t>
            </w:r>
            <w:proofErr w:type="spellStart"/>
            <w:r w:rsidRPr="004132AC">
              <w:rPr>
                <w:color w:val="000000"/>
                <w:sz w:val="20"/>
                <w:szCs w:val="20"/>
              </w:rPr>
              <w:t>противогололедными</w:t>
            </w:r>
            <w:proofErr w:type="spellEnd"/>
            <w:r w:rsidRPr="004132AC">
              <w:rPr>
                <w:color w:val="000000"/>
                <w:sz w:val="20"/>
                <w:szCs w:val="20"/>
              </w:rPr>
              <w:t xml:space="preserve"> составами пешеходных дорожек в зимнее время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при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необходимости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Выкашивание газонов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3 раза за сезон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jc w:val="right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ежедневно</w:t>
            </w:r>
            <w:proofErr w:type="gramEnd"/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85</w:t>
            </w:r>
          </w:p>
        </w:tc>
      </w:tr>
      <w:tr w:rsidR="00344035" w:rsidRPr="004132AC" w:rsidTr="0023537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jc w:val="right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Круглосуточное аварийно-диспетчерское обслуживание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ежедневно</w:t>
            </w:r>
            <w:proofErr w:type="gramEnd"/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1,53</w:t>
            </w: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jc w:val="right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Услуги пассажирского лифта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3,2</w:t>
            </w: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6. Содержание инженерных сетей и оборудования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035" w:rsidRPr="004132AC" w:rsidTr="0023537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2,36</w:t>
            </w:r>
          </w:p>
        </w:tc>
      </w:tr>
      <w:tr w:rsidR="00344035" w:rsidRPr="004132AC" w:rsidTr="0023537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Прочистка канализационного лежака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Проверка исправности канализационных вытяжек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Проверка наличия тяги в дымовентиляционных каналах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6.6.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Консервация и расконсервирование системы отопления. Осмотр системы отопления. Составление перечня необходимых ремонтных работ. Гидравлические испытания системы Сдача теплового пункта </w:t>
            </w:r>
            <w:proofErr w:type="spellStart"/>
            <w:r w:rsidRPr="004132AC">
              <w:rPr>
                <w:color w:val="000000"/>
                <w:sz w:val="20"/>
                <w:szCs w:val="20"/>
              </w:rPr>
              <w:t>энергоснабжающей</w:t>
            </w:r>
            <w:proofErr w:type="spellEnd"/>
            <w:r w:rsidRPr="004132AC">
              <w:rPr>
                <w:color w:val="000000"/>
                <w:sz w:val="20"/>
                <w:szCs w:val="20"/>
              </w:rPr>
              <w:t xml:space="preserve"> организации с подписанием акта готовности.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при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переходах в весенне-летний и осенне-зимний периоды соответственно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6.7.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Регулировка  системы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отопления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6.8.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Устранение аварий на сетях и оборудовании, относящихся к общему имуществу собственников помещений в многоквартирном доме.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lastRenderedPageBreak/>
              <w:t>6.9.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255"/>
        </w:trPr>
        <w:tc>
          <w:tcPr>
            <w:tcW w:w="7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7. Обслуживание общедомовых приборов учета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035" w:rsidRPr="004132AC" w:rsidTr="0023537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132AC">
              <w:rPr>
                <w:color w:val="000000"/>
                <w:sz w:val="20"/>
                <w:szCs w:val="20"/>
              </w:rPr>
              <w:t>Биллинговое</w:t>
            </w:r>
            <w:proofErr w:type="spellEnd"/>
            <w:r w:rsidRPr="004132A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132AC">
              <w:rPr>
                <w:color w:val="000000"/>
                <w:sz w:val="20"/>
                <w:szCs w:val="20"/>
              </w:rPr>
              <w:t>обслуживание  общедомовых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приборов учета коммунальных ресурсов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0,89</w:t>
            </w:r>
          </w:p>
        </w:tc>
      </w:tr>
      <w:tr w:rsidR="00344035" w:rsidRPr="004132AC" w:rsidTr="0023537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Поверка и ремонт общедомовых приборов учета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графику - поверка, ремонт - по мере необходимости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255"/>
        </w:trPr>
        <w:tc>
          <w:tcPr>
            <w:tcW w:w="7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8. Содержание информационных систем и работа по сбору платежей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035" w:rsidRPr="004132AC" w:rsidTr="00235376">
        <w:trPr>
          <w:trHeight w:val="17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Содержание информационных систем, обеспечивающих сбор, обработку и хранение данных о платежах за жилые помещения и коммунальные услуги, выставление платежных документов на оплату жилых помещений и коммунальных услуг, представительство в </w:t>
            </w:r>
            <w:proofErr w:type="gramStart"/>
            <w:r w:rsidRPr="004132AC">
              <w:rPr>
                <w:color w:val="000000"/>
                <w:sz w:val="20"/>
                <w:szCs w:val="20"/>
              </w:rPr>
              <w:t>судах,  оформление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исков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течение всего срока действия договора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0,74</w:t>
            </w: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9. Услуги по управлению многоквартирным домом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035" w:rsidRPr="004132AC" w:rsidTr="0023537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Ведение технической документации на многоквартирный дом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2,85</w:t>
            </w:r>
          </w:p>
        </w:tc>
      </w:tr>
      <w:tr w:rsidR="00344035" w:rsidRPr="004132AC" w:rsidTr="0023537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Заключение договоров на содержание и текущий ремонт общего имущества в многоквартирном доме. Контроль за исполнением обязательств по договорам.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9.3.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Заключение договоров на поставку коммунальных услуг в многоквартирный дом. Контроль за исполнением договоров.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9.4.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Начисление и сбор платы </w:t>
            </w:r>
            <w:proofErr w:type="gramStart"/>
            <w:r w:rsidRPr="004132AC">
              <w:rPr>
                <w:color w:val="000000"/>
                <w:sz w:val="20"/>
                <w:szCs w:val="20"/>
              </w:rPr>
              <w:t>за  содержание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и ремонт жилья, за коммунальные услуги.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9.5.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Ведение </w:t>
            </w:r>
            <w:proofErr w:type="spellStart"/>
            <w:r w:rsidRPr="004132AC">
              <w:rPr>
                <w:color w:val="000000"/>
                <w:sz w:val="20"/>
                <w:szCs w:val="20"/>
              </w:rPr>
              <w:t>пообъектного</w:t>
            </w:r>
            <w:proofErr w:type="spellEnd"/>
            <w:r w:rsidRPr="004132AC">
              <w:rPr>
                <w:color w:val="000000"/>
                <w:sz w:val="20"/>
                <w:szCs w:val="20"/>
              </w:rPr>
              <w:t xml:space="preserve"> учета расходования средств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4035" w:rsidRPr="004132AC" w:rsidTr="0023537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Цена за </w:t>
            </w:r>
            <w:proofErr w:type="gramStart"/>
            <w:r w:rsidRPr="004132AC">
              <w:rPr>
                <w:color w:val="000000"/>
                <w:sz w:val="20"/>
                <w:szCs w:val="20"/>
              </w:rPr>
              <w:t>содержание  1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кв. м для домов с лифтом и мусоропроводом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17,81</w:t>
            </w:r>
          </w:p>
        </w:tc>
      </w:tr>
      <w:tr w:rsidR="00344035" w:rsidRPr="004132AC" w:rsidTr="0023537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35" w:rsidRPr="004132AC" w:rsidRDefault="00344035" w:rsidP="00235376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035" w:rsidRPr="004132AC" w:rsidRDefault="00344035" w:rsidP="002353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35" w:rsidRPr="004132AC" w:rsidRDefault="00344035" w:rsidP="00235376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B4501" w:rsidRDefault="00344035">
      <w:bookmarkStart w:id="0" w:name="_GoBack"/>
      <w:bookmarkEnd w:id="0"/>
    </w:p>
    <w:sectPr w:rsidR="000B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35"/>
    <w:rsid w:val="00344035"/>
    <w:rsid w:val="0097581A"/>
    <w:rsid w:val="00A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24877-4FE6-4214-A44B-0572B83B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Maximus</cp:lastModifiedBy>
  <cp:revision>1</cp:revision>
  <dcterms:created xsi:type="dcterms:W3CDTF">2014-08-21T13:00:00Z</dcterms:created>
  <dcterms:modified xsi:type="dcterms:W3CDTF">2014-08-21T13:00:00Z</dcterms:modified>
</cp:coreProperties>
</file>