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0" w:type="dxa"/>
        <w:tblInd w:w="93" w:type="dxa"/>
        <w:tblLook w:val="04A0" w:firstRow="1" w:lastRow="0" w:firstColumn="1" w:lastColumn="0" w:noHBand="0" w:noVBand="1"/>
      </w:tblPr>
      <w:tblGrid>
        <w:gridCol w:w="720"/>
        <w:gridCol w:w="4620"/>
        <w:gridCol w:w="2440"/>
        <w:gridCol w:w="1460"/>
      </w:tblGrid>
      <w:tr w:rsidR="000D5CD7" w:rsidRPr="004132AC" w:rsidTr="00A00E90">
        <w:trPr>
          <w:trHeight w:val="255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jc w:val="center"/>
              <w:rPr>
                <w:b/>
                <w:bCs/>
                <w:sz w:val="20"/>
                <w:szCs w:val="20"/>
              </w:rPr>
            </w:pPr>
            <w:r w:rsidRPr="004132AC">
              <w:rPr>
                <w:b/>
                <w:bCs/>
                <w:sz w:val="20"/>
                <w:szCs w:val="20"/>
              </w:rPr>
              <w:t xml:space="preserve">ПЕРЕЧЕНЬ </w:t>
            </w:r>
          </w:p>
        </w:tc>
      </w:tr>
      <w:tr w:rsidR="000D5CD7" w:rsidRPr="004132AC" w:rsidTr="00A00E90">
        <w:trPr>
          <w:trHeight w:val="705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4132AC">
              <w:rPr>
                <w:b/>
                <w:bCs/>
                <w:sz w:val="20"/>
                <w:szCs w:val="20"/>
              </w:rPr>
              <w:t>обязательных</w:t>
            </w:r>
            <w:proofErr w:type="gramEnd"/>
            <w:r w:rsidRPr="004132AC">
              <w:rPr>
                <w:b/>
                <w:bCs/>
                <w:sz w:val="20"/>
                <w:szCs w:val="20"/>
              </w:rPr>
              <w:t xml:space="preserve"> работ и услуг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132AC">
              <w:rPr>
                <w:b/>
                <w:bCs/>
                <w:sz w:val="20"/>
                <w:szCs w:val="20"/>
              </w:rPr>
              <w:t>по управлению Объектом, содержанию общего имущества собственников в многоквартирном доме  № 172/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4132AC">
              <w:rPr>
                <w:b/>
                <w:bCs/>
                <w:sz w:val="20"/>
                <w:szCs w:val="20"/>
              </w:rPr>
              <w:t xml:space="preserve"> на ул. Баумана</w:t>
            </w:r>
          </w:p>
        </w:tc>
      </w:tr>
      <w:tr w:rsidR="000D5CD7" w:rsidRPr="004132AC" w:rsidTr="00A00E90">
        <w:trPr>
          <w:trHeight w:val="27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CD7" w:rsidRPr="004132AC" w:rsidRDefault="000D5CD7" w:rsidP="00A00E90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CD7" w:rsidRPr="004132AC" w:rsidRDefault="000D5CD7" w:rsidP="00A00E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CD7" w:rsidRPr="004132AC" w:rsidRDefault="000D5CD7" w:rsidP="00A00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CD7" w:rsidRPr="004132AC" w:rsidRDefault="000D5CD7" w:rsidP="00A00E90">
            <w:pPr>
              <w:jc w:val="center"/>
              <w:rPr>
                <w:sz w:val="20"/>
                <w:szCs w:val="20"/>
              </w:rPr>
            </w:pPr>
          </w:p>
        </w:tc>
      </w:tr>
      <w:tr w:rsidR="000D5CD7" w:rsidRPr="004132AC" w:rsidTr="00A00E90">
        <w:trPr>
          <w:trHeight w:val="27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Состав работ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Периодичность работ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цена  за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1 кв. м </w:t>
            </w:r>
          </w:p>
        </w:tc>
      </w:tr>
      <w:tr w:rsidR="000D5CD7" w:rsidRPr="004132AC" w:rsidTr="00A00E90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32AC">
              <w:rPr>
                <w:b/>
                <w:bCs/>
                <w:color w:val="000000"/>
                <w:sz w:val="20"/>
                <w:szCs w:val="20"/>
              </w:rPr>
              <w:t>1.Санитарные работы по содержанию помещений общего пользования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7" w:rsidRPr="004132AC" w:rsidRDefault="000D5CD7" w:rsidP="00A00E90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D5CD7" w:rsidRPr="004132AC" w:rsidTr="00A00E90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Подметание полов во всех помещениях общего пользования (двух нижних этажей) и кабины лифта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2 раза в неделю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2,25</w:t>
            </w:r>
          </w:p>
        </w:tc>
      </w:tr>
      <w:tr w:rsidR="000D5CD7" w:rsidRPr="004132AC" w:rsidTr="00A00E90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Подметание полов во всех помещениях общего пользования (от третьего этажа и выше)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1 раз в неделю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</w:p>
        </w:tc>
      </w:tr>
      <w:tr w:rsidR="000D5CD7" w:rsidRPr="004132AC" w:rsidTr="00A00E90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Мытье полов в помещениях общего пользования, в кабине лифта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1 раз в неделю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</w:p>
        </w:tc>
      </w:tr>
      <w:tr w:rsidR="000D5CD7" w:rsidRPr="004132AC" w:rsidTr="00A00E90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 xml:space="preserve">Мытье окон, дверей, панелей, влажная протирка поверхностей почтовых ящиков, </w:t>
            </w:r>
            <w:proofErr w:type="spellStart"/>
            <w:r w:rsidRPr="004132AC">
              <w:rPr>
                <w:color w:val="000000"/>
                <w:sz w:val="20"/>
                <w:szCs w:val="20"/>
              </w:rPr>
              <w:t>электрощитовых</w:t>
            </w:r>
            <w:proofErr w:type="spellEnd"/>
            <w:r w:rsidRPr="004132AC">
              <w:rPr>
                <w:color w:val="000000"/>
                <w:sz w:val="20"/>
                <w:szCs w:val="20"/>
              </w:rPr>
              <w:t>, перил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2 раза в год (май, октябрь)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</w:p>
        </w:tc>
      </w:tr>
      <w:tr w:rsidR="000D5CD7" w:rsidRPr="004132AC" w:rsidTr="00A00E9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Уборка мусора из мусоропровода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графику перевозчика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</w:p>
        </w:tc>
      </w:tr>
      <w:tr w:rsidR="000D5CD7" w:rsidRPr="004132AC" w:rsidTr="00A00E9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 xml:space="preserve">Уборка </w:t>
            </w:r>
            <w:proofErr w:type="spellStart"/>
            <w:r w:rsidRPr="004132AC">
              <w:rPr>
                <w:color w:val="000000"/>
                <w:sz w:val="20"/>
                <w:szCs w:val="20"/>
              </w:rPr>
              <w:t>мусорокамеры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3 раза в неделю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</w:p>
        </w:tc>
      </w:tr>
      <w:tr w:rsidR="000D5CD7" w:rsidRPr="004132AC" w:rsidTr="00A00E9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1.7.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Дезинфекция  мусоропровода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мере</w:t>
            </w:r>
            <w:r w:rsidRPr="004132AC">
              <w:rPr>
                <w:color w:val="000000"/>
                <w:sz w:val="20"/>
                <w:szCs w:val="20"/>
              </w:rPr>
              <w:t xml:space="preserve"> необходимости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</w:p>
        </w:tc>
      </w:tr>
      <w:tr w:rsidR="000D5CD7" w:rsidRPr="004132AC" w:rsidTr="00A00E9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32AC">
              <w:rPr>
                <w:b/>
                <w:bCs/>
                <w:color w:val="000000"/>
                <w:sz w:val="20"/>
                <w:szCs w:val="20"/>
              </w:rPr>
              <w:t>2. Санитарные работы по содержанию земельного участка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7" w:rsidRPr="004132AC" w:rsidRDefault="000D5CD7" w:rsidP="00A00E90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D5CD7" w:rsidRPr="004132AC" w:rsidTr="00A00E90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Подметание земельного участка в летнее время, сбор случайного мусора с газонов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6 раз в неделю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2,14</w:t>
            </w:r>
          </w:p>
        </w:tc>
      </w:tr>
      <w:tr w:rsidR="000D5CD7" w:rsidRPr="004132AC" w:rsidTr="00A00E9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Очистка урн от мусора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6 раз в неделю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</w:p>
        </w:tc>
      </w:tr>
      <w:tr w:rsidR="000D5CD7" w:rsidRPr="004132AC" w:rsidTr="00A00E90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Сдвижка снега в дни снегопада, подбор случайного мусора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6 раз в неделю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</w:p>
        </w:tc>
      </w:tr>
      <w:tr w:rsidR="000D5CD7" w:rsidRPr="004132AC" w:rsidTr="00A00E90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 xml:space="preserve">Посыпка </w:t>
            </w:r>
            <w:proofErr w:type="spellStart"/>
            <w:r w:rsidRPr="004132AC">
              <w:rPr>
                <w:color w:val="000000"/>
                <w:sz w:val="20"/>
                <w:szCs w:val="20"/>
              </w:rPr>
              <w:t>противогололедными</w:t>
            </w:r>
            <w:proofErr w:type="spellEnd"/>
            <w:r w:rsidRPr="004132AC">
              <w:rPr>
                <w:color w:val="000000"/>
                <w:sz w:val="20"/>
                <w:szCs w:val="20"/>
              </w:rPr>
              <w:t xml:space="preserve"> составами пешеходных дорожек в зимнее время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при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необходимости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</w:p>
        </w:tc>
      </w:tr>
      <w:tr w:rsidR="000D5CD7" w:rsidRPr="004132AC" w:rsidTr="00A00E9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Выкашивание газонов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3 раза за сезон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</w:p>
        </w:tc>
      </w:tr>
      <w:tr w:rsidR="000D5CD7" w:rsidRPr="004132AC" w:rsidTr="00A00E9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jc w:val="right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132AC">
              <w:rPr>
                <w:b/>
                <w:bCs/>
                <w:color w:val="000000"/>
                <w:sz w:val="20"/>
                <w:szCs w:val="20"/>
              </w:rPr>
              <w:t>Вывоз ТБО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ежедневно</w:t>
            </w:r>
            <w:proofErr w:type="gramEnd"/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7" w:rsidRPr="004132AC" w:rsidRDefault="000D5CD7" w:rsidP="00A00E90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1,</w:t>
            </w:r>
            <w:r>
              <w:rPr>
                <w:color w:val="000000"/>
                <w:sz w:val="20"/>
                <w:szCs w:val="20"/>
              </w:rPr>
              <w:t>85</w:t>
            </w:r>
          </w:p>
        </w:tc>
      </w:tr>
      <w:tr w:rsidR="000D5CD7" w:rsidRPr="004132AC" w:rsidTr="00A00E90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jc w:val="right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132AC">
              <w:rPr>
                <w:b/>
                <w:bCs/>
                <w:color w:val="000000"/>
                <w:sz w:val="20"/>
                <w:szCs w:val="20"/>
              </w:rPr>
              <w:t>Круглосуточное аварийно-диспетчерское обслуживание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ежедневно</w:t>
            </w:r>
            <w:proofErr w:type="gramEnd"/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7" w:rsidRPr="004132AC" w:rsidRDefault="000D5CD7" w:rsidP="00A00E90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1,53</w:t>
            </w:r>
          </w:p>
        </w:tc>
      </w:tr>
      <w:tr w:rsidR="000D5CD7" w:rsidRPr="004132AC" w:rsidTr="00A00E9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jc w:val="right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132AC">
              <w:rPr>
                <w:b/>
                <w:bCs/>
                <w:color w:val="000000"/>
                <w:sz w:val="20"/>
                <w:szCs w:val="20"/>
              </w:rPr>
              <w:t>Услуги пассажирского лифта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постоянно</w:t>
            </w:r>
            <w:proofErr w:type="gramEnd"/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7" w:rsidRPr="004132AC" w:rsidRDefault="000D5CD7" w:rsidP="00A00E90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3,2</w:t>
            </w:r>
          </w:p>
        </w:tc>
      </w:tr>
      <w:tr w:rsidR="000D5CD7" w:rsidRPr="004132AC" w:rsidTr="00A00E9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32AC">
              <w:rPr>
                <w:b/>
                <w:bCs/>
                <w:color w:val="000000"/>
                <w:sz w:val="20"/>
                <w:szCs w:val="20"/>
              </w:rPr>
              <w:t>6. Содержание инженерных сетей и оборудования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7" w:rsidRPr="004132AC" w:rsidRDefault="000D5CD7" w:rsidP="00A00E90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D5CD7" w:rsidRPr="004132AC" w:rsidTr="00A00E90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Устранение незначительных неисправностей оборудования централизованного отопления, водопровода и канализации, относящегося к общему имуществу в многоквартирном доме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постоянно</w:t>
            </w:r>
            <w:proofErr w:type="gramEnd"/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2,36</w:t>
            </w:r>
          </w:p>
        </w:tc>
      </w:tr>
      <w:tr w:rsidR="000D5CD7" w:rsidRPr="004132AC" w:rsidTr="00A00E90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Устранение незначительных неисправностей на сетях электроснабжения, относящихся к общему имуществу в многоквартирном доме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постоянно</w:t>
            </w:r>
            <w:proofErr w:type="gramEnd"/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</w:p>
        </w:tc>
      </w:tr>
      <w:tr w:rsidR="000D5CD7" w:rsidRPr="004132AC" w:rsidTr="00A00E9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Прочистка канализационного лежака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постоянно</w:t>
            </w:r>
            <w:proofErr w:type="gramEnd"/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</w:p>
        </w:tc>
      </w:tr>
      <w:tr w:rsidR="000D5CD7" w:rsidRPr="004132AC" w:rsidTr="00A00E9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6.4.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Проверка исправности канализационных вытяжек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постоянно</w:t>
            </w:r>
            <w:proofErr w:type="gramEnd"/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</w:p>
        </w:tc>
      </w:tr>
      <w:tr w:rsidR="000D5CD7" w:rsidRPr="004132AC" w:rsidTr="00A00E90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6.5.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Проверка наличия тяги в дымовентиляционных каналах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</w:p>
        </w:tc>
      </w:tr>
      <w:tr w:rsidR="000D5CD7" w:rsidRPr="004132AC" w:rsidTr="00A00E90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6.6.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 xml:space="preserve">Консервация и расконсервирование системы отопления. Осмотр системы отопления. Составление перечня необходимых ремонтных работ. Гидравлические испытания системы Сдача теплового пункта </w:t>
            </w:r>
            <w:proofErr w:type="spellStart"/>
            <w:r w:rsidRPr="004132AC">
              <w:rPr>
                <w:color w:val="000000"/>
                <w:sz w:val="20"/>
                <w:szCs w:val="20"/>
              </w:rPr>
              <w:t>энергоснабжающей</w:t>
            </w:r>
            <w:proofErr w:type="spellEnd"/>
            <w:r w:rsidRPr="004132AC">
              <w:rPr>
                <w:color w:val="000000"/>
                <w:sz w:val="20"/>
                <w:szCs w:val="20"/>
              </w:rPr>
              <w:t xml:space="preserve"> организации с подписанием акта готовности.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при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переходах в весенне-летний и осенне-зимний периоды соответственно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</w:p>
        </w:tc>
      </w:tr>
      <w:tr w:rsidR="000D5CD7" w:rsidRPr="004132AC" w:rsidTr="00A00E9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6.7.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Регулировка  системы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отопления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мере необходимости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</w:p>
        </w:tc>
      </w:tr>
      <w:tr w:rsidR="000D5CD7" w:rsidRPr="004132AC" w:rsidTr="00A00E90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6.8.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Устранение аварий на сетях и оборудовании, относящихся к общему имуществу собственников помещений в многоквартирном доме.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мере необходимости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</w:p>
        </w:tc>
      </w:tr>
      <w:tr w:rsidR="000D5CD7" w:rsidRPr="004132AC" w:rsidTr="00A00E90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lastRenderedPageBreak/>
              <w:t>6.9.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Выполнение заявок Собственника по устранению иных недостатков на оборудовании и сетях, относящихся к общему имуществу в многоквартирном доме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мере необходимости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</w:p>
        </w:tc>
      </w:tr>
      <w:tr w:rsidR="000D5CD7" w:rsidRPr="004132AC" w:rsidTr="00A00E90">
        <w:trPr>
          <w:trHeight w:val="255"/>
        </w:trPr>
        <w:tc>
          <w:tcPr>
            <w:tcW w:w="7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32AC">
              <w:rPr>
                <w:b/>
                <w:bCs/>
                <w:color w:val="000000"/>
                <w:sz w:val="20"/>
                <w:szCs w:val="20"/>
              </w:rPr>
              <w:t>7. Обслуживание общедомовых приборов учета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7" w:rsidRPr="004132AC" w:rsidRDefault="000D5CD7" w:rsidP="00A00E90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D5CD7" w:rsidRPr="004132AC" w:rsidTr="00A00E90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7.1.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132AC">
              <w:rPr>
                <w:color w:val="000000"/>
                <w:sz w:val="20"/>
                <w:szCs w:val="20"/>
              </w:rPr>
              <w:t>Биллинговое</w:t>
            </w:r>
            <w:proofErr w:type="spellEnd"/>
            <w:r w:rsidRPr="004132AC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132AC">
              <w:rPr>
                <w:color w:val="000000"/>
                <w:sz w:val="20"/>
                <w:szCs w:val="20"/>
              </w:rPr>
              <w:t>обслуживание  общедомовых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приборов учета коммунальных ресурсов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постоянно</w:t>
            </w:r>
            <w:proofErr w:type="gramEnd"/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0,89</w:t>
            </w:r>
          </w:p>
        </w:tc>
      </w:tr>
      <w:tr w:rsidR="000D5CD7" w:rsidRPr="004132AC" w:rsidTr="00A00E90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Поверка и ремонт общедомовых приборов учета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графику - поверка, ремонт - по мере необходимости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</w:p>
        </w:tc>
      </w:tr>
      <w:tr w:rsidR="000D5CD7" w:rsidRPr="004132AC" w:rsidTr="00A00E90">
        <w:trPr>
          <w:trHeight w:val="255"/>
        </w:trPr>
        <w:tc>
          <w:tcPr>
            <w:tcW w:w="7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32AC">
              <w:rPr>
                <w:b/>
                <w:bCs/>
                <w:color w:val="000000"/>
                <w:sz w:val="20"/>
                <w:szCs w:val="20"/>
              </w:rPr>
              <w:t>8. Содержание информационных систем и работа по сбору платежей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7" w:rsidRPr="004132AC" w:rsidRDefault="000D5CD7" w:rsidP="00A00E90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D5CD7" w:rsidRPr="004132AC" w:rsidTr="00A00E90">
        <w:trPr>
          <w:trHeight w:val="17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 xml:space="preserve">Содержание информационных систем, обеспечивающих сбор, обработку и хранение данных о платежах за жилые помещения и коммунальные услуги, выставление платежных документов на оплату жилых помещений и коммунальных услуг, представительство в </w:t>
            </w:r>
            <w:proofErr w:type="gramStart"/>
            <w:r w:rsidRPr="004132AC">
              <w:rPr>
                <w:color w:val="000000"/>
                <w:sz w:val="20"/>
                <w:szCs w:val="20"/>
              </w:rPr>
              <w:t>судах,  оформление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исков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течение всего срока действия договора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7" w:rsidRPr="004132AC" w:rsidRDefault="000D5CD7" w:rsidP="00A00E90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0,74</w:t>
            </w:r>
          </w:p>
        </w:tc>
      </w:tr>
      <w:tr w:rsidR="000D5CD7" w:rsidRPr="004132AC" w:rsidTr="00A00E9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32AC">
              <w:rPr>
                <w:b/>
                <w:bCs/>
                <w:color w:val="000000"/>
                <w:sz w:val="20"/>
                <w:szCs w:val="20"/>
              </w:rPr>
              <w:t>9. Услуги по управлению многоквартирным домом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7" w:rsidRPr="004132AC" w:rsidRDefault="000D5CD7" w:rsidP="00A00E90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D5CD7" w:rsidRPr="004132AC" w:rsidTr="00A00E90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9.1.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Ведение технической документации на многоквартирный дом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течение срока действия договора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2,85</w:t>
            </w:r>
          </w:p>
        </w:tc>
      </w:tr>
      <w:tr w:rsidR="000D5CD7" w:rsidRPr="004132AC" w:rsidTr="00A00E90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9.2.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Заключение договоров на содержание и текущий ремонт общего имущества в многоквартирном доме. Контроль за исполнением обязательств по договорам.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течение срока действия договора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</w:p>
        </w:tc>
      </w:tr>
      <w:tr w:rsidR="000D5CD7" w:rsidRPr="004132AC" w:rsidTr="00A00E90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9.3.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Заключение договоров на поставку коммунальных услуг в многоквартирный дом. Контроль за исполнением договоров.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течение срока действия договора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</w:p>
        </w:tc>
      </w:tr>
      <w:tr w:rsidR="000D5CD7" w:rsidRPr="004132AC" w:rsidTr="00A00E90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9.4.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 xml:space="preserve">Начисление и сбор платы </w:t>
            </w:r>
            <w:proofErr w:type="gramStart"/>
            <w:r w:rsidRPr="004132AC">
              <w:rPr>
                <w:color w:val="000000"/>
                <w:sz w:val="20"/>
                <w:szCs w:val="20"/>
              </w:rPr>
              <w:t>за  содержание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и ремонт жилья, за коммунальные услуги.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течение срока действия договора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</w:p>
        </w:tc>
      </w:tr>
      <w:tr w:rsidR="000D5CD7" w:rsidRPr="004132AC" w:rsidTr="00A00E90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9.5.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 xml:space="preserve">Ведение </w:t>
            </w:r>
            <w:proofErr w:type="spellStart"/>
            <w:r w:rsidRPr="004132AC">
              <w:rPr>
                <w:color w:val="000000"/>
                <w:sz w:val="20"/>
                <w:szCs w:val="20"/>
              </w:rPr>
              <w:t>пообъектного</w:t>
            </w:r>
            <w:proofErr w:type="spellEnd"/>
            <w:r w:rsidRPr="004132AC">
              <w:rPr>
                <w:color w:val="000000"/>
                <w:sz w:val="20"/>
                <w:szCs w:val="20"/>
              </w:rPr>
              <w:t xml:space="preserve"> учета расходования средств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proofErr w:type="gramStart"/>
            <w:r w:rsidRPr="004132AC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течение срока действия договора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</w:p>
        </w:tc>
      </w:tr>
      <w:tr w:rsidR="000D5CD7" w:rsidRPr="004132AC" w:rsidTr="00A00E9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7" w:rsidRPr="004132AC" w:rsidRDefault="000D5CD7" w:rsidP="00A00E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CD7" w:rsidRPr="004132AC" w:rsidTr="00A00E90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 xml:space="preserve">Цена за </w:t>
            </w:r>
            <w:proofErr w:type="gramStart"/>
            <w:r w:rsidRPr="004132AC">
              <w:rPr>
                <w:color w:val="000000"/>
                <w:sz w:val="20"/>
                <w:szCs w:val="20"/>
              </w:rPr>
              <w:t>содержание  1</w:t>
            </w:r>
            <w:proofErr w:type="gramEnd"/>
            <w:r w:rsidRPr="004132AC">
              <w:rPr>
                <w:color w:val="000000"/>
                <w:sz w:val="20"/>
                <w:szCs w:val="20"/>
              </w:rPr>
              <w:t xml:space="preserve"> кв. м для домов с лифтом и мусоропроводом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132A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7" w:rsidRPr="004132AC" w:rsidRDefault="000D5CD7" w:rsidP="00A00E90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17,81</w:t>
            </w:r>
          </w:p>
        </w:tc>
      </w:tr>
      <w:tr w:rsidR="000D5CD7" w:rsidRPr="004132AC" w:rsidTr="00A00E9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D7" w:rsidRPr="004132AC" w:rsidRDefault="000D5CD7" w:rsidP="00A00E90">
            <w:pPr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CD7" w:rsidRPr="004132AC" w:rsidRDefault="000D5CD7" w:rsidP="00A00E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132A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CD7" w:rsidRPr="004132AC" w:rsidRDefault="000D5CD7" w:rsidP="00A00E90">
            <w:pPr>
              <w:jc w:val="center"/>
              <w:rPr>
                <w:color w:val="000000"/>
                <w:sz w:val="20"/>
                <w:szCs w:val="20"/>
              </w:rPr>
            </w:pPr>
            <w:r w:rsidRPr="004132AC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0B4501" w:rsidRDefault="000D5CD7">
      <w:bookmarkStart w:id="0" w:name="_GoBack"/>
      <w:bookmarkEnd w:id="0"/>
    </w:p>
    <w:sectPr w:rsidR="000B4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D7"/>
    <w:rsid w:val="000D5CD7"/>
    <w:rsid w:val="0097581A"/>
    <w:rsid w:val="00AE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4263F-AB07-4F87-9DC6-43F88DDA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Maximus</dc:creator>
  <cp:keywords/>
  <dc:description/>
  <cp:lastModifiedBy>Maximus</cp:lastModifiedBy>
  <cp:revision>1</cp:revision>
  <dcterms:created xsi:type="dcterms:W3CDTF">2014-08-21T13:20:00Z</dcterms:created>
  <dcterms:modified xsi:type="dcterms:W3CDTF">2014-08-21T13:20:00Z</dcterms:modified>
</cp:coreProperties>
</file>