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5A4E" w:rsidRPr="00EA00CC" w:rsidRDefault="004B5A4E" w:rsidP="004B5A4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A00CC">
        <w:rPr>
          <w:rFonts w:ascii="Times New Roman" w:hAnsi="Times New Roman"/>
          <w:b/>
          <w:sz w:val="24"/>
          <w:szCs w:val="24"/>
          <w:highlight w:val="green"/>
        </w:rPr>
        <w:t>Перечень работ по содержанию общего имущества в многоквартирном доме № 48а на ул. Александра Невского</w:t>
      </w:r>
    </w:p>
    <w:p w:rsidR="004B5A4E" w:rsidRPr="00EA00CC" w:rsidRDefault="004B5A4E" w:rsidP="004B5A4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0203" w:type="dxa"/>
        <w:tblInd w:w="93" w:type="dxa"/>
        <w:tblLook w:val="04A0" w:firstRow="1" w:lastRow="0" w:firstColumn="1" w:lastColumn="0" w:noHBand="0" w:noVBand="1"/>
      </w:tblPr>
      <w:tblGrid>
        <w:gridCol w:w="7777"/>
        <w:gridCol w:w="1753"/>
        <w:gridCol w:w="1535"/>
      </w:tblGrid>
      <w:tr w:rsidR="004B5A4E" w:rsidRPr="0026545B" w:rsidTr="00D81279">
        <w:trPr>
          <w:trHeight w:val="660"/>
        </w:trPr>
        <w:tc>
          <w:tcPr>
            <w:tcW w:w="102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tbl>
            <w:tblPr>
              <w:tblW w:w="10936" w:type="dxa"/>
              <w:tblLook w:val="04A0" w:firstRow="1" w:lastRow="0" w:firstColumn="1" w:lastColumn="0" w:noHBand="0" w:noVBand="1"/>
            </w:tblPr>
            <w:tblGrid>
              <w:gridCol w:w="746"/>
              <w:gridCol w:w="5527"/>
              <w:gridCol w:w="2493"/>
              <w:gridCol w:w="1086"/>
              <w:gridCol w:w="997"/>
            </w:tblGrid>
            <w:tr w:rsidR="004B5A4E" w:rsidRPr="0026545B" w:rsidTr="00285E8E">
              <w:trPr>
                <w:trHeight w:val="315"/>
              </w:trPr>
              <w:tc>
                <w:tcPr>
                  <w:tcW w:w="7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B5A4E" w:rsidRPr="00A1442C" w:rsidRDefault="004B5A4E" w:rsidP="00D81279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57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B5A4E" w:rsidRPr="00A1442C" w:rsidRDefault="004B5A4E" w:rsidP="00D81279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5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B5A4E" w:rsidRPr="00A1442C" w:rsidRDefault="004B5A4E" w:rsidP="00D81279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B5A4E" w:rsidRPr="00A1442C" w:rsidRDefault="004B5A4E" w:rsidP="00D81279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0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B5A4E" w:rsidRPr="00A1442C" w:rsidRDefault="004B5A4E" w:rsidP="00D81279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4B5A4E" w:rsidRPr="0026545B" w:rsidTr="00285E8E">
              <w:trPr>
                <w:trHeight w:val="1200"/>
              </w:trPr>
              <w:tc>
                <w:tcPr>
                  <w:tcW w:w="751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B5A4E" w:rsidRPr="00A1442C" w:rsidRDefault="004B5A4E" w:rsidP="00D8127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A1442C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 xml:space="preserve">№ </w:t>
                  </w:r>
                  <w:proofErr w:type="gramStart"/>
                  <w:r w:rsidRPr="00A1442C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п</w:t>
                  </w:r>
                  <w:proofErr w:type="gramEnd"/>
                  <w:r w:rsidRPr="00A1442C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/п</w:t>
                  </w:r>
                </w:p>
              </w:tc>
              <w:tc>
                <w:tcPr>
                  <w:tcW w:w="5574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B5A4E" w:rsidRPr="00A1442C" w:rsidRDefault="004B5A4E" w:rsidP="00D8127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A1442C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Состав работ</w:t>
                  </w:r>
                </w:p>
              </w:tc>
              <w:tc>
                <w:tcPr>
                  <w:tcW w:w="251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B5A4E" w:rsidRPr="00A1442C" w:rsidRDefault="004B5A4E" w:rsidP="00D8127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A1442C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Периодичность работ</w:t>
                  </w:r>
                </w:p>
              </w:tc>
              <w:tc>
                <w:tcPr>
                  <w:tcW w:w="109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B5A4E" w:rsidRPr="00A1442C" w:rsidRDefault="004B5A4E" w:rsidP="00D8127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A1442C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Годовая стоимость  работ</w:t>
                  </w:r>
                  <w:proofErr w:type="gramStart"/>
                  <w:r w:rsidRPr="00A1442C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 xml:space="preserve"> ,</w:t>
                  </w:r>
                  <w:proofErr w:type="gramEnd"/>
                  <w:r w:rsidRPr="00A1442C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 xml:space="preserve"> </w:t>
                  </w:r>
                  <w:proofErr w:type="spellStart"/>
                  <w:r w:rsidRPr="00A1442C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руб</w:t>
                  </w:r>
                  <w:proofErr w:type="spellEnd"/>
                </w:p>
              </w:tc>
              <w:tc>
                <w:tcPr>
                  <w:tcW w:w="100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B5A4E" w:rsidRPr="00A1442C" w:rsidRDefault="004B5A4E" w:rsidP="00D8127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A1442C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 xml:space="preserve">в цене на 1 кв. м общей площади </w:t>
                  </w:r>
                  <w:proofErr w:type="gramStart"/>
                  <w:r w:rsidRPr="00A1442C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в</w:t>
                  </w:r>
                  <w:proofErr w:type="gramEnd"/>
                  <w:r w:rsidRPr="00A1442C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 xml:space="preserve"> </w:t>
                  </w:r>
                </w:p>
              </w:tc>
            </w:tr>
            <w:tr w:rsidR="004B5A4E" w:rsidRPr="0026545B" w:rsidTr="00285E8E">
              <w:trPr>
                <w:trHeight w:val="300"/>
              </w:trPr>
              <w:tc>
                <w:tcPr>
                  <w:tcW w:w="7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B5A4E" w:rsidRPr="00A1442C" w:rsidRDefault="004B5A4E" w:rsidP="00D81279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57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B5A4E" w:rsidRPr="00A1442C" w:rsidRDefault="004B5A4E" w:rsidP="00D81279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5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B5A4E" w:rsidRPr="00A1442C" w:rsidRDefault="004B5A4E" w:rsidP="00D81279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B5A4E" w:rsidRPr="00A1442C" w:rsidRDefault="004B5A4E" w:rsidP="00D81279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0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B5A4E" w:rsidRPr="00A1442C" w:rsidRDefault="004B5A4E" w:rsidP="00D81279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4B5A4E" w:rsidRPr="0026545B" w:rsidTr="00285E8E">
              <w:trPr>
                <w:trHeight w:val="300"/>
              </w:trPr>
              <w:tc>
                <w:tcPr>
                  <w:tcW w:w="7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B5A4E" w:rsidRPr="00A1442C" w:rsidRDefault="004B5A4E" w:rsidP="00D81279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A1442C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8087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B5A4E" w:rsidRPr="00A1442C" w:rsidRDefault="004B5A4E" w:rsidP="00D8127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A1442C">
                    <w:rPr>
                      <w:rFonts w:ascii="Times New Roman" w:eastAsia="Times New Roman" w:hAnsi="Times New Roman"/>
                      <w:b/>
                      <w:bCs/>
                      <w:sz w:val="20"/>
                      <w:szCs w:val="20"/>
                      <w:lang w:eastAsia="ru-RU"/>
                    </w:rPr>
                    <w:t>1. Санитарные работы по содержанию земельного участка</w:t>
                  </w:r>
                </w:p>
              </w:tc>
              <w:tc>
                <w:tcPr>
                  <w:tcW w:w="109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B5A4E" w:rsidRPr="00A1442C" w:rsidRDefault="004B5A4E" w:rsidP="00D81279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ru-RU"/>
                    </w:rPr>
                  </w:pPr>
                  <w:r w:rsidRPr="00A1442C"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ru-RU"/>
                    </w:rPr>
                    <w:t>13 267,20</w:t>
                  </w:r>
                </w:p>
              </w:tc>
              <w:tc>
                <w:tcPr>
                  <w:tcW w:w="100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B5A4E" w:rsidRPr="00A1442C" w:rsidRDefault="004B5A4E" w:rsidP="00D81279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ru-RU"/>
                    </w:rPr>
                  </w:pPr>
                  <w:r w:rsidRPr="00A1442C"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ru-RU"/>
                    </w:rPr>
                    <w:t>2,11</w:t>
                  </w:r>
                </w:p>
              </w:tc>
            </w:tr>
            <w:tr w:rsidR="004B5A4E" w:rsidRPr="0026545B" w:rsidTr="00285E8E">
              <w:trPr>
                <w:trHeight w:val="525"/>
              </w:trPr>
              <w:tc>
                <w:tcPr>
                  <w:tcW w:w="7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B5A4E" w:rsidRPr="00A1442C" w:rsidRDefault="004B5A4E" w:rsidP="00D81279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A1442C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1.1.</w:t>
                  </w:r>
                </w:p>
              </w:tc>
              <w:tc>
                <w:tcPr>
                  <w:tcW w:w="55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B5A4E" w:rsidRPr="00A1442C" w:rsidRDefault="004B5A4E" w:rsidP="00D81279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A1442C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Подметание земельного участка в летнее время, сбор случайного мусора с газонов</w:t>
                  </w:r>
                </w:p>
              </w:tc>
              <w:tc>
                <w:tcPr>
                  <w:tcW w:w="25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B5A4E" w:rsidRPr="00A1442C" w:rsidRDefault="004B5A4E" w:rsidP="00D81279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A1442C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1 раз в неделю</w:t>
                  </w:r>
                </w:p>
              </w:tc>
              <w:tc>
                <w:tcPr>
                  <w:tcW w:w="109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B5A4E" w:rsidRPr="00A1442C" w:rsidRDefault="004B5A4E" w:rsidP="00D81279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00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B5A4E" w:rsidRPr="00A1442C" w:rsidRDefault="004B5A4E" w:rsidP="00D81279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4B5A4E" w:rsidRPr="0026545B" w:rsidTr="00285E8E">
              <w:trPr>
                <w:trHeight w:val="300"/>
              </w:trPr>
              <w:tc>
                <w:tcPr>
                  <w:tcW w:w="7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B5A4E" w:rsidRPr="00A1442C" w:rsidRDefault="004B5A4E" w:rsidP="00D81279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A1442C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1.2.</w:t>
                  </w:r>
                </w:p>
              </w:tc>
              <w:tc>
                <w:tcPr>
                  <w:tcW w:w="55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B5A4E" w:rsidRPr="00A1442C" w:rsidRDefault="004B5A4E" w:rsidP="00D81279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A1442C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Очистка урн от мусора</w:t>
                  </w:r>
                </w:p>
              </w:tc>
              <w:tc>
                <w:tcPr>
                  <w:tcW w:w="25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B5A4E" w:rsidRPr="00A1442C" w:rsidRDefault="004B5A4E" w:rsidP="00D81279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A1442C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1 раз в неделю</w:t>
                  </w:r>
                </w:p>
              </w:tc>
              <w:tc>
                <w:tcPr>
                  <w:tcW w:w="109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B5A4E" w:rsidRPr="00A1442C" w:rsidRDefault="004B5A4E" w:rsidP="00D81279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00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B5A4E" w:rsidRPr="00A1442C" w:rsidRDefault="004B5A4E" w:rsidP="00D81279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4B5A4E" w:rsidRPr="0026545B" w:rsidTr="00285E8E">
              <w:trPr>
                <w:trHeight w:val="263"/>
              </w:trPr>
              <w:tc>
                <w:tcPr>
                  <w:tcW w:w="7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B5A4E" w:rsidRPr="00A1442C" w:rsidRDefault="004B5A4E" w:rsidP="00D81279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A1442C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1.3.</w:t>
                  </w:r>
                </w:p>
              </w:tc>
              <w:tc>
                <w:tcPr>
                  <w:tcW w:w="55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B5A4E" w:rsidRPr="00A1442C" w:rsidRDefault="004B5A4E" w:rsidP="00D81279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A1442C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 xml:space="preserve">Сдвижка снега в дни снегопада, подбор </w:t>
                  </w:r>
                  <w:proofErr w:type="spellStart"/>
                  <w:r w:rsidRPr="00A1442C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случайног</w:t>
                  </w:r>
                  <w:proofErr w:type="spellEnd"/>
                  <w:r w:rsidRPr="00A1442C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cr/>
                    <w:t xml:space="preserve"> мусора</w:t>
                  </w:r>
                </w:p>
              </w:tc>
              <w:tc>
                <w:tcPr>
                  <w:tcW w:w="25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B5A4E" w:rsidRPr="00A1442C" w:rsidRDefault="004B5A4E" w:rsidP="00D81279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A1442C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1 раз в неделю</w:t>
                  </w:r>
                </w:p>
              </w:tc>
              <w:tc>
                <w:tcPr>
                  <w:tcW w:w="109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B5A4E" w:rsidRPr="00A1442C" w:rsidRDefault="004B5A4E" w:rsidP="00D81279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00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B5A4E" w:rsidRPr="00A1442C" w:rsidRDefault="004B5A4E" w:rsidP="00D81279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4B5A4E" w:rsidRPr="0026545B" w:rsidTr="00285E8E">
              <w:trPr>
                <w:trHeight w:val="525"/>
              </w:trPr>
              <w:tc>
                <w:tcPr>
                  <w:tcW w:w="7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B5A4E" w:rsidRPr="00A1442C" w:rsidRDefault="004B5A4E" w:rsidP="00D81279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A1442C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1.4.</w:t>
                  </w:r>
                </w:p>
              </w:tc>
              <w:tc>
                <w:tcPr>
                  <w:tcW w:w="55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B5A4E" w:rsidRPr="00A1442C" w:rsidRDefault="004B5A4E" w:rsidP="00D81279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A1442C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 xml:space="preserve">Посыпка </w:t>
                  </w:r>
                  <w:proofErr w:type="spellStart"/>
                  <w:r w:rsidRPr="00A1442C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противогололедными</w:t>
                  </w:r>
                  <w:proofErr w:type="spellEnd"/>
                  <w:r w:rsidRPr="00A1442C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 xml:space="preserve"> составами пешеходных дорожек в зимнее время</w:t>
                  </w:r>
                </w:p>
              </w:tc>
              <w:tc>
                <w:tcPr>
                  <w:tcW w:w="25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B5A4E" w:rsidRPr="00A1442C" w:rsidRDefault="004B5A4E" w:rsidP="00D81279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A1442C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 xml:space="preserve">при </w:t>
                  </w:r>
                  <w:proofErr w:type="spellStart"/>
                  <w:r w:rsidRPr="00A1442C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необходимос</w:t>
                  </w:r>
                  <w:proofErr w:type="spellEnd"/>
                  <w:r w:rsidRPr="00A1442C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cr/>
                    <w:t>и</w:t>
                  </w:r>
                </w:p>
              </w:tc>
              <w:tc>
                <w:tcPr>
                  <w:tcW w:w="109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B5A4E" w:rsidRPr="00A1442C" w:rsidRDefault="004B5A4E" w:rsidP="00D81279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00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B5A4E" w:rsidRPr="00A1442C" w:rsidRDefault="004B5A4E" w:rsidP="00D81279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4B5A4E" w:rsidRPr="0026545B" w:rsidTr="00285E8E">
              <w:trPr>
                <w:trHeight w:val="300"/>
              </w:trPr>
              <w:tc>
                <w:tcPr>
                  <w:tcW w:w="7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B5A4E" w:rsidRPr="00A1442C" w:rsidRDefault="004B5A4E" w:rsidP="00D81279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A1442C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1.5.</w:t>
                  </w:r>
                </w:p>
              </w:tc>
              <w:tc>
                <w:tcPr>
                  <w:tcW w:w="55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B5A4E" w:rsidRPr="00A1442C" w:rsidRDefault="004B5A4E" w:rsidP="00D81279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A1442C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Выкашивание газонов</w:t>
                  </w:r>
                </w:p>
              </w:tc>
              <w:tc>
                <w:tcPr>
                  <w:tcW w:w="25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B5A4E" w:rsidRPr="00A1442C" w:rsidRDefault="004B5A4E" w:rsidP="00D81279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A1442C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3 раза за сезон</w:t>
                  </w:r>
                </w:p>
              </w:tc>
              <w:tc>
                <w:tcPr>
                  <w:tcW w:w="109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B5A4E" w:rsidRPr="00A1442C" w:rsidRDefault="004B5A4E" w:rsidP="00D81279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00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B5A4E" w:rsidRPr="00A1442C" w:rsidRDefault="004B5A4E" w:rsidP="00D81279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4B5A4E" w:rsidRPr="0026545B" w:rsidTr="00285E8E">
              <w:trPr>
                <w:trHeight w:val="300"/>
              </w:trPr>
              <w:tc>
                <w:tcPr>
                  <w:tcW w:w="7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B5A4E" w:rsidRPr="00A1442C" w:rsidRDefault="004B5A4E" w:rsidP="00D8127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A1442C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2</w:t>
                  </w:r>
                </w:p>
              </w:tc>
              <w:tc>
                <w:tcPr>
                  <w:tcW w:w="55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B5A4E" w:rsidRPr="00A1442C" w:rsidRDefault="004B5A4E" w:rsidP="00D81279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A1442C">
                    <w:rPr>
                      <w:rFonts w:ascii="Times New Roman" w:eastAsia="Times New Roman" w:hAnsi="Times New Roman"/>
                      <w:b/>
                      <w:bCs/>
                      <w:sz w:val="20"/>
                      <w:szCs w:val="20"/>
                      <w:lang w:eastAsia="ru-RU"/>
                    </w:rPr>
                    <w:t>Вывоз ТБО</w:t>
                  </w:r>
                </w:p>
              </w:tc>
              <w:tc>
                <w:tcPr>
                  <w:tcW w:w="25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B5A4E" w:rsidRPr="00A1442C" w:rsidRDefault="004B5A4E" w:rsidP="00D81279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A1442C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ежедневно</w:t>
                  </w:r>
                </w:p>
              </w:tc>
              <w:tc>
                <w:tcPr>
                  <w:tcW w:w="10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B5A4E" w:rsidRPr="00A1442C" w:rsidRDefault="004B5A4E" w:rsidP="00D81279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ru-RU"/>
                    </w:rPr>
                  </w:pPr>
                  <w:r w:rsidRPr="00A1442C"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ru-RU"/>
                    </w:rPr>
                    <w:t>7 542,05</w:t>
                  </w:r>
                </w:p>
              </w:tc>
              <w:tc>
                <w:tcPr>
                  <w:tcW w:w="10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B5A4E" w:rsidRPr="00A1442C" w:rsidRDefault="004B5A4E" w:rsidP="00D81279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ru-RU"/>
                    </w:rPr>
                  </w:pPr>
                  <w:r w:rsidRPr="00A1442C"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ru-RU"/>
                    </w:rPr>
                    <w:t>1,20</w:t>
                  </w:r>
                </w:p>
              </w:tc>
            </w:tr>
            <w:tr w:rsidR="004B5A4E" w:rsidRPr="0026545B" w:rsidTr="00285E8E">
              <w:trPr>
                <w:trHeight w:val="398"/>
              </w:trPr>
              <w:tc>
                <w:tcPr>
                  <w:tcW w:w="7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B5A4E" w:rsidRPr="00A1442C" w:rsidRDefault="004B5A4E" w:rsidP="00D8127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A1442C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3</w:t>
                  </w:r>
                </w:p>
              </w:tc>
              <w:tc>
                <w:tcPr>
                  <w:tcW w:w="55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B5A4E" w:rsidRPr="00A1442C" w:rsidRDefault="004B5A4E" w:rsidP="00D81279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A1442C">
                    <w:rPr>
                      <w:rFonts w:ascii="Times New Roman" w:eastAsia="Times New Roman" w:hAnsi="Times New Roman"/>
                      <w:b/>
                      <w:bCs/>
                      <w:sz w:val="20"/>
                      <w:szCs w:val="20"/>
                      <w:lang w:eastAsia="ru-RU"/>
                    </w:rPr>
                    <w:t>Круглосуточное аварийно-диспетчерское о</w:t>
                  </w:r>
                  <w:r w:rsidRPr="00A1442C">
                    <w:rPr>
                      <w:rFonts w:ascii="Times New Roman" w:eastAsia="Times New Roman" w:hAnsi="Times New Roman"/>
                      <w:b/>
                      <w:bCs/>
                      <w:sz w:val="20"/>
                      <w:szCs w:val="20"/>
                      <w:lang w:eastAsia="ru-RU"/>
                    </w:rPr>
                    <w:cr/>
                  </w:r>
                  <w:proofErr w:type="spellStart"/>
                  <w:r w:rsidRPr="00A1442C">
                    <w:rPr>
                      <w:rFonts w:ascii="Times New Roman" w:eastAsia="Times New Roman" w:hAnsi="Times New Roman"/>
                      <w:b/>
                      <w:bCs/>
                      <w:sz w:val="20"/>
                      <w:szCs w:val="20"/>
                      <w:lang w:eastAsia="ru-RU"/>
                    </w:rPr>
                    <w:t>служивание</w:t>
                  </w:r>
                  <w:proofErr w:type="spellEnd"/>
                </w:p>
              </w:tc>
              <w:tc>
                <w:tcPr>
                  <w:tcW w:w="25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B5A4E" w:rsidRPr="00A1442C" w:rsidRDefault="004B5A4E" w:rsidP="00D81279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A1442C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ежедневно</w:t>
                  </w:r>
                </w:p>
              </w:tc>
              <w:tc>
                <w:tcPr>
                  <w:tcW w:w="10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B5A4E" w:rsidRPr="00A1442C" w:rsidRDefault="004B5A4E" w:rsidP="00D81279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ru-RU"/>
                    </w:rPr>
                  </w:pPr>
                  <w:r w:rsidRPr="00A1442C"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ru-RU"/>
                    </w:rPr>
                    <w:t>2 705,39</w:t>
                  </w:r>
                </w:p>
              </w:tc>
              <w:tc>
                <w:tcPr>
                  <w:tcW w:w="10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B5A4E" w:rsidRPr="00A1442C" w:rsidRDefault="004B5A4E" w:rsidP="00D81279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ru-RU"/>
                    </w:rPr>
                  </w:pPr>
                  <w:r w:rsidRPr="00A1442C"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ru-RU"/>
                    </w:rPr>
                    <w:t>0,43</w:t>
                  </w:r>
                </w:p>
              </w:tc>
            </w:tr>
            <w:tr w:rsidR="004B5A4E" w:rsidRPr="0026545B" w:rsidTr="00285E8E">
              <w:trPr>
                <w:trHeight w:val="300"/>
              </w:trPr>
              <w:tc>
                <w:tcPr>
                  <w:tcW w:w="7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B5A4E" w:rsidRPr="00A1442C" w:rsidRDefault="004B5A4E" w:rsidP="00D8127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A1442C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4</w:t>
                  </w:r>
                </w:p>
              </w:tc>
              <w:tc>
                <w:tcPr>
                  <w:tcW w:w="55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B5A4E" w:rsidRPr="00A1442C" w:rsidRDefault="004B5A4E" w:rsidP="00D81279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A1442C">
                    <w:rPr>
                      <w:rFonts w:ascii="Times New Roman" w:eastAsia="Times New Roman" w:hAnsi="Times New Roman"/>
                      <w:b/>
                      <w:bCs/>
                      <w:sz w:val="20"/>
                      <w:szCs w:val="20"/>
                      <w:lang w:eastAsia="ru-RU"/>
                    </w:rPr>
                    <w:t xml:space="preserve">Электроэнергия для мест общего пользования </w:t>
                  </w:r>
                </w:p>
              </w:tc>
              <w:tc>
                <w:tcPr>
                  <w:tcW w:w="25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B5A4E" w:rsidRPr="00A1442C" w:rsidRDefault="004B5A4E" w:rsidP="00D81279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A1442C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0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B5A4E" w:rsidRPr="00A1442C" w:rsidRDefault="004B5A4E" w:rsidP="00D81279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ru-RU"/>
                    </w:rPr>
                  </w:pPr>
                  <w:r w:rsidRPr="00A1442C"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ru-RU"/>
                    </w:rPr>
                    <w:t>880,82</w:t>
                  </w:r>
                </w:p>
              </w:tc>
              <w:tc>
                <w:tcPr>
                  <w:tcW w:w="10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B5A4E" w:rsidRPr="00A1442C" w:rsidRDefault="004B5A4E" w:rsidP="00D81279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ru-RU"/>
                    </w:rPr>
                  </w:pPr>
                  <w:r w:rsidRPr="00A1442C"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ru-RU"/>
                    </w:rPr>
                    <w:t>0,14</w:t>
                  </w:r>
                </w:p>
              </w:tc>
            </w:tr>
            <w:tr w:rsidR="004B5A4E" w:rsidRPr="0026545B" w:rsidTr="00285E8E">
              <w:trPr>
                <w:trHeight w:val="300"/>
              </w:trPr>
              <w:tc>
                <w:tcPr>
                  <w:tcW w:w="7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B5A4E" w:rsidRPr="00A1442C" w:rsidRDefault="004B5A4E" w:rsidP="00D81279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A1442C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8087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B5A4E" w:rsidRPr="00A1442C" w:rsidRDefault="004B5A4E" w:rsidP="00D8127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A1442C">
                    <w:rPr>
                      <w:rFonts w:ascii="Times New Roman" w:eastAsia="Times New Roman" w:hAnsi="Times New Roman"/>
                      <w:b/>
                      <w:bCs/>
                      <w:sz w:val="20"/>
                      <w:szCs w:val="20"/>
                      <w:lang w:eastAsia="ru-RU"/>
                    </w:rPr>
                    <w:t xml:space="preserve">5. Содержание инженерных сетей и </w:t>
                  </w:r>
                  <w:proofErr w:type="spellStart"/>
                  <w:r w:rsidRPr="00A1442C">
                    <w:rPr>
                      <w:rFonts w:ascii="Times New Roman" w:eastAsia="Times New Roman" w:hAnsi="Times New Roman"/>
                      <w:b/>
                      <w:bCs/>
                      <w:sz w:val="20"/>
                      <w:szCs w:val="20"/>
                      <w:lang w:eastAsia="ru-RU"/>
                    </w:rPr>
                    <w:t>оборудов</w:t>
                  </w:r>
                  <w:proofErr w:type="spellEnd"/>
                  <w:r w:rsidRPr="00A1442C">
                    <w:rPr>
                      <w:rFonts w:ascii="Times New Roman" w:eastAsia="Times New Roman" w:hAnsi="Times New Roman"/>
                      <w:b/>
                      <w:bCs/>
                      <w:sz w:val="20"/>
                      <w:szCs w:val="20"/>
                      <w:lang w:eastAsia="ru-RU"/>
                    </w:rPr>
                    <w:cr/>
                  </w:r>
                  <w:proofErr w:type="spellStart"/>
                  <w:r w:rsidRPr="00A1442C">
                    <w:rPr>
                      <w:rFonts w:ascii="Times New Roman" w:eastAsia="Times New Roman" w:hAnsi="Times New Roman"/>
                      <w:b/>
                      <w:bCs/>
                      <w:sz w:val="20"/>
                      <w:szCs w:val="20"/>
                      <w:lang w:eastAsia="ru-RU"/>
                    </w:rPr>
                    <w:t>ния</w:t>
                  </w:r>
                  <w:proofErr w:type="spellEnd"/>
                </w:p>
              </w:tc>
              <w:tc>
                <w:tcPr>
                  <w:tcW w:w="109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B5A4E" w:rsidRPr="00A1442C" w:rsidRDefault="004B5A4E" w:rsidP="00D81279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ru-RU"/>
                    </w:rPr>
                  </w:pPr>
                  <w:r w:rsidRPr="00A1442C"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ru-RU"/>
                    </w:rPr>
                    <w:t>15 619,20</w:t>
                  </w:r>
                </w:p>
              </w:tc>
              <w:tc>
                <w:tcPr>
                  <w:tcW w:w="100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B5A4E" w:rsidRPr="00A1442C" w:rsidRDefault="004B5A4E" w:rsidP="00D81279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ru-RU"/>
                    </w:rPr>
                  </w:pPr>
                  <w:r w:rsidRPr="00A1442C"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ru-RU"/>
                    </w:rPr>
                    <w:t>2,48</w:t>
                  </w:r>
                </w:p>
              </w:tc>
            </w:tr>
            <w:tr w:rsidR="004B5A4E" w:rsidRPr="0026545B" w:rsidTr="00285E8E">
              <w:trPr>
                <w:trHeight w:val="720"/>
              </w:trPr>
              <w:tc>
                <w:tcPr>
                  <w:tcW w:w="7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B5A4E" w:rsidRPr="00A1442C" w:rsidRDefault="004B5A4E" w:rsidP="00D81279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A1442C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5.1.</w:t>
                  </w:r>
                </w:p>
              </w:tc>
              <w:tc>
                <w:tcPr>
                  <w:tcW w:w="55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B5A4E" w:rsidRPr="00A1442C" w:rsidRDefault="004B5A4E" w:rsidP="00D81279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A1442C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 xml:space="preserve">Устранение незначительных неисправностей оборудования централизованного отопления, водопровода и </w:t>
                  </w:r>
                  <w:proofErr w:type="spellStart"/>
                  <w:r w:rsidRPr="00A1442C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кана</w:t>
                  </w:r>
                  <w:proofErr w:type="spellEnd"/>
                  <w:r w:rsidRPr="00A1442C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cr/>
                  </w:r>
                  <w:proofErr w:type="spellStart"/>
                  <w:r w:rsidRPr="00A1442C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изации</w:t>
                  </w:r>
                  <w:proofErr w:type="spellEnd"/>
                  <w:r w:rsidRPr="00A1442C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, относя</w:t>
                  </w:r>
                  <w:r w:rsidRPr="00A1442C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cr/>
                  </w:r>
                  <w:proofErr w:type="spellStart"/>
                  <w:r w:rsidRPr="00A1442C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егося</w:t>
                  </w:r>
                  <w:proofErr w:type="spellEnd"/>
                  <w:r w:rsidRPr="00A1442C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 xml:space="preserve"> к общему имуществу в многоквартирном доме</w:t>
                  </w:r>
                </w:p>
              </w:tc>
              <w:tc>
                <w:tcPr>
                  <w:tcW w:w="25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B5A4E" w:rsidRPr="00A1442C" w:rsidRDefault="004B5A4E" w:rsidP="00D81279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A1442C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постоянно</w:t>
                  </w:r>
                </w:p>
              </w:tc>
              <w:tc>
                <w:tcPr>
                  <w:tcW w:w="109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B5A4E" w:rsidRPr="00A1442C" w:rsidRDefault="004B5A4E" w:rsidP="00D81279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00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B5A4E" w:rsidRPr="00A1442C" w:rsidRDefault="004B5A4E" w:rsidP="00D81279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4B5A4E" w:rsidRPr="0026545B" w:rsidTr="00285E8E">
              <w:trPr>
                <w:trHeight w:val="780"/>
              </w:trPr>
              <w:tc>
                <w:tcPr>
                  <w:tcW w:w="7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B5A4E" w:rsidRPr="00A1442C" w:rsidRDefault="004B5A4E" w:rsidP="00D81279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A1442C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5.2.</w:t>
                  </w:r>
                </w:p>
              </w:tc>
              <w:tc>
                <w:tcPr>
                  <w:tcW w:w="55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B5A4E" w:rsidRPr="00A1442C" w:rsidRDefault="004B5A4E" w:rsidP="00D81279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A1442C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Устранение незначительных неисправностей на сетях эле</w:t>
                  </w:r>
                  <w:r w:rsidRPr="00A1442C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cr/>
                  </w:r>
                  <w:proofErr w:type="spellStart"/>
                  <w:r w:rsidRPr="00A1442C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троснабжения</w:t>
                  </w:r>
                  <w:proofErr w:type="spellEnd"/>
                  <w:r w:rsidRPr="00A1442C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 xml:space="preserve">, </w:t>
                  </w:r>
                  <w:proofErr w:type="gramStart"/>
                  <w:r w:rsidRPr="00A1442C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относящихся</w:t>
                  </w:r>
                  <w:proofErr w:type="gramEnd"/>
                  <w:r w:rsidRPr="00A1442C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 xml:space="preserve"> к общему имуществу в многоквартирном доме</w:t>
                  </w:r>
                </w:p>
              </w:tc>
              <w:tc>
                <w:tcPr>
                  <w:tcW w:w="25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B5A4E" w:rsidRPr="00A1442C" w:rsidRDefault="004B5A4E" w:rsidP="00D81279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A1442C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постоянно</w:t>
                  </w:r>
                </w:p>
              </w:tc>
              <w:tc>
                <w:tcPr>
                  <w:tcW w:w="109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B5A4E" w:rsidRPr="00A1442C" w:rsidRDefault="004B5A4E" w:rsidP="00D81279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00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B5A4E" w:rsidRPr="00A1442C" w:rsidRDefault="004B5A4E" w:rsidP="00D81279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4B5A4E" w:rsidRPr="0026545B" w:rsidTr="00285E8E">
              <w:trPr>
                <w:trHeight w:val="300"/>
              </w:trPr>
              <w:tc>
                <w:tcPr>
                  <w:tcW w:w="7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B5A4E" w:rsidRPr="00A1442C" w:rsidRDefault="004B5A4E" w:rsidP="00D81279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A1442C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5.3.</w:t>
                  </w:r>
                </w:p>
              </w:tc>
              <w:tc>
                <w:tcPr>
                  <w:tcW w:w="55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B5A4E" w:rsidRPr="00A1442C" w:rsidRDefault="004B5A4E" w:rsidP="00D81279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proofErr w:type="spellStart"/>
                  <w:r w:rsidRPr="00A1442C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Прочи</w:t>
                  </w:r>
                  <w:proofErr w:type="spellEnd"/>
                  <w:r w:rsidRPr="00A1442C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cr/>
                  </w:r>
                  <w:proofErr w:type="spellStart"/>
                  <w:r w:rsidRPr="00A1442C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тка</w:t>
                  </w:r>
                  <w:proofErr w:type="spellEnd"/>
                  <w:r w:rsidRPr="00A1442C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 xml:space="preserve"> </w:t>
                  </w:r>
                  <w:proofErr w:type="spellStart"/>
                  <w:r w:rsidRPr="00A1442C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канализ</w:t>
                  </w:r>
                  <w:proofErr w:type="spellEnd"/>
                  <w:r w:rsidRPr="00A1442C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cr/>
                  </w:r>
                  <w:proofErr w:type="spellStart"/>
                  <w:r w:rsidRPr="00A1442C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ционного</w:t>
                  </w:r>
                  <w:proofErr w:type="spellEnd"/>
                  <w:r w:rsidRPr="00A1442C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 xml:space="preserve"> лежака</w:t>
                  </w:r>
                </w:p>
              </w:tc>
              <w:tc>
                <w:tcPr>
                  <w:tcW w:w="25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B5A4E" w:rsidRPr="00A1442C" w:rsidRDefault="004B5A4E" w:rsidP="00D81279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A1442C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постоянно</w:t>
                  </w:r>
                </w:p>
              </w:tc>
              <w:tc>
                <w:tcPr>
                  <w:tcW w:w="109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B5A4E" w:rsidRPr="00A1442C" w:rsidRDefault="004B5A4E" w:rsidP="00D81279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00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B5A4E" w:rsidRPr="00A1442C" w:rsidRDefault="004B5A4E" w:rsidP="00D81279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4B5A4E" w:rsidRPr="0026545B" w:rsidTr="00285E8E">
              <w:trPr>
                <w:trHeight w:val="368"/>
              </w:trPr>
              <w:tc>
                <w:tcPr>
                  <w:tcW w:w="7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B5A4E" w:rsidRPr="00A1442C" w:rsidRDefault="004B5A4E" w:rsidP="00D81279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A1442C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5.4.</w:t>
                  </w:r>
                </w:p>
              </w:tc>
              <w:tc>
                <w:tcPr>
                  <w:tcW w:w="55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B5A4E" w:rsidRPr="00A1442C" w:rsidRDefault="004B5A4E" w:rsidP="00D81279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A1442C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Проверка исправности канализационных вытяжек</w:t>
                  </w:r>
                </w:p>
              </w:tc>
              <w:tc>
                <w:tcPr>
                  <w:tcW w:w="25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B5A4E" w:rsidRPr="00A1442C" w:rsidRDefault="004B5A4E" w:rsidP="00D81279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A1442C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постоянно</w:t>
                  </w:r>
                </w:p>
              </w:tc>
              <w:tc>
                <w:tcPr>
                  <w:tcW w:w="109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B5A4E" w:rsidRPr="00A1442C" w:rsidRDefault="004B5A4E" w:rsidP="00D81279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00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B5A4E" w:rsidRPr="00A1442C" w:rsidRDefault="004B5A4E" w:rsidP="00D81279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4B5A4E" w:rsidRPr="0026545B" w:rsidTr="00285E8E">
              <w:trPr>
                <w:trHeight w:val="287"/>
              </w:trPr>
              <w:tc>
                <w:tcPr>
                  <w:tcW w:w="7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B5A4E" w:rsidRPr="00A1442C" w:rsidRDefault="004B5A4E" w:rsidP="00D81279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A1442C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5.5.</w:t>
                  </w:r>
                </w:p>
              </w:tc>
              <w:tc>
                <w:tcPr>
                  <w:tcW w:w="55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B5A4E" w:rsidRPr="00A1442C" w:rsidRDefault="004B5A4E" w:rsidP="00D81279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A1442C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Проверка наличия тяги в дымовентиляционных каналах</w:t>
                  </w:r>
                </w:p>
              </w:tc>
              <w:tc>
                <w:tcPr>
                  <w:tcW w:w="25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B5A4E" w:rsidRPr="00A1442C" w:rsidRDefault="004B5A4E" w:rsidP="00D81279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A1442C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1 раз в год</w:t>
                  </w:r>
                </w:p>
              </w:tc>
              <w:tc>
                <w:tcPr>
                  <w:tcW w:w="109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B5A4E" w:rsidRPr="00A1442C" w:rsidRDefault="004B5A4E" w:rsidP="00D81279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00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B5A4E" w:rsidRPr="00A1442C" w:rsidRDefault="004B5A4E" w:rsidP="00D81279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4B5A4E" w:rsidRPr="0026545B" w:rsidTr="00285E8E">
              <w:trPr>
                <w:trHeight w:val="692"/>
              </w:trPr>
              <w:tc>
                <w:tcPr>
                  <w:tcW w:w="7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B5A4E" w:rsidRPr="00A1442C" w:rsidRDefault="004B5A4E" w:rsidP="00D81279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A1442C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5.6.</w:t>
                  </w:r>
                </w:p>
              </w:tc>
              <w:tc>
                <w:tcPr>
                  <w:tcW w:w="55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B5A4E" w:rsidRPr="00A1442C" w:rsidRDefault="004B5A4E" w:rsidP="00D81279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A1442C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 xml:space="preserve">Консервация и </w:t>
                  </w:r>
                  <w:proofErr w:type="spellStart"/>
                  <w:r w:rsidRPr="00A1442C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расконсервация</w:t>
                  </w:r>
                  <w:proofErr w:type="spellEnd"/>
                  <w:r w:rsidRPr="00A1442C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 xml:space="preserve"> системы отопления</w:t>
                  </w:r>
                </w:p>
              </w:tc>
              <w:tc>
                <w:tcPr>
                  <w:tcW w:w="25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B5A4E" w:rsidRPr="00A1442C" w:rsidRDefault="004B5A4E" w:rsidP="00D81279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A1442C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 xml:space="preserve">при переходах в </w:t>
                  </w:r>
                  <w:proofErr w:type="gramStart"/>
                  <w:r w:rsidRPr="00A1442C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весенне-летний</w:t>
                  </w:r>
                  <w:proofErr w:type="gramEnd"/>
                  <w:r w:rsidRPr="00A1442C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 xml:space="preserve"> </w:t>
                  </w:r>
                  <w:proofErr w:type="spellStart"/>
                  <w:r w:rsidRPr="00A1442C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иосенне</w:t>
                  </w:r>
                  <w:proofErr w:type="spellEnd"/>
                  <w:r w:rsidRPr="00A1442C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 xml:space="preserve">-зимний </w:t>
                  </w:r>
                  <w:proofErr w:type="spellStart"/>
                  <w:r w:rsidRPr="00A1442C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перио</w:t>
                  </w:r>
                  <w:proofErr w:type="spellEnd"/>
                  <w:r w:rsidRPr="00A1442C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cr/>
                    <w:t xml:space="preserve">ы </w:t>
                  </w:r>
                  <w:proofErr w:type="spellStart"/>
                  <w:r w:rsidRPr="00A1442C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соответст</w:t>
                  </w:r>
                  <w:proofErr w:type="spellEnd"/>
                  <w:r w:rsidRPr="00A1442C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cr/>
                  </w:r>
                  <w:proofErr w:type="spellStart"/>
                  <w:r w:rsidRPr="00A1442C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енно</w:t>
                  </w:r>
                  <w:proofErr w:type="spellEnd"/>
                </w:p>
              </w:tc>
              <w:tc>
                <w:tcPr>
                  <w:tcW w:w="109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B5A4E" w:rsidRPr="00A1442C" w:rsidRDefault="004B5A4E" w:rsidP="00D81279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00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B5A4E" w:rsidRPr="00A1442C" w:rsidRDefault="004B5A4E" w:rsidP="00D81279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4B5A4E" w:rsidRPr="0026545B" w:rsidTr="00285E8E">
              <w:trPr>
                <w:trHeight w:val="283"/>
              </w:trPr>
              <w:tc>
                <w:tcPr>
                  <w:tcW w:w="7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B5A4E" w:rsidRPr="00A1442C" w:rsidRDefault="004B5A4E" w:rsidP="00D81279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A1442C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5.7.</w:t>
                  </w:r>
                </w:p>
              </w:tc>
              <w:tc>
                <w:tcPr>
                  <w:tcW w:w="55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B5A4E" w:rsidRPr="00A1442C" w:rsidRDefault="004B5A4E" w:rsidP="00D81279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A1442C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Регулировка  системы отопления</w:t>
                  </w:r>
                </w:p>
              </w:tc>
              <w:tc>
                <w:tcPr>
                  <w:tcW w:w="25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B5A4E" w:rsidRPr="00A1442C" w:rsidRDefault="004B5A4E" w:rsidP="00D81279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A1442C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по мере необходимости</w:t>
                  </w:r>
                </w:p>
              </w:tc>
              <w:tc>
                <w:tcPr>
                  <w:tcW w:w="109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B5A4E" w:rsidRPr="00A1442C" w:rsidRDefault="004B5A4E" w:rsidP="00D81279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00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B5A4E" w:rsidRPr="00A1442C" w:rsidRDefault="004B5A4E" w:rsidP="00D81279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4B5A4E" w:rsidRPr="0026545B" w:rsidTr="00285E8E">
              <w:trPr>
                <w:trHeight w:val="446"/>
              </w:trPr>
              <w:tc>
                <w:tcPr>
                  <w:tcW w:w="7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B5A4E" w:rsidRPr="00A1442C" w:rsidRDefault="004B5A4E" w:rsidP="00D81279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A1442C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5.8.</w:t>
                  </w:r>
                </w:p>
              </w:tc>
              <w:tc>
                <w:tcPr>
                  <w:tcW w:w="55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B5A4E" w:rsidRPr="00A1442C" w:rsidRDefault="004B5A4E" w:rsidP="00D81279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A1442C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 xml:space="preserve">Промывка и </w:t>
                  </w:r>
                  <w:proofErr w:type="spellStart"/>
                  <w:r w:rsidRPr="00A1442C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опрессовка</w:t>
                  </w:r>
                  <w:proofErr w:type="spellEnd"/>
                  <w:r w:rsidRPr="00A1442C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 xml:space="preserve"> системы центрального отопления</w:t>
                  </w:r>
                </w:p>
              </w:tc>
              <w:tc>
                <w:tcPr>
                  <w:tcW w:w="25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B5A4E" w:rsidRPr="00A1442C" w:rsidRDefault="004B5A4E" w:rsidP="00D81279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A1442C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при подготовке к отопительному периоду</w:t>
                  </w:r>
                </w:p>
              </w:tc>
              <w:tc>
                <w:tcPr>
                  <w:tcW w:w="109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B5A4E" w:rsidRPr="00A1442C" w:rsidRDefault="004B5A4E" w:rsidP="00D81279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00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B5A4E" w:rsidRPr="00A1442C" w:rsidRDefault="004B5A4E" w:rsidP="00D81279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4B5A4E" w:rsidRPr="0026545B" w:rsidTr="00285E8E">
              <w:trPr>
                <w:trHeight w:val="411"/>
              </w:trPr>
              <w:tc>
                <w:tcPr>
                  <w:tcW w:w="7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B5A4E" w:rsidRPr="00A1442C" w:rsidRDefault="004B5A4E" w:rsidP="00D81279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A1442C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5.9.</w:t>
                  </w:r>
                </w:p>
              </w:tc>
              <w:tc>
                <w:tcPr>
                  <w:tcW w:w="55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B5A4E" w:rsidRPr="00A1442C" w:rsidRDefault="004B5A4E" w:rsidP="00D81279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A1442C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 xml:space="preserve">Устранение аварий на сетях и оборудовании </w:t>
                  </w:r>
                </w:p>
              </w:tc>
              <w:tc>
                <w:tcPr>
                  <w:tcW w:w="25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B5A4E" w:rsidRPr="00A1442C" w:rsidRDefault="004B5A4E" w:rsidP="00D81279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proofErr w:type="gramStart"/>
                  <w:r w:rsidRPr="00A1442C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п</w:t>
                  </w:r>
                  <w:proofErr w:type="gramEnd"/>
                  <w:r w:rsidRPr="00A1442C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cr/>
                    <w:t xml:space="preserve"> мере </w:t>
                  </w:r>
                  <w:proofErr w:type="spellStart"/>
                  <w:r w:rsidRPr="00A1442C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необх</w:t>
                  </w:r>
                  <w:proofErr w:type="spellEnd"/>
                  <w:r w:rsidRPr="00A1442C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cr/>
                  </w:r>
                  <w:proofErr w:type="spellStart"/>
                  <w:r w:rsidRPr="00A1442C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димости</w:t>
                  </w:r>
                  <w:proofErr w:type="spellEnd"/>
                </w:p>
              </w:tc>
              <w:tc>
                <w:tcPr>
                  <w:tcW w:w="109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B5A4E" w:rsidRPr="00A1442C" w:rsidRDefault="004B5A4E" w:rsidP="00D81279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00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B5A4E" w:rsidRPr="00A1442C" w:rsidRDefault="004B5A4E" w:rsidP="00D81279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4B5A4E" w:rsidRPr="0026545B" w:rsidTr="00285E8E">
              <w:trPr>
                <w:trHeight w:val="645"/>
              </w:trPr>
              <w:tc>
                <w:tcPr>
                  <w:tcW w:w="7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B5A4E" w:rsidRPr="00A1442C" w:rsidRDefault="004B5A4E" w:rsidP="00D8127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A1442C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05.</w:t>
                  </w:r>
                  <w:proofErr w:type="gramStart"/>
                  <w:r w:rsidRPr="00A1442C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окт</w:t>
                  </w:r>
                  <w:proofErr w:type="gramEnd"/>
                </w:p>
              </w:tc>
              <w:tc>
                <w:tcPr>
                  <w:tcW w:w="55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B5A4E" w:rsidRPr="00A1442C" w:rsidRDefault="004B5A4E" w:rsidP="00D81279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A1442C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Выполнение заявок Собственника по устранению иных недостатков на оборудовании и сетях, относящихся к общему имуществу в многоквартирном доме</w:t>
                  </w:r>
                </w:p>
              </w:tc>
              <w:tc>
                <w:tcPr>
                  <w:tcW w:w="25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B5A4E" w:rsidRPr="00A1442C" w:rsidRDefault="004B5A4E" w:rsidP="00D81279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A1442C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по мере необходимости</w:t>
                  </w:r>
                </w:p>
              </w:tc>
              <w:tc>
                <w:tcPr>
                  <w:tcW w:w="109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B5A4E" w:rsidRPr="00A1442C" w:rsidRDefault="004B5A4E" w:rsidP="00D81279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00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B5A4E" w:rsidRPr="00A1442C" w:rsidRDefault="004B5A4E" w:rsidP="00D81279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4B5A4E" w:rsidRPr="0026545B" w:rsidTr="00285E8E">
              <w:trPr>
                <w:trHeight w:val="525"/>
              </w:trPr>
              <w:tc>
                <w:tcPr>
                  <w:tcW w:w="7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B5A4E" w:rsidRPr="00A1442C" w:rsidRDefault="004B5A4E" w:rsidP="00D81279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A1442C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55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B5A4E" w:rsidRPr="00A1442C" w:rsidRDefault="004B5A4E" w:rsidP="00D81279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A1442C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 xml:space="preserve">Непредвиденные расходы (вывоз мусора, чистка территории </w:t>
                  </w:r>
                  <w:proofErr w:type="gramStart"/>
                  <w:r w:rsidRPr="00A1442C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спец-техникой</w:t>
                  </w:r>
                  <w:proofErr w:type="gramEnd"/>
                  <w:r w:rsidRPr="00A1442C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)</w:t>
                  </w:r>
                </w:p>
              </w:tc>
              <w:tc>
                <w:tcPr>
                  <w:tcW w:w="25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B5A4E" w:rsidRPr="00A1442C" w:rsidRDefault="004B5A4E" w:rsidP="00D81279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A1442C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по мере необходимости</w:t>
                  </w:r>
                </w:p>
              </w:tc>
              <w:tc>
                <w:tcPr>
                  <w:tcW w:w="10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B5A4E" w:rsidRPr="00A1442C" w:rsidRDefault="004B5A4E" w:rsidP="00D81279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ru-RU"/>
                    </w:rPr>
                  </w:pPr>
                  <w:r w:rsidRPr="00A1442C"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ru-RU"/>
                    </w:rPr>
                    <w:t>2 400,00</w:t>
                  </w:r>
                </w:p>
              </w:tc>
              <w:tc>
                <w:tcPr>
                  <w:tcW w:w="10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B5A4E" w:rsidRPr="00A1442C" w:rsidRDefault="004B5A4E" w:rsidP="00D81279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ru-RU"/>
                    </w:rPr>
                  </w:pPr>
                  <w:r w:rsidRPr="00A1442C"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ru-RU"/>
                    </w:rPr>
                    <w:t>0,38</w:t>
                  </w:r>
                </w:p>
              </w:tc>
            </w:tr>
            <w:tr w:rsidR="004B5A4E" w:rsidRPr="0026545B" w:rsidTr="00285E8E">
              <w:trPr>
                <w:trHeight w:val="300"/>
              </w:trPr>
              <w:tc>
                <w:tcPr>
                  <w:tcW w:w="7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B5A4E" w:rsidRPr="00A1442C" w:rsidRDefault="004B5A4E" w:rsidP="00D81279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A1442C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8087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B5A4E" w:rsidRPr="00A1442C" w:rsidRDefault="004B5A4E" w:rsidP="00D8127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A1442C">
                    <w:rPr>
                      <w:rFonts w:ascii="Times New Roman" w:eastAsia="Times New Roman" w:hAnsi="Times New Roman"/>
                      <w:b/>
                      <w:bCs/>
                      <w:sz w:val="20"/>
                      <w:szCs w:val="20"/>
                      <w:lang w:eastAsia="ru-RU"/>
                    </w:rPr>
                    <w:t>10. Услуги по управлению многоквартирным домом</w:t>
                  </w:r>
                </w:p>
              </w:tc>
              <w:tc>
                <w:tcPr>
                  <w:tcW w:w="109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B5A4E" w:rsidRPr="00A1442C" w:rsidRDefault="004B5A4E" w:rsidP="00D81279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ru-RU"/>
                    </w:rPr>
                  </w:pPr>
                  <w:r w:rsidRPr="00A1442C"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ru-RU"/>
                    </w:rPr>
                    <w:t>6 115,44</w:t>
                  </w:r>
                </w:p>
              </w:tc>
              <w:tc>
                <w:tcPr>
                  <w:tcW w:w="100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B5A4E" w:rsidRPr="00A1442C" w:rsidRDefault="004B5A4E" w:rsidP="00D81279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ru-RU"/>
                    </w:rPr>
                  </w:pPr>
                  <w:r w:rsidRPr="00A1442C"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ru-RU"/>
                    </w:rPr>
                    <w:t>0,97</w:t>
                  </w:r>
                </w:p>
              </w:tc>
            </w:tr>
            <w:tr w:rsidR="004B5A4E" w:rsidRPr="0026545B" w:rsidTr="00285E8E">
              <w:trPr>
                <w:trHeight w:val="289"/>
              </w:trPr>
              <w:tc>
                <w:tcPr>
                  <w:tcW w:w="7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B5A4E" w:rsidRPr="00A1442C" w:rsidRDefault="004B5A4E" w:rsidP="00D81279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A1442C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10.1.</w:t>
                  </w:r>
                </w:p>
              </w:tc>
              <w:tc>
                <w:tcPr>
                  <w:tcW w:w="55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B5A4E" w:rsidRPr="00A1442C" w:rsidRDefault="004B5A4E" w:rsidP="00D81279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A1442C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 xml:space="preserve">Ведение технической документации на </w:t>
                  </w:r>
                  <w:proofErr w:type="gramStart"/>
                  <w:r w:rsidRPr="00A1442C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м</w:t>
                  </w:r>
                  <w:proofErr w:type="gramEnd"/>
                  <w:r w:rsidRPr="00A1442C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cr/>
                  </w:r>
                  <w:proofErr w:type="spellStart"/>
                  <w:r w:rsidRPr="00A1442C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огоквартирный</w:t>
                  </w:r>
                  <w:proofErr w:type="spellEnd"/>
                  <w:r w:rsidRPr="00A1442C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 xml:space="preserve"> дом</w:t>
                  </w:r>
                </w:p>
              </w:tc>
              <w:tc>
                <w:tcPr>
                  <w:tcW w:w="25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B5A4E" w:rsidRPr="00A1442C" w:rsidRDefault="004B5A4E" w:rsidP="00D81279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A1442C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 xml:space="preserve">в </w:t>
                  </w:r>
                  <w:proofErr w:type="spellStart"/>
                  <w:r w:rsidRPr="00A1442C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теч</w:t>
                  </w:r>
                  <w:proofErr w:type="spellEnd"/>
                  <w:r w:rsidRPr="00A1442C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. срока действия договора</w:t>
                  </w:r>
                </w:p>
              </w:tc>
              <w:tc>
                <w:tcPr>
                  <w:tcW w:w="109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B5A4E" w:rsidRPr="00A1442C" w:rsidRDefault="004B5A4E" w:rsidP="00D81279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00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B5A4E" w:rsidRPr="00A1442C" w:rsidRDefault="004B5A4E" w:rsidP="00D81279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4B5A4E" w:rsidRPr="0026545B" w:rsidTr="00285E8E">
              <w:trPr>
                <w:trHeight w:val="620"/>
              </w:trPr>
              <w:tc>
                <w:tcPr>
                  <w:tcW w:w="7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B5A4E" w:rsidRPr="00A1442C" w:rsidRDefault="004B5A4E" w:rsidP="00D81279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A1442C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10.2.</w:t>
                  </w:r>
                </w:p>
              </w:tc>
              <w:tc>
                <w:tcPr>
                  <w:tcW w:w="55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B5A4E" w:rsidRPr="00A1442C" w:rsidRDefault="004B5A4E" w:rsidP="00D81279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A1442C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Заключение договоров на содержание и текущий ремонт общ</w:t>
                  </w:r>
                  <w:r w:rsidRPr="00A1442C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cr/>
                  </w:r>
                  <w:proofErr w:type="spellStart"/>
                  <w:r w:rsidRPr="00A1442C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го</w:t>
                  </w:r>
                  <w:proofErr w:type="spellEnd"/>
                  <w:r w:rsidRPr="00A1442C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 xml:space="preserve"> имущества </w:t>
                  </w:r>
                  <w:proofErr w:type="gramStart"/>
                  <w:r w:rsidRPr="00A1442C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в</w:t>
                  </w:r>
                  <w:proofErr w:type="gramEnd"/>
                  <w:r w:rsidRPr="00A1442C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 xml:space="preserve"> многоквартирном до</w:t>
                  </w:r>
                  <w:r w:rsidRPr="00A1442C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cr/>
                    <w:t xml:space="preserve">е. </w:t>
                  </w:r>
                  <w:proofErr w:type="gramStart"/>
                  <w:r w:rsidRPr="00A1442C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Контроль за</w:t>
                  </w:r>
                  <w:proofErr w:type="gramEnd"/>
                  <w:r w:rsidRPr="00A1442C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 xml:space="preserve"> исполнением обязательств по договорам.</w:t>
                  </w:r>
                </w:p>
              </w:tc>
              <w:tc>
                <w:tcPr>
                  <w:tcW w:w="25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B5A4E" w:rsidRPr="00A1442C" w:rsidRDefault="004B5A4E" w:rsidP="00D81279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A1442C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 xml:space="preserve">в </w:t>
                  </w:r>
                  <w:proofErr w:type="spellStart"/>
                  <w:r w:rsidRPr="00A1442C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теч</w:t>
                  </w:r>
                  <w:proofErr w:type="spellEnd"/>
                  <w:r w:rsidRPr="00A1442C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. срока действия договора</w:t>
                  </w:r>
                </w:p>
              </w:tc>
              <w:tc>
                <w:tcPr>
                  <w:tcW w:w="109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B5A4E" w:rsidRPr="00A1442C" w:rsidRDefault="004B5A4E" w:rsidP="00D81279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00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B5A4E" w:rsidRPr="00A1442C" w:rsidRDefault="004B5A4E" w:rsidP="00D81279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4B5A4E" w:rsidRPr="0026545B" w:rsidTr="00285E8E">
              <w:trPr>
                <w:trHeight w:val="372"/>
              </w:trPr>
              <w:tc>
                <w:tcPr>
                  <w:tcW w:w="7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B5A4E" w:rsidRPr="00A1442C" w:rsidRDefault="004B5A4E" w:rsidP="00D81279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A1442C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cr/>
                    <w:t>0.3.</w:t>
                  </w:r>
                </w:p>
              </w:tc>
              <w:tc>
                <w:tcPr>
                  <w:tcW w:w="55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B5A4E" w:rsidRPr="00A1442C" w:rsidRDefault="004B5A4E" w:rsidP="00D81279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A1442C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Заключение договор</w:t>
                  </w:r>
                  <w:bookmarkStart w:id="0" w:name="_GoBack"/>
                  <w:bookmarkEnd w:id="0"/>
                  <w:r w:rsidRPr="00A1442C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 xml:space="preserve">ов на поставку коммунальных услуг в многоквартирный дом. </w:t>
                  </w:r>
                  <w:proofErr w:type="gramStart"/>
                  <w:r w:rsidRPr="00A1442C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Контроль за</w:t>
                  </w:r>
                  <w:proofErr w:type="gramEnd"/>
                  <w:r w:rsidRPr="00A1442C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 xml:space="preserve"> исполнением договоров.</w:t>
                  </w:r>
                </w:p>
              </w:tc>
              <w:tc>
                <w:tcPr>
                  <w:tcW w:w="25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B5A4E" w:rsidRPr="00A1442C" w:rsidRDefault="004B5A4E" w:rsidP="00D81279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A1442C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 xml:space="preserve">в </w:t>
                  </w:r>
                  <w:proofErr w:type="spellStart"/>
                  <w:r w:rsidRPr="00A1442C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теч</w:t>
                  </w:r>
                  <w:proofErr w:type="spellEnd"/>
                  <w:r w:rsidRPr="00A1442C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 xml:space="preserve">. срока </w:t>
                  </w:r>
                  <w:r w:rsidRPr="00A1442C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cr/>
                  </w:r>
                  <w:proofErr w:type="spellStart"/>
                  <w:r w:rsidRPr="00A1442C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ействия</w:t>
                  </w:r>
                  <w:proofErr w:type="spellEnd"/>
                  <w:r w:rsidRPr="00A1442C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 xml:space="preserve"> договора</w:t>
                  </w:r>
                </w:p>
              </w:tc>
              <w:tc>
                <w:tcPr>
                  <w:tcW w:w="109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B5A4E" w:rsidRPr="00A1442C" w:rsidRDefault="004B5A4E" w:rsidP="00D81279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00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B5A4E" w:rsidRPr="00A1442C" w:rsidRDefault="004B5A4E" w:rsidP="00D81279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4B5A4E" w:rsidRPr="0026545B" w:rsidTr="00285E8E">
              <w:trPr>
                <w:trHeight w:val="525"/>
              </w:trPr>
              <w:tc>
                <w:tcPr>
                  <w:tcW w:w="7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B5A4E" w:rsidRPr="00A1442C" w:rsidRDefault="004B5A4E" w:rsidP="00D81279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A1442C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10.4.</w:t>
                  </w:r>
                </w:p>
              </w:tc>
              <w:tc>
                <w:tcPr>
                  <w:tcW w:w="55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B5A4E" w:rsidRPr="00A1442C" w:rsidRDefault="004B5A4E" w:rsidP="00D81279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A1442C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 xml:space="preserve">Начисление и сбор платы за  </w:t>
                  </w:r>
                  <w:proofErr w:type="gramStart"/>
                  <w:r w:rsidRPr="00A1442C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содержание</w:t>
                  </w:r>
                  <w:proofErr w:type="gramEnd"/>
                  <w:r w:rsidRPr="00A1442C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 xml:space="preserve"> и ремонт жилья, за коммунальные услуги.</w:t>
                  </w:r>
                </w:p>
              </w:tc>
              <w:tc>
                <w:tcPr>
                  <w:tcW w:w="25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B5A4E" w:rsidRPr="00A1442C" w:rsidRDefault="004B5A4E" w:rsidP="00D81279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A1442C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 xml:space="preserve">в </w:t>
                  </w:r>
                  <w:proofErr w:type="spellStart"/>
                  <w:r w:rsidRPr="00A1442C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теч</w:t>
                  </w:r>
                  <w:proofErr w:type="spellEnd"/>
                  <w:r w:rsidRPr="00A1442C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. срока действия договора</w:t>
                  </w:r>
                </w:p>
              </w:tc>
              <w:tc>
                <w:tcPr>
                  <w:tcW w:w="109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B5A4E" w:rsidRPr="00A1442C" w:rsidRDefault="004B5A4E" w:rsidP="00D81279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00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B5A4E" w:rsidRPr="00A1442C" w:rsidRDefault="004B5A4E" w:rsidP="00D81279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4B5A4E" w:rsidRPr="0026545B" w:rsidTr="00285E8E">
              <w:trPr>
                <w:trHeight w:val="357"/>
              </w:trPr>
              <w:tc>
                <w:tcPr>
                  <w:tcW w:w="7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B5A4E" w:rsidRPr="00A1442C" w:rsidRDefault="004B5A4E" w:rsidP="00D81279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A1442C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10.5.</w:t>
                  </w:r>
                </w:p>
              </w:tc>
              <w:tc>
                <w:tcPr>
                  <w:tcW w:w="55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B5A4E" w:rsidRPr="00A1442C" w:rsidRDefault="004B5A4E" w:rsidP="00D81279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A1442C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 xml:space="preserve">Ведение </w:t>
                  </w:r>
                  <w:proofErr w:type="spellStart"/>
                  <w:r w:rsidRPr="00A1442C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пообъектного</w:t>
                  </w:r>
                  <w:proofErr w:type="spellEnd"/>
                  <w:r w:rsidRPr="00A1442C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 xml:space="preserve"> учета расходования средств</w:t>
                  </w:r>
                </w:p>
              </w:tc>
              <w:tc>
                <w:tcPr>
                  <w:tcW w:w="25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B5A4E" w:rsidRPr="00A1442C" w:rsidRDefault="004B5A4E" w:rsidP="00D81279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A1442C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 xml:space="preserve">в </w:t>
                  </w:r>
                  <w:proofErr w:type="spellStart"/>
                  <w:r w:rsidRPr="00A1442C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теч</w:t>
                  </w:r>
                  <w:proofErr w:type="spellEnd"/>
                  <w:r w:rsidRPr="00A1442C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. срока действия договора</w:t>
                  </w:r>
                </w:p>
              </w:tc>
              <w:tc>
                <w:tcPr>
                  <w:tcW w:w="109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B5A4E" w:rsidRPr="00A1442C" w:rsidRDefault="004B5A4E" w:rsidP="00D81279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00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B5A4E" w:rsidRPr="00A1442C" w:rsidRDefault="004B5A4E" w:rsidP="00D81279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4B5A4E" w:rsidRPr="0026545B" w:rsidTr="00285E8E">
              <w:trPr>
                <w:trHeight w:val="300"/>
              </w:trPr>
              <w:tc>
                <w:tcPr>
                  <w:tcW w:w="7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B5A4E" w:rsidRPr="00A1442C" w:rsidRDefault="004B5A4E" w:rsidP="00D81279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A1442C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8087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B5A4E" w:rsidRPr="00A1442C" w:rsidRDefault="004B5A4E" w:rsidP="00D8127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proofErr w:type="spellStart"/>
                  <w:r w:rsidRPr="00A1442C">
                    <w:rPr>
                      <w:rFonts w:ascii="Times New Roman" w:eastAsia="Times New Roman" w:hAnsi="Times New Roman"/>
                      <w:b/>
                      <w:bCs/>
                      <w:sz w:val="20"/>
                      <w:szCs w:val="20"/>
                      <w:lang w:eastAsia="ru-RU"/>
                    </w:rPr>
                    <w:t>Комис</w:t>
                  </w:r>
                  <w:proofErr w:type="spellEnd"/>
                  <w:r w:rsidRPr="00A1442C">
                    <w:rPr>
                      <w:rFonts w:ascii="Times New Roman" w:eastAsia="Times New Roman" w:hAnsi="Times New Roman"/>
                      <w:b/>
                      <w:bCs/>
                      <w:sz w:val="20"/>
                      <w:szCs w:val="20"/>
                      <w:lang w:eastAsia="ru-RU"/>
                    </w:rPr>
                    <w:cr/>
                    <w:t>ионные сборы банка</w:t>
                  </w:r>
                </w:p>
              </w:tc>
              <w:tc>
                <w:tcPr>
                  <w:tcW w:w="10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B5A4E" w:rsidRPr="00A1442C" w:rsidRDefault="004B5A4E" w:rsidP="00D81279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ru-RU"/>
                    </w:rPr>
                  </w:pPr>
                  <w:r w:rsidRPr="00A1442C"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0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B5A4E" w:rsidRPr="00A1442C" w:rsidRDefault="004B5A4E" w:rsidP="00D81279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ru-RU"/>
                    </w:rPr>
                  </w:pPr>
                  <w:r w:rsidRPr="00A1442C"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4B5A4E" w:rsidRPr="0026545B" w:rsidTr="00285E8E">
              <w:trPr>
                <w:trHeight w:val="300"/>
              </w:trPr>
              <w:tc>
                <w:tcPr>
                  <w:tcW w:w="7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B5A4E" w:rsidRPr="00A1442C" w:rsidRDefault="004B5A4E" w:rsidP="00D81279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A1442C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55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B5A4E" w:rsidRPr="00A1442C" w:rsidRDefault="004B5A4E" w:rsidP="00D8127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A1442C">
                    <w:rPr>
                      <w:rFonts w:ascii="Times New Roman" w:eastAsia="Times New Roman" w:hAnsi="Times New Roman"/>
                      <w:b/>
                      <w:bCs/>
                      <w:sz w:val="20"/>
                      <w:szCs w:val="20"/>
                      <w:lang w:eastAsia="ru-RU"/>
                    </w:rPr>
                    <w:t>2 % от оплачиваемой суммы</w:t>
                  </w:r>
                </w:p>
              </w:tc>
              <w:tc>
                <w:tcPr>
                  <w:tcW w:w="25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B5A4E" w:rsidRPr="00A1442C" w:rsidRDefault="004B5A4E" w:rsidP="00D8127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A1442C">
                    <w:rPr>
                      <w:rFonts w:ascii="Times New Roman" w:eastAsia="Times New Roman" w:hAnsi="Times New Roman"/>
                      <w:b/>
                      <w:bCs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0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B5A4E" w:rsidRPr="00A1442C" w:rsidRDefault="004B5A4E" w:rsidP="00D81279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ru-RU"/>
                    </w:rPr>
                  </w:pPr>
                  <w:r w:rsidRPr="00A1442C"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ru-RU"/>
                    </w:rPr>
                    <w:t>2 404,33</w:t>
                  </w:r>
                </w:p>
              </w:tc>
              <w:tc>
                <w:tcPr>
                  <w:tcW w:w="10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B5A4E" w:rsidRPr="00A1442C" w:rsidRDefault="004B5A4E" w:rsidP="00D81279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ru-RU"/>
                    </w:rPr>
                  </w:pPr>
                  <w:r w:rsidRPr="00A1442C"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ru-RU"/>
                    </w:rPr>
                    <w:t>0,38</w:t>
                  </w:r>
                </w:p>
              </w:tc>
            </w:tr>
            <w:tr w:rsidR="004B5A4E" w:rsidRPr="0026545B" w:rsidTr="00285E8E">
              <w:trPr>
                <w:trHeight w:val="300"/>
              </w:trPr>
              <w:tc>
                <w:tcPr>
                  <w:tcW w:w="7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B5A4E" w:rsidRPr="00A1442C" w:rsidRDefault="004B5A4E" w:rsidP="00D81279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A1442C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55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B5A4E" w:rsidRPr="00A1442C" w:rsidRDefault="004B5A4E" w:rsidP="00D81279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A1442C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ИТОГО</w:t>
                  </w:r>
                </w:p>
              </w:tc>
              <w:tc>
                <w:tcPr>
                  <w:tcW w:w="25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B5A4E" w:rsidRPr="00A1442C" w:rsidRDefault="004B5A4E" w:rsidP="00D81279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A1442C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0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B5A4E" w:rsidRPr="00A1442C" w:rsidRDefault="004B5A4E" w:rsidP="00D81279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ru-RU"/>
                    </w:rPr>
                  </w:pPr>
                  <w:r w:rsidRPr="00A1442C"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ru-RU"/>
                    </w:rPr>
                    <w:t>50 934,42</w:t>
                  </w:r>
                </w:p>
              </w:tc>
              <w:tc>
                <w:tcPr>
                  <w:tcW w:w="10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B5A4E" w:rsidRPr="00A1442C" w:rsidRDefault="004B5A4E" w:rsidP="00D81279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ru-RU"/>
                    </w:rPr>
                  </w:pPr>
                  <w:r w:rsidRPr="00A1442C"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ru-RU"/>
                    </w:rPr>
                    <w:t>8,10</w:t>
                  </w:r>
                </w:p>
              </w:tc>
            </w:tr>
            <w:tr w:rsidR="004B5A4E" w:rsidRPr="0026545B" w:rsidTr="00285E8E">
              <w:trPr>
                <w:trHeight w:val="300"/>
              </w:trPr>
              <w:tc>
                <w:tcPr>
                  <w:tcW w:w="7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B5A4E" w:rsidRPr="00A1442C" w:rsidRDefault="004B5A4E" w:rsidP="00D81279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57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B5A4E" w:rsidRPr="00A1442C" w:rsidRDefault="004B5A4E" w:rsidP="00D81279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5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B5A4E" w:rsidRPr="00A1442C" w:rsidRDefault="004B5A4E" w:rsidP="00D81279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B5A4E" w:rsidRPr="00A1442C" w:rsidRDefault="004B5A4E" w:rsidP="00D81279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0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B5A4E" w:rsidRPr="00A1442C" w:rsidRDefault="004B5A4E" w:rsidP="00D81279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4B5A4E" w:rsidRPr="00A1442C" w:rsidRDefault="004B5A4E" w:rsidP="00D812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</w:tc>
      </w:tr>
      <w:tr w:rsidR="004B5A4E" w:rsidRPr="0026545B" w:rsidTr="00D81279">
        <w:trPr>
          <w:trHeight w:val="300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tbl>
            <w:tblPr>
              <w:tblW w:w="6979" w:type="dxa"/>
              <w:tblLook w:val="04A0" w:firstRow="1" w:lastRow="0" w:firstColumn="1" w:lastColumn="0" w:noHBand="0" w:noVBand="1"/>
            </w:tblPr>
            <w:tblGrid>
              <w:gridCol w:w="598"/>
              <w:gridCol w:w="2472"/>
              <w:gridCol w:w="3909"/>
            </w:tblGrid>
            <w:tr w:rsidR="004B5A4E" w:rsidRPr="0026545B" w:rsidTr="00D81279">
              <w:trPr>
                <w:trHeight w:val="300"/>
              </w:trPr>
              <w:tc>
                <w:tcPr>
                  <w:tcW w:w="59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B5A4E" w:rsidRPr="00A1442C" w:rsidRDefault="004B5A4E" w:rsidP="00D81279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4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B5A4E" w:rsidRPr="00A1442C" w:rsidRDefault="004B5A4E" w:rsidP="00D81279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39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B5A4E" w:rsidRPr="00A1442C" w:rsidRDefault="004B5A4E" w:rsidP="00D81279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4B5A4E" w:rsidRPr="00A1442C" w:rsidRDefault="004B5A4E" w:rsidP="00D812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5A4E" w:rsidRPr="00A1442C" w:rsidRDefault="004B5A4E" w:rsidP="00D812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5A4E" w:rsidRPr="00A1442C" w:rsidRDefault="004B5A4E" w:rsidP="00D812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</w:tbl>
    <w:p w:rsidR="005919CD" w:rsidRDefault="005919CD"/>
    <w:p w:rsidR="00D97100" w:rsidRDefault="00D97100"/>
    <w:sectPr w:rsidR="00D97100" w:rsidSect="00285E8E">
      <w:pgSz w:w="11906" w:h="16838"/>
      <w:pgMar w:top="340" w:right="510" w:bottom="284" w:left="45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5A4E"/>
    <w:rsid w:val="00285E8E"/>
    <w:rsid w:val="004B5A4E"/>
    <w:rsid w:val="005919CD"/>
    <w:rsid w:val="00D97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5A4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5A4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428</Words>
  <Characters>2444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User</cp:lastModifiedBy>
  <cp:revision>4</cp:revision>
  <cp:lastPrinted>2013-12-04T02:52:00Z</cp:lastPrinted>
  <dcterms:created xsi:type="dcterms:W3CDTF">2013-07-06T05:11:00Z</dcterms:created>
  <dcterms:modified xsi:type="dcterms:W3CDTF">2013-12-04T02:53:00Z</dcterms:modified>
</cp:coreProperties>
</file>