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3" w:type="dxa"/>
        <w:tblInd w:w="93" w:type="dxa"/>
        <w:tblLook w:val="0000" w:firstRow="0" w:lastRow="0" w:firstColumn="0" w:lastColumn="0" w:noHBand="0" w:noVBand="0"/>
      </w:tblPr>
      <w:tblGrid>
        <w:gridCol w:w="656"/>
        <w:gridCol w:w="6707"/>
        <w:gridCol w:w="2520"/>
      </w:tblGrid>
      <w:tr w:rsidR="0002151F" w:rsidRPr="0026545B" w:rsidTr="00D81279">
        <w:trPr>
          <w:trHeight w:val="255"/>
        </w:trPr>
        <w:tc>
          <w:tcPr>
            <w:tcW w:w="9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51F" w:rsidRPr="0026545B" w:rsidRDefault="0002151F" w:rsidP="00D81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45B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Перечень работ услуг по содержанию общего имущества в многоквартирном доме № 54/12 на ул. Б</w:t>
            </w:r>
            <w:r w:rsidRPr="0026545B">
              <w:rPr>
                <w:rFonts w:ascii="Times New Roman" w:hAnsi="Times New Roman"/>
                <w:b/>
                <w:sz w:val="24"/>
                <w:szCs w:val="24"/>
              </w:rPr>
              <w:t>агратиона</w:t>
            </w:r>
          </w:p>
          <w:p w:rsidR="0002151F" w:rsidRPr="00EA00CC" w:rsidRDefault="0002151F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2151F" w:rsidRPr="0026545B" w:rsidTr="00D81279">
        <w:trPr>
          <w:trHeight w:val="27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1F" w:rsidRPr="00EA00CC" w:rsidRDefault="0002151F" w:rsidP="00D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1F" w:rsidRPr="00EA00CC" w:rsidRDefault="0002151F" w:rsidP="00D8127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1F" w:rsidRPr="00EA00CC" w:rsidRDefault="0002151F" w:rsidP="00D8127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151F" w:rsidRPr="0026545B" w:rsidTr="00D81279">
        <w:trPr>
          <w:trHeight w:val="285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277DD3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277DD3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6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Состав работ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Периодичность работ</w:t>
            </w:r>
          </w:p>
        </w:tc>
      </w:tr>
      <w:tr w:rsidR="0002151F" w:rsidRPr="0026545B" w:rsidTr="00D81279">
        <w:trPr>
          <w:trHeight w:val="28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2151F" w:rsidRPr="0026545B" w:rsidTr="00D81279">
        <w:trPr>
          <w:trHeight w:val="307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2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1.Санитарные работы по содержанию помещений общего пользования</w:t>
            </w:r>
          </w:p>
        </w:tc>
      </w:tr>
      <w:tr w:rsidR="0002151F" w:rsidRPr="0026545B" w:rsidTr="00D81279">
        <w:trPr>
          <w:trHeight w:val="52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Подметание полов во всех помещениях общего пользования (двух нижних этажей) и кабины лифта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2 раза в неделю</w:t>
            </w:r>
          </w:p>
        </w:tc>
      </w:tr>
      <w:tr w:rsidR="0002151F" w:rsidRPr="0026545B" w:rsidTr="00D81279">
        <w:trPr>
          <w:trHeight w:val="52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1.2.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Подметание полов во всех помещениях общего пользования (от третьего этажа и выше)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1 раз в неделю</w:t>
            </w:r>
          </w:p>
        </w:tc>
      </w:tr>
      <w:tr w:rsidR="0002151F" w:rsidRPr="0026545B" w:rsidTr="00D81279">
        <w:trPr>
          <w:trHeight w:val="28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1.3.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Мытье полов в помещениях общего пользования, в кабине лифта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1 раз в неделю</w:t>
            </w:r>
          </w:p>
        </w:tc>
      </w:tr>
      <w:tr w:rsidR="0002151F" w:rsidRPr="0026545B" w:rsidTr="00D81279">
        <w:trPr>
          <w:trHeight w:val="52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1.4.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Мытье окон, дверей, панелей, влажная протирка поверхностей почтовых ящиков, </w:t>
            </w:r>
            <w:proofErr w:type="spellStart"/>
            <w:r w:rsidRPr="00277DD3">
              <w:rPr>
                <w:rFonts w:ascii="Times New Roman" w:eastAsia="Times New Roman" w:hAnsi="Times New Roman"/>
                <w:lang w:eastAsia="ru-RU"/>
              </w:rPr>
              <w:t>электрощитовых</w:t>
            </w:r>
            <w:proofErr w:type="spellEnd"/>
            <w:r w:rsidRPr="00277DD3">
              <w:rPr>
                <w:rFonts w:ascii="Times New Roman" w:eastAsia="Times New Roman" w:hAnsi="Times New Roman"/>
                <w:lang w:eastAsia="ru-RU"/>
              </w:rPr>
              <w:t>, перил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2 раза в год (май, октябрь)</w:t>
            </w:r>
          </w:p>
        </w:tc>
      </w:tr>
      <w:tr w:rsidR="0002151F" w:rsidRPr="0026545B" w:rsidTr="00D81279">
        <w:trPr>
          <w:trHeight w:val="28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2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3. Санитарные работы по содержанию земельного участка</w:t>
            </w:r>
          </w:p>
        </w:tc>
      </w:tr>
      <w:tr w:rsidR="0002151F" w:rsidRPr="0026545B" w:rsidTr="00D81279">
        <w:trPr>
          <w:trHeight w:val="28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3.1.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Подметание земельного участка в летнее время, сбор случайного мусора с газонов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6 раз в неделю</w:t>
            </w:r>
          </w:p>
        </w:tc>
      </w:tr>
      <w:tr w:rsidR="0002151F" w:rsidRPr="0026545B" w:rsidTr="00D81279">
        <w:trPr>
          <w:trHeight w:val="28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3.2.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Очистка урн от мусора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6 раз в неделю</w:t>
            </w:r>
          </w:p>
        </w:tc>
      </w:tr>
      <w:tr w:rsidR="0002151F" w:rsidRPr="0026545B" w:rsidTr="00D81279">
        <w:trPr>
          <w:trHeight w:val="28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3.3.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Сдвижка снега в дни снегопада, подбор случайного мусора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6 раз в неделю</w:t>
            </w:r>
          </w:p>
        </w:tc>
      </w:tr>
      <w:tr w:rsidR="0002151F" w:rsidRPr="0026545B" w:rsidTr="00D81279">
        <w:trPr>
          <w:trHeight w:val="28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3.4.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Посыпка </w:t>
            </w:r>
            <w:proofErr w:type="spellStart"/>
            <w:r w:rsidRPr="00277DD3">
              <w:rPr>
                <w:rFonts w:ascii="Times New Roman" w:eastAsia="Times New Roman" w:hAnsi="Times New Roman"/>
                <w:lang w:eastAsia="ru-RU"/>
              </w:rPr>
              <w:t>противогололедными</w:t>
            </w:r>
            <w:proofErr w:type="spellEnd"/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 составами пешеходных дорожек в зимнее время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при необходимости</w:t>
            </w:r>
          </w:p>
        </w:tc>
      </w:tr>
      <w:tr w:rsidR="0002151F" w:rsidRPr="0026545B" w:rsidTr="00D81279">
        <w:trPr>
          <w:trHeight w:val="28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3.5.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Выкашивание газонов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3 раза за сезон</w:t>
            </w:r>
          </w:p>
        </w:tc>
      </w:tr>
      <w:tr w:rsidR="0002151F" w:rsidRPr="0026545B" w:rsidTr="00D81279">
        <w:trPr>
          <w:trHeight w:val="28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3.6.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Стрижка кустарников, вырубка поросли, побелка деревьев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1 раз в год </w:t>
            </w:r>
          </w:p>
        </w:tc>
      </w:tr>
      <w:tr w:rsidR="0002151F" w:rsidRPr="0026545B" w:rsidTr="00D81279">
        <w:trPr>
          <w:trHeight w:val="28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151F" w:rsidRPr="00277DD3" w:rsidRDefault="0002151F" w:rsidP="00D812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Вывоз ТБО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</w:tr>
      <w:tr w:rsidR="0002151F" w:rsidRPr="0026545B" w:rsidTr="00D81279">
        <w:trPr>
          <w:trHeight w:val="28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151F" w:rsidRPr="00277DD3" w:rsidRDefault="0002151F" w:rsidP="00D812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Круглосуточное аварийно-диспетчерское обслуживание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</w:tr>
      <w:tr w:rsidR="0002151F" w:rsidRPr="0026545B" w:rsidTr="00D81279">
        <w:trPr>
          <w:trHeight w:val="19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151F" w:rsidRPr="00277DD3" w:rsidRDefault="0002151F" w:rsidP="00D812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Услуги паспортного стола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при необходимости</w:t>
            </w:r>
          </w:p>
        </w:tc>
      </w:tr>
      <w:tr w:rsidR="0002151F" w:rsidRPr="0026545B" w:rsidTr="00D81279">
        <w:trPr>
          <w:trHeight w:val="28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151F" w:rsidRPr="00277DD3" w:rsidRDefault="0002151F" w:rsidP="00D812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Услуги пассажирского лифта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постоянно</w:t>
            </w:r>
          </w:p>
        </w:tc>
      </w:tr>
      <w:tr w:rsidR="0002151F" w:rsidRPr="0026545B" w:rsidTr="00D81279">
        <w:trPr>
          <w:trHeight w:val="28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151F" w:rsidRPr="00277DD3" w:rsidRDefault="0002151F" w:rsidP="00D812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Электроэнергия для мест общего пользования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02151F" w:rsidRPr="0026545B" w:rsidTr="00D81279">
        <w:trPr>
          <w:trHeight w:val="28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22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9. Содержание инженерных сетей и оборудования</w:t>
            </w:r>
          </w:p>
        </w:tc>
      </w:tr>
      <w:tr w:rsidR="0002151F" w:rsidRPr="0026545B" w:rsidTr="00D81279">
        <w:trPr>
          <w:trHeight w:val="78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9.1.</w:t>
            </w:r>
          </w:p>
        </w:tc>
        <w:tc>
          <w:tcPr>
            <w:tcW w:w="6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Устранение незначительных неисправностей оборудования централизованного отопления, водопровода и канализации, относящегося к общему имуществу в многоквартирном доме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постоянно</w:t>
            </w:r>
          </w:p>
        </w:tc>
      </w:tr>
      <w:tr w:rsidR="0002151F" w:rsidRPr="0026545B" w:rsidTr="00D81279">
        <w:trPr>
          <w:trHeight w:val="52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9.2.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Устранение незначительных неисправностей на сетях электроснабжения, относящихся к общему имуществу в многоквартирном доме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постоянно</w:t>
            </w:r>
          </w:p>
        </w:tc>
      </w:tr>
      <w:tr w:rsidR="0002151F" w:rsidRPr="0026545B" w:rsidTr="00D81279">
        <w:trPr>
          <w:trHeight w:val="28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9.3.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Прочистка канализационного лежака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постоянно</w:t>
            </w:r>
          </w:p>
        </w:tc>
      </w:tr>
      <w:tr w:rsidR="0002151F" w:rsidRPr="0026545B" w:rsidTr="00D81279">
        <w:trPr>
          <w:trHeight w:val="28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9.4.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постоянно</w:t>
            </w:r>
          </w:p>
        </w:tc>
      </w:tr>
      <w:tr w:rsidR="0002151F" w:rsidRPr="0026545B" w:rsidTr="00D81279">
        <w:trPr>
          <w:trHeight w:val="28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9.5.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Проверка наличия тяги в дымовентиляционных каналах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1 раз в год</w:t>
            </w:r>
          </w:p>
        </w:tc>
      </w:tr>
      <w:tr w:rsidR="0002151F" w:rsidRPr="0026545B" w:rsidTr="00D81279">
        <w:trPr>
          <w:trHeight w:val="21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9.6.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Укрепление водосточных труб и воронок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весенне-летний период</w:t>
            </w:r>
          </w:p>
        </w:tc>
      </w:tr>
      <w:tr w:rsidR="0002151F" w:rsidRPr="0026545B" w:rsidTr="00D81279">
        <w:trPr>
          <w:trHeight w:val="701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9.7.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Консервация и расконсервирование системы отопления.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при переходах в весенне-летний и осенне-зимний периоды соответственно</w:t>
            </w:r>
          </w:p>
        </w:tc>
      </w:tr>
      <w:tr w:rsidR="0002151F" w:rsidRPr="0026545B" w:rsidTr="00D81279">
        <w:trPr>
          <w:trHeight w:val="257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9.8.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Регулировка  системы отопления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 мере необходимости</w:t>
            </w:r>
          </w:p>
        </w:tc>
      </w:tr>
      <w:tr w:rsidR="0002151F" w:rsidRPr="0026545B" w:rsidTr="00D81279">
        <w:trPr>
          <w:trHeight w:val="40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9.9.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Промывка и </w:t>
            </w:r>
            <w:proofErr w:type="spellStart"/>
            <w:r w:rsidRPr="00277DD3">
              <w:rPr>
                <w:rFonts w:ascii="Times New Roman" w:eastAsia="Times New Roman" w:hAnsi="Times New Roman"/>
                <w:lang w:eastAsia="ru-RU"/>
              </w:rPr>
              <w:t>опрессовка</w:t>
            </w:r>
            <w:proofErr w:type="spellEnd"/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 центрального отопления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при подготовке к отопительному периоду</w:t>
            </w:r>
          </w:p>
        </w:tc>
      </w:tr>
      <w:tr w:rsidR="0002151F" w:rsidRPr="0026545B" w:rsidTr="00D81279">
        <w:trPr>
          <w:trHeight w:val="267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9.10.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Замена разбитых стекол в помещениях общего пользования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 мере необходимости</w:t>
            </w:r>
          </w:p>
        </w:tc>
      </w:tr>
      <w:tr w:rsidR="0002151F" w:rsidRPr="0026545B" w:rsidTr="00D81279">
        <w:trPr>
          <w:trHeight w:val="258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9.11.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Укрепление входных дверей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 мере необходимости</w:t>
            </w:r>
          </w:p>
        </w:tc>
      </w:tr>
      <w:tr w:rsidR="0002151F" w:rsidRPr="0026545B" w:rsidTr="00D81279">
        <w:trPr>
          <w:trHeight w:val="261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9.12.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Мелкие ремонтные работы мусоропровода, оборудования детских и хозяйственных площадок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 мере необходимости</w:t>
            </w:r>
          </w:p>
        </w:tc>
      </w:tr>
      <w:tr w:rsidR="0002151F" w:rsidRPr="0026545B" w:rsidTr="00D81279">
        <w:trPr>
          <w:trHeight w:val="28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9.13.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277DD3">
              <w:rPr>
                <w:rFonts w:ascii="Times New Roman" w:eastAsia="Times New Roman" w:hAnsi="Times New Roman"/>
                <w:lang w:eastAsia="ru-RU"/>
              </w:rPr>
              <w:t>Биллинговое</w:t>
            </w:r>
            <w:proofErr w:type="spellEnd"/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 обслуживание приборов учета коммунальных услуг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постоянно</w:t>
            </w:r>
          </w:p>
        </w:tc>
      </w:tr>
      <w:tr w:rsidR="0002151F" w:rsidRPr="0026545B" w:rsidTr="00D81279">
        <w:trPr>
          <w:trHeight w:val="397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lastRenderedPageBreak/>
              <w:t>9.14.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Поверка и ремонт общедомовых приборов учета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 графику - поверка, ремонт - по мере необходимости</w:t>
            </w:r>
          </w:p>
        </w:tc>
      </w:tr>
      <w:tr w:rsidR="0002151F" w:rsidRPr="0026545B" w:rsidTr="00D81279">
        <w:trPr>
          <w:trHeight w:val="28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9.15.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Устранение аварий на сетях и оборудовании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 мере необходимости</w:t>
            </w:r>
          </w:p>
        </w:tc>
      </w:tr>
      <w:tr w:rsidR="0002151F" w:rsidRPr="0026545B" w:rsidTr="00D81279">
        <w:trPr>
          <w:trHeight w:val="366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9.16.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Выполнение заявок Собственника по устранению иных недостатков на оборудовании и сетях, относящихся к общему имуществу в многоквартирном доме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 мере необходимости</w:t>
            </w:r>
          </w:p>
        </w:tc>
      </w:tr>
      <w:tr w:rsidR="0002151F" w:rsidRPr="0026545B" w:rsidTr="00D81279">
        <w:trPr>
          <w:trHeight w:val="28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2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10. Услуги по управлению многоквартирным домом</w:t>
            </w:r>
          </w:p>
        </w:tc>
      </w:tr>
      <w:tr w:rsidR="0002151F" w:rsidRPr="0026545B" w:rsidTr="00D81279">
        <w:trPr>
          <w:trHeight w:val="285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10.1.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Ведение технической документации на многоквартирный дом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в течение срока действия договора</w:t>
            </w:r>
          </w:p>
        </w:tc>
      </w:tr>
      <w:tr w:rsidR="0002151F" w:rsidRPr="0026545B" w:rsidTr="00D81279">
        <w:trPr>
          <w:trHeight w:val="379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10.2.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Заключение договоров на содержание и текущий ремонт общего имущества в многоквартирном доме. </w:t>
            </w:r>
            <w:proofErr w:type="gramStart"/>
            <w:r w:rsidRPr="00277DD3">
              <w:rPr>
                <w:rFonts w:ascii="Times New Roman" w:eastAsia="Times New Roman" w:hAnsi="Times New Roman"/>
                <w:lang w:eastAsia="ru-RU"/>
              </w:rPr>
              <w:t>Контроль за</w:t>
            </w:r>
            <w:proofErr w:type="gramEnd"/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 исполнением обязательств по договорам.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277DD3">
              <w:rPr>
                <w:rFonts w:ascii="Times New Roman" w:eastAsia="Times New Roman" w:hAnsi="Times New Roman"/>
                <w:lang w:eastAsia="ru-RU"/>
              </w:rPr>
              <w:t>в</w:t>
            </w:r>
            <w:proofErr w:type="gramEnd"/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 течение срока действия договора</w:t>
            </w:r>
          </w:p>
        </w:tc>
      </w:tr>
      <w:tr w:rsidR="0002151F" w:rsidRPr="0026545B" w:rsidTr="00D81279">
        <w:trPr>
          <w:trHeight w:val="399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10.3.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Заключение договоров на поставку коммунальных услуг в многоквартирный дом. </w:t>
            </w:r>
            <w:proofErr w:type="gramStart"/>
            <w:r w:rsidRPr="00277DD3">
              <w:rPr>
                <w:rFonts w:ascii="Times New Roman" w:eastAsia="Times New Roman" w:hAnsi="Times New Roman"/>
                <w:lang w:eastAsia="ru-RU"/>
              </w:rPr>
              <w:t>Контроль за</w:t>
            </w:r>
            <w:proofErr w:type="gramEnd"/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 исполнением договоров.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277DD3">
              <w:rPr>
                <w:rFonts w:ascii="Times New Roman" w:eastAsia="Times New Roman" w:hAnsi="Times New Roman"/>
                <w:lang w:eastAsia="ru-RU"/>
              </w:rPr>
              <w:t>в</w:t>
            </w:r>
            <w:proofErr w:type="gramEnd"/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 течение срока действия договора</w:t>
            </w:r>
          </w:p>
        </w:tc>
      </w:tr>
      <w:tr w:rsidR="0002151F" w:rsidRPr="0026545B" w:rsidTr="00D81279">
        <w:trPr>
          <w:trHeight w:val="26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10.4.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Начисление и сбор платы за  </w:t>
            </w:r>
            <w:proofErr w:type="gramStart"/>
            <w:r w:rsidRPr="00277DD3">
              <w:rPr>
                <w:rFonts w:ascii="Times New Roman" w:eastAsia="Times New Roman" w:hAnsi="Times New Roman"/>
                <w:lang w:eastAsia="ru-RU"/>
              </w:rPr>
              <w:t>содержание</w:t>
            </w:r>
            <w:proofErr w:type="gramEnd"/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 и ремонт жилья, за коммунальные услуги.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в течение срока действия договора</w:t>
            </w:r>
          </w:p>
        </w:tc>
      </w:tr>
      <w:tr w:rsidR="0002151F" w:rsidRPr="0026545B" w:rsidTr="00D81279">
        <w:trPr>
          <w:trHeight w:val="28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10.5.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Ведение </w:t>
            </w:r>
            <w:proofErr w:type="spellStart"/>
            <w:r w:rsidRPr="00277DD3">
              <w:rPr>
                <w:rFonts w:ascii="Times New Roman" w:eastAsia="Times New Roman" w:hAnsi="Times New Roman"/>
                <w:lang w:eastAsia="ru-RU"/>
              </w:rPr>
              <w:t>пообъектного</w:t>
            </w:r>
            <w:proofErr w:type="spellEnd"/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 учета расходования средств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в течение срока действия договора</w:t>
            </w:r>
          </w:p>
        </w:tc>
      </w:tr>
      <w:tr w:rsidR="0002151F" w:rsidRPr="0026545B" w:rsidTr="00D81279">
        <w:trPr>
          <w:trHeight w:val="270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02151F" w:rsidRPr="0026545B" w:rsidTr="00D81279">
        <w:trPr>
          <w:trHeight w:val="111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Цена  за содержание 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277DD3">
                <w:rPr>
                  <w:rFonts w:ascii="Times New Roman" w:eastAsia="Times New Roman" w:hAnsi="Times New Roman"/>
                  <w:lang w:eastAsia="ru-RU"/>
                </w:rPr>
                <w:t>1 кв. м</w:t>
              </w:r>
            </w:smartTag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 для домов с лифтом  без  мусоропровода</w:t>
            </w:r>
          </w:p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       В том числе услуги по управлению Объектом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lang w:eastAsia="ru-RU"/>
              </w:rPr>
              <w:t>14руб. 54 коп.</w:t>
            </w:r>
          </w:p>
          <w:p w:rsidR="0002151F" w:rsidRPr="00277DD3" w:rsidRDefault="0002151F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lang w:eastAsia="ru-RU"/>
              </w:rPr>
              <w:t xml:space="preserve">  2 руб. 26 коп.</w:t>
            </w:r>
          </w:p>
        </w:tc>
      </w:tr>
    </w:tbl>
    <w:p w:rsidR="005919CD" w:rsidRDefault="005919CD">
      <w:bookmarkStart w:id="0" w:name="_GoBack"/>
      <w:bookmarkEnd w:id="0"/>
    </w:p>
    <w:sectPr w:rsidR="00591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51F"/>
    <w:rsid w:val="0002151F"/>
    <w:rsid w:val="0059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5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5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2013-07-06T05:21:00Z</dcterms:created>
  <dcterms:modified xsi:type="dcterms:W3CDTF">2013-07-06T05:21:00Z</dcterms:modified>
</cp:coreProperties>
</file>