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B7" w:rsidRDefault="008112D1" w:rsidP="00F24DB7">
      <w:r>
        <w:t>Некрасова</w:t>
      </w:r>
      <w:r w:rsidR="00B973A1">
        <w:t xml:space="preserve">, </w:t>
      </w:r>
      <w:r>
        <w:t xml:space="preserve"> </w:t>
      </w:r>
      <w:r w:rsidR="00B973A1">
        <w:t xml:space="preserve">д. </w:t>
      </w:r>
      <w:r>
        <w:t>7-б</w:t>
      </w:r>
      <w:r w:rsidR="00F24DB7">
        <w:t>, 2012 год</w:t>
      </w:r>
    </w:p>
    <w:p w:rsidR="00F24DB7" w:rsidRDefault="00F24DB7" w:rsidP="00F24DB7"/>
    <w:p w:rsidR="00E42F58" w:rsidRDefault="00E42F58" w:rsidP="00E42F58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F24DB7" w:rsidRDefault="00F24DB7" w:rsidP="00F24DB7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42F58" w:rsidTr="00DD59E1">
        <w:tc>
          <w:tcPr>
            <w:tcW w:w="2392" w:type="dxa"/>
          </w:tcPr>
          <w:p w:rsidR="00E42F58" w:rsidRDefault="00E42F58" w:rsidP="00E42F5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E42F58" w:rsidRDefault="00E42F58" w:rsidP="00E42F58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E42F58" w:rsidRPr="00E42F58" w:rsidRDefault="00E42F58" w:rsidP="00E42F58">
            <w:pPr>
              <w:rPr>
                <w:b/>
              </w:rPr>
            </w:pPr>
            <w:r w:rsidRPr="00E42F58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E42F58" w:rsidRDefault="00E42F58" w:rsidP="00E42F58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E42F58" w:rsidTr="00DD59E1">
        <w:tc>
          <w:tcPr>
            <w:tcW w:w="2392" w:type="dxa"/>
          </w:tcPr>
          <w:p w:rsidR="00E42F58" w:rsidRPr="004E3DDB" w:rsidRDefault="00E42F58" w:rsidP="00E42F58">
            <w:pPr>
              <w:jc w:val="center"/>
            </w:pPr>
            <w:r>
              <w:t>Некрасова</w:t>
            </w:r>
          </w:p>
        </w:tc>
        <w:tc>
          <w:tcPr>
            <w:tcW w:w="2393" w:type="dxa"/>
          </w:tcPr>
          <w:p w:rsidR="00E42F58" w:rsidRPr="004E3DDB" w:rsidRDefault="00E42F58" w:rsidP="00E42F58">
            <w:pPr>
              <w:jc w:val="center"/>
            </w:pPr>
            <w:r>
              <w:t>7-б</w:t>
            </w:r>
          </w:p>
        </w:tc>
        <w:tc>
          <w:tcPr>
            <w:tcW w:w="2393" w:type="dxa"/>
          </w:tcPr>
          <w:p w:rsidR="00E42F58" w:rsidRDefault="00E42F58" w:rsidP="00E42F58">
            <w:r w:rsidRPr="00620923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E42F58" w:rsidRPr="004E3DDB" w:rsidRDefault="00E42F58" w:rsidP="00E42F58">
            <w:pPr>
              <w:jc w:val="center"/>
            </w:pPr>
            <w:r>
              <w:t>1</w:t>
            </w:r>
          </w:p>
        </w:tc>
      </w:tr>
    </w:tbl>
    <w:p w:rsidR="00F24DB7" w:rsidRPr="004E3DDB" w:rsidRDefault="00F24DB7" w:rsidP="00F24DB7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B7"/>
    <w:rsid w:val="000E0E8D"/>
    <w:rsid w:val="008112D1"/>
    <w:rsid w:val="00B973A1"/>
    <w:rsid w:val="00E42F58"/>
    <w:rsid w:val="00F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F4628-B3EF-40EB-9ECF-FB86EE7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2015-03-27T06:50:00Z</dcterms:created>
  <dcterms:modified xsi:type="dcterms:W3CDTF">2015-03-27T09:26:00Z</dcterms:modified>
</cp:coreProperties>
</file>