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092"/>
        <w:gridCol w:w="4921"/>
      </w:tblGrid>
      <w:tr w:rsidR="00B22A3C" w:rsidRPr="00DC54AE" w:rsidTr="00B22A3C">
        <w:tc>
          <w:tcPr>
            <w:tcW w:w="5092" w:type="dxa"/>
            <w:vAlign w:val="center"/>
          </w:tcPr>
          <w:p w:rsidR="00B22A3C" w:rsidRPr="008352C0" w:rsidRDefault="00B22A3C" w:rsidP="00FA74F5">
            <w:pPr>
              <w:tabs>
                <w:tab w:val="left" w:pos="4860"/>
              </w:tabs>
              <w:jc w:val="center"/>
              <w:rPr>
                <w:b/>
                <w:bCs/>
                <w:noProof/>
                <w:color w:val="FF0000"/>
                <w:sz w:val="56"/>
                <w:szCs w:val="56"/>
              </w:rPr>
            </w:pPr>
            <w:r w:rsidRPr="008352C0">
              <w:rPr>
                <w:b/>
                <w:bCs/>
                <w:noProof/>
                <w:color w:val="FF0000"/>
                <w:sz w:val="56"/>
                <w:szCs w:val="56"/>
              </w:rPr>
              <w:t>Сетевая Компания «Ресурс</w:t>
            </w:r>
            <w:r w:rsidR="00FA74F5">
              <w:rPr>
                <w:b/>
                <w:bCs/>
                <w:noProof/>
                <w:color w:val="FF0000"/>
                <w:sz w:val="56"/>
                <w:szCs w:val="56"/>
              </w:rPr>
              <w:t>Т</w:t>
            </w:r>
            <w:r w:rsidRPr="008352C0">
              <w:rPr>
                <w:b/>
                <w:bCs/>
                <w:noProof/>
                <w:color w:val="FF0000"/>
                <w:sz w:val="56"/>
                <w:szCs w:val="56"/>
              </w:rPr>
              <w:t>ранзит»</w:t>
            </w:r>
          </w:p>
        </w:tc>
        <w:tc>
          <w:tcPr>
            <w:tcW w:w="4921" w:type="dxa"/>
          </w:tcPr>
          <w:p w:rsidR="00B22A3C" w:rsidRDefault="00B22A3C" w:rsidP="00C262CD">
            <w:pPr>
              <w:tabs>
                <w:tab w:val="left" w:pos="4860"/>
              </w:tabs>
              <w:jc w:val="right"/>
              <w:rPr>
                <w:b/>
                <w:bCs/>
                <w:noProof/>
                <w:sz w:val="22"/>
                <w:szCs w:val="22"/>
              </w:rPr>
            </w:pPr>
            <w:r w:rsidRPr="00DC54AE">
              <w:rPr>
                <w:b/>
                <w:bCs/>
                <w:noProof/>
                <w:sz w:val="22"/>
                <w:szCs w:val="22"/>
              </w:rPr>
              <w:t xml:space="preserve">Общество с ограниченной </w:t>
            </w:r>
          </w:p>
          <w:p w:rsidR="00B22A3C" w:rsidRPr="00FB747B" w:rsidRDefault="00B22A3C" w:rsidP="00C262CD">
            <w:pPr>
              <w:tabs>
                <w:tab w:val="left" w:pos="4860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о</w:t>
            </w:r>
            <w:r w:rsidRPr="00DC54AE">
              <w:rPr>
                <w:b/>
                <w:bCs/>
                <w:noProof/>
                <w:sz w:val="22"/>
                <w:szCs w:val="22"/>
              </w:rPr>
              <w:t>тветственностью</w:t>
            </w:r>
            <w:r>
              <w:rPr>
                <w:b/>
                <w:bCs/>
                <w:noProof/>
                <w:sz w:val="22"/>
                <w:szCs w:val="22"/>
              </w:rPr>
              <w:t xml:space="preserve"> Сетевая Компания «Ресурс</w:t>
            </w:r>
            <w:r w:rsidR="00FA74F5">
              <w:rPr>
                <w:b/>
                <w:bCs/>
                <w:noProof/>
                <w:sz w:val="22"/>
                <w:szCs w:val="22"/>
              </w:rPr>
              <w:t>Т</w:t>
            </w:r>
            <w:r>
              <w:rPr>
                <w:b/>
                <w:bCs/>
                <w:noProof/>
                <w:sz w:val="22"/>
                <w:szCs w:val="22"/>
              </w:rPr>
              <w:t>ранзит</w:t>
            </w:r>
            <w:r w:rsidRPr="00FB747B">
              <w:rPr>
                <w:b/>
                <w:sz w:val="22"/>
                <w:szCs w:val="22"/>
              </w:rPr>
              <w:t>»</w:t>
            </w:r>
          </w:p>
          <w:p w:rsidR="00B22A3C" w:rsidRPr="00DC54AE" w:rsidRDefault="00B22A3C" w:rsidP="00C262CD">
            <w:pPr>
              <w:tabs>
                <w:tab w:val="left" w:pos="4395"/>
              </w:tabs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(ООО СК «Ресурс</w:t>
            </w:r>
            <w:r w:rsidR="00FA74F5">
              <w:rPr>
                <w:b/>
                <w:sz w:val="22"/>
                <w:szCs w:val="22"/>
              </w:rPr>
              <w:t>Т</w:t>
            </w:r>
            <w:r>
              <w:rPr>
                <w:b/>
                <w:sz w:val="22"/>
                <w:szCs w:val="22"/>
              </w:rPr>
              <w:t>ранзит»)</w:t>
            </w:r>
          </w:p>
          <w:p w:rsidR="00B22A3C" w:rsidRDefault="00B22A3C" w:rsidP="00C262CD">
            <w:pPr>
              <w:jc w:val="right"/>
              <w:rPr>
                <w:sz w:val="20"/>
                <w:szCs w:val="20"/>
              </w:rPr>
            </w:pPr>
          </w:p>
          <w:p w:rsidR="00B22A3C" w:rsidRPr="00DC54AE" w:rsidRDefault="00B22A3C" w:rsidP="00C262CD">
            <w:pPr>
              <w:jc w:val="right"/>
              <w:rPr>
                <w:sz w:val="20"/>
                <w:szCs w:val="20"/>
              </w:rPr>
            </w:pPr>
            <w:r w:rsidRPr="00DC54AE"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  <w:t xml:space="preserve">3811434389 </w:t>
            </w:r>
            <w:r w:rsidRPr="00DC54AE">
              <w:rPr>
                <w:sz w:val="20"/>
                <w:szCs w:val="20"/>
              </w:rPr>
              <w:t xml:space="preserve"> КПП</w:t>
            </w:r>
            <w:r>
              <w:rPr>
                <w:sz w:val="20"/>
                <w:szCs w:val="20"/>
              </w:rPr>
              <w:t xml:space="preserve"> 381101001</w:t>
            </w:r>
            <w:r w:rsidRPr="00DC54AE">
              <w:rPr>
                <w:sz w:val="20"/>
                <w:szCs w:val="20"/>
              </w:rPr>
              <w:t xml:space="preserve"> </w:t>
            </w:r>
          </w:p>
          <w:p w:rsidR="00B22A3C" w:rsidRDefault="00B22A3C" w:rsidP="00C262C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 1163850067040</w:t>
            </w:r>
          </w:p>
          <w:p w:rsidR="00B22A3C" w:rsidRPr="00DC54AE" w:rsidRDefault="00B22A3C" w:rsidP="00C262CD">
            <w:pPr>
              <w:tabs>
                <w:tab w:val="left" w:pos="360"/>
              </w:tabs>
              <w:spacing w:before="120"/>
              <w:jc w:val="right"/>
              <w:rPr>
                <w:b/>
                <w:sz w:val="18"/>
                <w:szCs w:val="18"/>
              </w:rPr>
            </w:pPr>
            <w:r w:rsidRPr="00DC54AE">
              <w:rPr>
                <w:b/>
                <w:sz w:val="18"/>
                <w:szCs w:val="18"/>
              </w:rPr>
              <w:t>664075, Россия, Иркутская обл.,</w:t>
            </w:r>
          </w:p>
          <w:p w:rsidR="00B22A3C" w:rsidRDefault="00B22A3C" w:rsidP="00C262CD">
            <w:pPr>
              <w:tabs>
                <w:tab w:val="left" w:pos="360"/>
              </w:tabs>
              <w:jc w:val="right"/>
              <w:rPr>
                <w:b/>
                <w:sz w:val="18"/>
                <w:szCs w:val="18"/>
              </w:rPr>
            </w:pPr>
            <w:r w:rsidRPr="00DC54AE">
              <w:rPr>
                <w:b/>
                <w:sz w:val="18"/>
                <w:szCs w:val="18"/>
              </w:rPr>
              <w:t>г</w:t>
            </w:r>
            <w:r>
              <w:rPr>
                <w:b/>
                <w:sz w:val="18"/>
                <w:szCs w:val="18"/>
              </w:rPr>
              <w:t>. Иркутск, ул. Байкальская, д.</w:t>
            </w:r>
            <w:r w:rsidR="00E904D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206, оф.</w:t>
            </w:r>
            <w:r w:rsidR="00E904D6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516</w:t>
            </w:r>
          </w:p>
          <w:p w:rsidR="00B22A3C" w:rsidRPr="00DC54AE" w:rsidRDefault="00E904D6" w:rsidP="00E904D6">
            <w:pPr>
              <w:tabs>
                <w:tab w:val="left" w:pos="360"/>
              </w:tabs>
              <w:jc w:val="right"/>
              <w:rPr>
                <w:b/>
                <w:bCs/>
                <w:noProof/>
                <w:sz w:val="22"/>
                <w:szCs w:val="22"/>
              </w:rPr>
            </w:pPr>
            <w:r w:rsidRPr="00E904D6">
              <w:rPr>
                <w:b/>
                <w:sz w:val="18"/>
                <w:szCs w:val="18"/>
              </w:rPr>
              <w:t>skrtirk@gmail.com</w:t>
            </w:r>
          </w:p>
        </w:tc>
      </w:tr>
    </w:tbl>
    <w:p w:rsidR="00B22A3C" w:rsidRPr="007F5867" w:rsidRDefault="00B22A3C" w:rsidP="00B22A3C">
      <w:pPr>
        <w:tabs>
          <w:tab w:val="left" w:pos="360"/>
        </w:tabs>
        <w:jc w:val="right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90170</wp:posOffset>
                </wp:positionV>
                <wp:extent cx="6400800" cy="0"/>
                <wp:effectExtent l="42545" t="39370" r="43180" b="3683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7302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6EA36" id="Прямая соединительная линия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pt,7.1pt" to="508.4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" strokeweight="5.75pt">
                <v:stroke linestyle="thickThin"/>
              </v:line>
            </w:pict>
          </mc:Fallback>
        </mc:AlternateContent>
      </w:r>
    </w:p>
    <w:p w:rsidR="00B22A3C" w:rsidRPr="00963CB3" w:rsidRDefault="00B22A3C" w:rsidP="00B22A3C"/>
    <w:p w:rsidR="00D42489" w:rsidRDefault="00D42489" w:rsidP="008B099B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22A3C" w:rsidRDefault="00B22A3C" w:rsidP="008B099B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B22A3C" w:rsidRDefault="00B22A3C" w:rsidP="008B099B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42489" w:rsidRDefault="00D42489" w:rsidP="008B099B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D42489" w:rsidRDefault="00D42489" w:rsidP="008B099B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7265E7" w:rsidRDefault="007265E7" w:rsidP="008B099B">
      <w:pPr>
        <w:pStyle w:val="HTM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1"/>
        <w:gridCol w:w="5492"/>
      </w:tblGrid>
      <w:tr w:rsidR="007265E7" w:rsidRPr="00290AFF" w:rsidTr="00C16458">
        <w:tc>
          <w:tcPr>
            <w:tcW w:w="4521" w:type="dxa"/>
            <w:vAlign w:val="center"/>
          </w:tcPr>
          <w:p w:rsidR="007265E7" w:rsidRPr="00290AFF" w:rsidRDefault="007265E7" w:rsidP="006C7009">
            <w:pPr>
              <w:jc w:val="center"/>
            </w:pPr>
            <w:r>
              <w:t>Полное н</w:t>
            </w:r>
            <w:r w:rsidRPr="00290AFF">
              <w:t>аименование предприятия</w:t>
            </w:r>
          </w:p>
        </w:tc>
        <w:tc>
          <w:tcPr>
            <w:tcW w:w="5492" w:type="dxa"/>
            <w:vAlign w:val="center"/>
          </w:tcPr>
          <w:p w:rsidR="007265E7" w:rsidRDefault="007265E7" w:rsidP="006C7009">
            <w:pPr>
              <w:jc w:val="center"/>
            </w:pPr>
            <w:r>
              <w:t>О</w:t>
            </w:r>
            <w:r w:rsidRPr="00290AFF">
              <w:t>бщество</w:t>
            </w:r>
            <w:r>
              <w:t xml:space="preserve"> с ограниченной ответственностью</w:t>
            </w:r>
          </w:p>
          <w:p w:rsidR="007265E7" w:rsidRPr="00290AFF" w:rsidRDefault="00BA6BA5" w:rsidP="00BA6BA5">
            <w:pPr>
              <w:jc w:val="center"/>
            </w:pPr>
            <w:r>
              <w:t>С</w:t>
            </w:r>
            <w:r w:rsidR="00A55321">
              <w:t xml:space="preserve">етевая </w:t>
            </w:r>
            <w:r>
              <w:t>К</w:t>
            </w:r>
            <w:r w:rsidR="00A55321">
              <w:t>омпания «Ресурс</w:t>
            </w:r>
            <w:r w:rsidR="00E904D6">
              <w:t>Т</w:t>
            </w:r>
            <w:r w:rsidR="00A55321">
              <w:t>ранзит»</w:t>
            </w:r>
          </w:p>
        </w:tc>
      </w:tr>
      <w:tr w:rsidR="007265E7" w:rsidRPr="00290AFF" w:rsidTr="00C16458">
        <w:tc>
          <w:tcPr>
            <w:tcW w:w="4521" w:type="dxa"/>
            <w:vAlign w:val="center"/>
          </w:tcPr>
          <w:p w:rsidR="007265E7" w:rsidRPr="00290AFF" w:rsidRDefault="007265E7" w:rsidP="006C7009">
            <w:pPr>
              <w:jc w:val="center"/>
            </w:pPr>
            <w:r>
              <w:t>Сокращенное наименование предприятия</w:t>
            </w:r>
          </w:p>
        </w:tc>
        <w:tc>
          <w:tcPr>
            <w:tcW w:w="5492" w:type="dxa"/>
            <w:vAlign w:val="center"/>
          </w:tcPr>
          <w:p w:rsidR="007265E7" w:rsidRDefault="00E22D0A" w:rsidP="00A55321">
            <w:pPr>
              <w:jc w:val="center"/>
            </w:pPr>
            <w:r>
              <w:t>ООО </w:t>
            </w:r>
            <w:r w:rsidR="00A55321">
              <w:t xml:space="preserve">СК </w:t>
            </w:r>
            <w:r w:rsidR="007265E7">
              <w:t>«</w:t>
            </w:r>
            <w:r w:rsidR="00316D35">
              <w:t>РесурсТ</w:t>
            </w:r>
            <w:r w:rsidR="00A55321">
              <w:t>ранзит»</w:t>
            </w:r>
          </w:p>
        </w:tc>
      </w:tr>
      <w:tr w:rsidR="007265E7" w:rsidRPr="00290AFF" w:rsidTr="00C16458">
        <w:tc>
          <w:tcPr>
            <w:tcW w:w="4521" w:type="dxa"/>
            <w:vAlign w:val="center"/>
          </w:tcPr>
          <w:p w:rsidR="007265E7" w:rsidRPr="00290AFF" w:rsidRDefault="007265E7" w:rsidP="006C7009">
            <w:pPr>
              <w:jc w:val="center"/>
            </w:pPr>
            <w:r w:rsidRPr="00290AFF">
              <w:t>Юридический адрес</w:t>
            </w:r>
          </w:p>
        </w:tc>
        <w:tc>
          <w:tcPr>
            <w:tcW w:w="5492" w:type="dxa"/>
            <w:vAlign w:val="center"/>
          </w:tcPr>
          <w:p w:rsidR="007265E7" w:rsidRPr="00290AFF" w:rsidRDefault="007265E7" w:rsidP="00A55321">
            <w:pPr>
              <w:jc w:val="center"/>
            </w:pPr>
            <w:r w:rsidRPr="007265E7">
              <w:t>66</w:t>
            </w:r>
            <w:r w:rsidR="001164F0">
              <w:t>40</w:t>
            </w:r>
            <w:r w:rsidR="00A55321">
              <w:t>75</w:t>
            </w:r>
            <w:r w:rsidRPr="007265E7">
              <w:t xml:space="preserve">, Иркутская обл., </w:t>
            </w:r>
            <w:r w:rsidR="001164F0">
              <w:t>г</w:t>
            </w:r>
            <w:r w:rsidRPr="007265E7">
              <w:t>. </w:t>
            </w:r>
            <w:r w:rsidR="001164F0">
              <w:t>Иркутск</w:t>
            </w:r>
            <w:r w:rsidRPr="007265E7">
              <w:t>, ул. </w:t>
            </w:r>
            <w:r w:rsidR="00A55321">
              <w:t>Байкальская, д. 206, оф. 516</w:t>
            </w:r>
          </w:p>
        </w:tc>
      </w:tr>
      <w:tr w:rsidR="00A55321" w:rsidRPr="00290AFF" w:rsidTr="00C16458">
        <w:tc>
          <w:tcPr>
            <w:tcW w:w="4521" w:type="dxa"/>
            <w:vAlign w:val="center"/>
          </w:tcPr>
          <w:p w:rsidR="00A55321" w:rsidRDefault="00A55321" w:rsidP="006C7009">
            <w:pPr>
              <w:jc w:val="center"/>
            </w:pPr>
            <w:r>
              <w:t>Фактический адрес</w:t>
            </w:r>
          </w:p>
        </w:tc>
        <w:tc>
          <w:tcPr>
            <w:tcW w:w="5492" w:type="dxa"/>
            <w:vAlign w:val="center"/>
          </w:tcPr>
          <w:p w:rsidR="00A55321" w:rsidRPr="00290AFF" w:rsidRDefault="00A55321" w:rsidP="00C262CD">
            <w:pPr>
              <w:jc w:val="center"/>
            </w:pPr>
            <w:r w:rsidRPr="007265E7">
              <w:t>66</w:t>
            </w:r>
            <w:r>
              <w:t>4075</w:t>
            </w:r>
            <w:r w:rsidRPr="007265E7">
              <w:t xml:space="preserve">, Иркутская обл., </w:t>
            </w:r>
            <w:r>
              <w:t>г</w:t>
            </w:r>
            <w:r w:rsidRPr="007265E7">
              <w:t>. </w:t>
            </w:r>
            <w:r>
              <w:t>Иркутск</w:t>
            </w:r>
            <w:r w:rsidRPr="007265E7">
              <w:t>, ул. </w:t>
            </w:r>
            <w:r>
              <w:t>Байкальская, д. 206, оф. 516</w:t>
            </w:r>
          </w:p>
        </w:tc>
      </w:tr>
      <w:tr w:rsidR="00A55321" w:rsidRPr="00290AFF" w:rsidTr="00C16458">
        <w:tc>
          <w:tcPr>
            <w:tcW w:w="4521" w:type="dxa"/>
            <w:vAlign w:val="center"/>
          </w:tcPr>
          <w:p w:rsidR="00A55321" w:rsidRPr="00141B4B" w:rsidRDefault="00A55321" w:rsidP="006C7009">
            <w:pPr>
              <w:jc w:val="center"/>
            </w:pPr>
            <w:r w:rsidRPr="00141B4B">
              <w:t>Почтовый адрес</w:t>
            </w:r>
          </w:p>
        </w:tc>
        <w:tc>
          <w:tcPr>
            <w:tcW w:w="5492" w:type="dxa"/>
            <w:vAlign w:val="center"/>
          </w:tcPr>
          <w:p w:rsidR="00A55321" w:rsidRPr="00290AFF" w:rsidRDefault="00A55321" w:rsidP="00C262CD">
            <w:pPr>
              <w:jc w:val="center"/>
            </w:pPr>
            <w:r w:rsidRPr="007265E7">
              <w:t>66</w:t>
            </w:r>
            <w:r>
              <w:t>4075</w:t>
            </w:r>
            <w:r w:rsidRPr="007265E7">
              <w:t xml:space="preserve">, Иркутская обл., </w:t>
            </w:r>
            <w:r>
              <w:t>г</w:t>
            </w:r>
            <w:r w:rsidRPr="007265E7">
              <w:t>. </w:t>
            </w:r>
            <w:r>
              <w:t>Иркутск</w:t>
            </w:r>
            <w:r w:rsidRPr="007265E7">
              <w:t>, ул. </w:t>
            </w:r>
            <w:r>
              <w:t>Байкальская, д. 206, оф. 516</w:t>
            </w:r>
          </w:p>
        </w:tc>
      </w:tr>
      <w:tr w:rsidR="007265E7" w:rsidRPr="00290AFF" w:rsidTr="00C16458">
        <w:tc>
          <w:tcPr>
            <w:tcW w:w="4521" w:type="dxa"/>
            <w:vAlign w:val="center"/>
          </w:tcPr>
          <w:p w:rsidR="007265E7" w:rsidRPr="00141B4B" w:rsidRDefault="007265E7" w:rsidP="006C7009">
            <w:pPr>
              <w:jc w:val="center"/>
            </w:pPr>
            <w:r w:rsidRPr="00141B4B">
              <w:t>ИНН</w:t>
            </w:r>
          </w:p>
        </w:tc>
        <w:tc>
          <w:tcPr>
            <w:tcW w:w="5492" w:type="dxa"/>
            <w:vAlign w:val="center"/>
          </w:tcPr>
          <w:p w:rsidR="007265E7" w:rsidRPr="00141B4B" w:rsidRDefault="005A614A" w:rsidP="00E75F3F">
            <w:pPr>
              <w:jc w:val="center"/>
            </w:pPr>
            <w:r>
              <w:t>3811434389</w:t>
            </w:r>
          </w:p>
        </w:tc>
      </w:tr>
      <w:tr w:rsidR="007265E7" w:rsidRPr="00497B07" w:rsidTr="00C16458">
        <w:tc>
          <w:tcPr>
            <w:tcW w:w="4521" w:type="dxa"/>
            <w:vAlign w:val="center"/>
          </w:tcPr>
          <w:p w:rsidR="007265E7" w:rsidRPr="00141B4B" w:rsidRDefault="007265E7" w:rsidP="006C7009">
            <w:pPr>
              <w:jc w:val="center"/>
            </w:pPr>
            <w:r w:rsidRPr="00141B4B">
              <w:t>КПП</w:t>
            </w:r>
          </w:p>
        </w:tc>
        <w:tc>
          <w:tcPr>
            <w:tcW w:w="5492" w:type="dxa"/>
            <w:vAlign w:val="center"/>
          </w:tcPr>
          <w:p w:rsidR="007265E7" w:rsidRPr="00141B4B" w:rsidRDefault="005A614A" w:rsidP="006C7009">
            <w:pPr>
              <w:jc w:val="center"/>
            </w:pPr>
            <w:r>
              <w:t>381101001</w:t>
            </w:r>
          </w:p>
        </w:tc>
      </w:tr>
      <w:tr w:rsidR="007265E7" w:rsidRPr="00497B07" w:rsidTr="00C16458">
        <w:tc>
          <w:tcPr>
            <w:tcW w:w="4521" w:type="dxa"/>
            <w:vAlign w:val="center"/>
          </w:tcPr>
          <w:p w:rsidR="007265E7" w:rsidRPr="00141B4B" w:rsidRDefault="007265E7" w:rsidP="006C7009">
            <w:pPr>
              <w:jc w:val="center"/>
            </w:pPr>
            <w:r w:rsidRPr="00141B4B">
              <w:t>ОГРН</w:t>
            </w:r>
          </w:p>
        </w:tc>
        <w:tc>
          <w:tcPr>
            <w:tcW w:w="5492" w:type="dxa"/>
            <w:vAlign w:val="center"/>
          </w:tcPr>
          <w:p w:rsidR="007265E7" w:rsidRPr="00141B4B" w:rsidRDefault="005A614A" w:rsidP="00E75F3F">
            <w:pPr>
              <w:jc w:val="center"/>
            </w:pPr>
            <w:r>
              <w:t>1163850067040</w:t>
            </w:r>
          </w:p>
        </w:tc>
      </w:tr>
      <w:tr w:rsidR="00141B4B" w:rsidRPr="00D61E94" w:rsidTr="00C16458">
        <w:tc>
          <w:tcPr>
            <w:tcW w:w="4521" w:type="dxa"/>
            <w:vAlign w:val="center"/>
          </w:tcPr>
          <w:p w:rsidR="00141B4B" w:rsidRPr="00D61E94" w:rsidRDefault="00141B4B" w:rsidP="006C7009">
            <w:pPr>
              <w:jc w:val="center"/>
            </w:pPr>
            <w:r w:rsidRPr="00D61E94">
              <w:t>ОКПО</w:t>
            </w:r>
          </w:p>
        </w:tc>
        <w:tc>
          <w:tcPr>
            <w:tcW w:w="5492" w:type="dxa"/>
            <w:vAlign w:val="center"/>
          </w:tcPr>
          <w:p w:rsidR="00141B4B" w:rsidRPr="00D61E94" w:rsidRDefault="009E2B95" w:rsidP="00E75F3F">
            <w:pPr>
              <w:jc w:val="center"/>
            </w:pPr>
            <w:r w:rsidRPr="00D61E94">
              <w:t>01161811</w:t>
            </w:r>
          </w:p>
        </w:tc>
      </w:tr>
      <w:tr w:rsidR="00141B4B" w:rsidRPr="00D61E94" w:rsidTr="00C16458">
        <w:tc>
          <w:tcPr>
            <w:tcW w:w="4521" w:type="dxa"/>
            <w:vAlign w:val="center"/>
          </w:tcPr>
          <w:p w:rsidR="00141B4B" w:rsidRPr="00D61E94" w:rsidRDefault="00141B4B" w:rsidP="006C7009">
            <w:pPr>
              <w:jc w:val="center"/>
            </w:pPr>
            <w:r w:rsidRPr="00D61E94">
              <w:t>ОКАТО</w:t>
            </w:r>
          </w:p>
        </w:tc>
        <w:tc>
          <w:tcPr>
            <w:tcW w:w="5492" w:type="dxa"/>
            <w:vAlign w:val="center"/>
          </w:tcPr>
          <w:p w:rsidR="00141B4B" w:rsidRPr="00D61E94" w:rsidRDefault="009E2B95" w:rsidP="00213959">
            <w:pPr>
              <w:jc w:val="center"/>
            </w:pPr>
            <w:r w:rsidRPr="00D61E94">
              <w:t>25401373000</w:t>
            </w:r>
          </w:p>
        </w:tc>
      </w:tr>
      <w:tr w:rsidR="00141B4B" w:rsidRPr="00D61E94" w:rsidTr="00C16458">
        <w:tc>
          <w:tcPr>
            <w:tcW w:w="4521" w:type="dxa"/>
            <w:vAlign w:val="center"/>
          </w:tcPr>
          <w:p w:rsidR="00141B4B" w:rsidRPr="00D61E94" w:rsidRDefault="00141B4B" w:rsidP="006C7009">
            <w:pPr>
              <w:jc w:val="center"/>
            </w:pPr>
            <w:r w:rsidRPr="00D61E94">
              <w:t>ОКТМО</w:t>
            </w:r>
          </w:p>
        </w:tc>
        <w:tc>
          <w:tcPr>
            <w:tcW w:w="5492" w:type="dxa"/>
            <w:vAlign w:val="center"/>
          </w:tcPr>
          <w:p w:rsidR="00141B4B" w:rsidRPr="00D61E94" w:rsidRDefault="009E2B95" w:rsidP="00213959">
            <w:pPr>
              <w:jc w:val="center"/>
            </w:pPr>
            <w:r w:rsidRPr="00D61E94">
              <w:t>25701000001</w:t>
            </w:r>
          </w:p>
        </w:tc>
      </w:tr>
      <w:tr w:rsidR="00141B4B" w:rsidRPr="00D61E94" w:rsidTr="00C16458">
        <w:tc>
          <w:tcPr>
            <w:tcW w:w="4521" w:type="dxa"/>
            <w:vAlign w:val="center"/>
          </w:tcPr>
          <w:p w:rsidR="00141B4B" w:rsidRPr="00D61E94" w:rsidRDefault="00141B4B" w:rsidP="006C7009">
            <w:pPr>
              <w:jc w:val="center"/>
            </w:pPr>
            <w:r w:rsidRPr="00D61E94">
              <w:t>ОКОГУ</w:t>
            </w:r>
          </w:p>
        </w:tc>
        <w:tc>
          <w:tcPr>
            <w:tcW w:w="5492" w:type="dxa"/>
            <w:vAlign w:val="center"/>
          </w:tcPr>
          <w:p w:rsidR="00141B4B" w:rsidRPr="00D61E94" w:rsidRDefault="009E2B95" w:rsidP="00E75F3F">
            <w:pPr>
              <w:jc w:val="center"/>
            </w:pPr>
            <w:r w:rsidRPr="00D61E94">
              <w:t>4210014</w:t>
            </w:r>
          </w:p>
        </w:tc>
      </w:tr>
      <w:tr w:rsidR="00141B4B" w:rsidRPr="00D61E94" w:rsidTr="00C16458">
        <w:tc>
          <w:tcPr>
            <w:tcW w:w="4521" w:type="dxa"/>
            <w:vAlign w:val="center"/>
          </w:tcPr>
          <w:p w:rsidR="00141B4B" w:rsidRPr="00D61E94" w:rsidRDefault="00141B4B" w:rsidP="006C7009">
            <w:pPr>
              <w:jc w:val="center"/>
            </w:pPr>
            <w:r w:rsidRPr="00D61E94">
              <w:t>ОКФС</w:t>
            </w:r>
          </w:p>
        </w:tc>
        <w:tc>
          <w:tcPr>
            <w:tcW w:w="5492" w:type="dxa"/>
            <w:vAlign w:val="center"/>
          </w:tcPr>
          <w:p w:rsidR="00141B4B" w:rsidRPr="00D61E94" w:rsidRDefault="009E2B95" w:rsidP="00E75F3F">
            <w:pPr>
              <w:jc w:val="center"/>
            </w:pPr>
            <w:r w:rsidRPr="00D61E94">
              <w:t>16</w:t>
            </w:r>
          </w:p>
        </w:tc>
      </w:tr>
      <w:tr w:rsidR="00141B4B" w:rsidRPr="00497B07" w:rsidTr="00C16458">
        <w:tc>
          <w:tcPr>
            <w:tcW w:w="4521" w:type="dxa"/>
            <w:vAlign w:val="center"/>
          </w:tcPr>
          <w:p w:rsidR="00141B4B" w:rsidRPr="00D61E94" w:rsidRDefault="00141B4B" w:rsidP="006C7009">
            <w:pPr>
              <w:jc w:val="center"/>
            </w:pPr>
            <w:r w:rsidRPr="00D61E94">
              <w:t>ОКОПФ</w:t>
            </w:r>
          </w:p>
        </w:tc>
        <w:tc>
          <w:tcPr>
            <w:tcW w:w="5492" w:type="dxa"/>
            <w:vAlign w:val="center"/>
          </w:tcPr>
          <w:p w:rsidR="00141B4B" w:rsidRPr="00141B4B" w:rsidRDefault="009E2B95" w:rsidP="00E75F3F">
            <w:pPr>
              <w:jc w:val="center"/>
            </w:pPr>
            <w:r w:rsidRPr="00D61E94">
              <w:t>12300</w:t>
            </w:r>
          </w:p>
        </w:tc>
      </w:tr>
      <w:tr w:rsidR="00537015" w:rsidRPr="00497B07" w:rsidTr="00B92BA1">
        <w:tc>
          <w:tcPr>
            <w:tcW w:w="4521" w:type="dxa"/>
            <w:vAlign w:val="center"/>
          </w:tcPr>
          <w:p w:rsidR="00537015" w:rsidRPr="00141B4B" w:rsidRDefault="00537015" w:rsidP="00537015">
            <w:pPr>
              <w:jc w:val="center"/>
            </w:pPr>
            <w:r>
              <w:t>Т</w:t>
            </w:r>
            <w:r w:rsidRPr="00141B4B">
              <w:t>елефон</w:t>
            </w:r>
          </w:p>
        </w:tc>
        <w:tc>
          <w:tcPr>
            <w:tcW w:w="5492" w:type="dxa"/>
            <w:vAlign w:val="center"/>
          </w:tcPr>
          <w:p w:rsidR="00537015" w:rsidRPr="00292128" w:rsidRDefault="00537015" w:rsidP="00292128">
            <w:pPr>
              <w:jc w:val="center"/>
              <w:rPr>
                <w:lang w:val="en-US"/>
              </w:rPr>
            </w:pPr>
            <w:r w:rsidRPr="00537015">
              <w:t xml:space="preserve">(3952) </w:t>
            </w:r>
            <w:r w:rsidR="00292128">
              <w:rPr>
                <w:lang w:val="en-US"/>
              </w:rPr>
              <w:t>56-34-80</w:t>
            </w:r>
          </w:p>
        </w:tc>
      </w:tr>
      <w:tr w:rsidR="007265E7" w:rsidRPr="00497B07" w:rsidTr="00C16458">
        <w:tc>
          <w:tcPr>
            <w:tcW w:w="4521" w:type="dxa"/>
            <w:vAlign w:val="center"/>
          </w:tcPr>
          <w:p w:rsidR="007265E7" w:rsidRPr="00141B4B" w:rsidRDefault="007265E7" w:rsidP="006C7009">
            <w:pPr>
              <w:jc w:val="center"/>
            </w:pPr>
            <w:r w:rsidRPr="00141B4B">
              <w:t>Электронный адрес</w:t>
            </w:r>
          </w:p>
        </w:tc>
        <w:tc>
          <w:tcPr>
            <w:tcW w:w="5492" w:type="dxa"/>
            <w:vAlign w:val="center"/>
          </w:tcPr>
          <w:p w:rsidR="007265E7" w:rsidRPr="00DC3E13" w:rsidRDefault="00292128" w:rsidP="002921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sc</w:t>
            </w:r>
            <w:r w:rsidR="00DC3E13" w:rsidRPr="00DC3E13">
              <w:rPr>
                <w:lang w:val="en-US"/>
              </w:rPr>
              <w:t>rt</w:t>
            </w:r>
            <w:r>
              <w:rPr>
                <w:lang w:val="en-US"/>
              </w:rPr>
              <w:t>.</w:t>
            </w:r>
            <w:r w:rsidR="00DC3E13" w:rsidRPr="00DC3E13">
              <w:rPr>
                <w:lang w:val="en-US"/>
              </w:rPr>
              <w:t>irk@gmail.com</w:t>
            </w:r>
          </w:p>
        </w:tc>
      </w:tr>
      <w:tr w:rsidR="007265E7" w:rsidRPr="00497B07" w:rsidTr="00C16458">
        <w:tc>
          <w:tcPr>
            <w:tcW w:w="4521" w:type="dxa"/>
            <w:vAlign w:val="center"/>
          </w:tcPr>
          <w:p w:rsidR="007265E7" w:rsidRPr="00141B4B" w:rsidRDefault="007265E7" w:rsidP="006C7009">
            <w:pPr>
              <w:jc w:val="center"/>
            </w:pPr>
            <w:r w:rsidRPr="00141B4B">
              <w:t>Руководитель</w:t>
            </w:r>
          </w:p>
        </w:tc>
        <w:tc>
          <w:tcPr>
            <w:tcW w:w="5492" w:type="dxa"/>
            <w:vAlign w:val="center"/>
          </w:tcPr>
          <w:p w:rsidR="00CF1A2E" w:rsidRDefault="00CF1A2E" w:rsidP="00CF1A2E">
            <w:pPr>
              <w:jc w:val="center"/>
            </w:pPr>
            <w:r>
              <w:t>Д</w:t>
            </w:r>
            <w:r w:rsidR="007265E7" w:rsidRPr="00141B4B">
              <w:t>иректор</w:t>
            </w:r>
          </w:p>
          <w:p w:rsidR="007265E7" w:rsidRPr="00A47767" w:rsidRDefault="00A47767" w:rsidP="00CF1A2E">
            <w:pPr>
              <w:jc w:val="center"/>
            </w:pPr>
            <w:r>
              <w:t>Ким Никита Сергеевич</w:t>
            </w:r>
          </w:p>
        </w:tc>
      </w:tr>
      <w:tr w:rsidR="00C16458" w:rsidRPr="00497B07" w:rsidTr="00C16458">
        <w:tc>
          <w:tcPr>
            <w:tcW w:w="4521" w:type="dxa"/>
            <w:vAlign w:val="center"/>
          </w:tcPr>
          <w:p w:rsidR="00C16458" w:rsidRPr="00497B07" w:rsidRDefault="00C16458" w:rsidP="00C16458">
            <w:pPr>
              <w:jc w:val="center"/>
            </w:pPr>
            <w:r>
              <w:t>Действует на основании</w:t>
            </w:r>
          </w:p>
        </w:tc>
        <w:tc>
          <w:tcPr>
            <w:tcW w:w="5492" w:type="dxa"/>
            <w:vAlign w:val="center"/>
          </w:tcPr>
          <w:p w:rsidR="00C16458" w:rsidRPr="00497B07" w:rsidRDefault="00C16458" w:rsidP="00C16458">
            <w:pPr>
              <w:jc w:val="center"/>
            </w:pPr>
            <w:r>
              <w:t>Устава</w:t>
            </w:r>
          </w:p>
        </w:tc>
      </w:tr>
      <w:tr w:rsidR="00C16458" w:rsidRPr="00497B07" w:rsidTr="00C16458">
        <w:tc>
          <w:tcPr>
            <w:tcW w:w="4521" w:type="dxa"/>
            <w:vAlign w:val="center"/>
          </w:tcPr>
          <w:p w:rsidR="00C16458" w:rsidRPr="00497B07" w:rsidRDefault="00C16458" w:rsidP="00C16458">
            <w:pPr>
              <w:jc w:val="center"/>
            </w:pPr>
            <w:r w:rsidRPr="00497B07">
              <w:t>Банк</w:t>
            </w:r>
          </w:p>
        </w:tc>
        <w:tc>
          <w:tcPr>
            <w:tcW w:w="5492" w:type="dxa"/>
            <w:vAlign w:val="center"/>
          </w:tcPr>
          <w:p w:rsidR="00C16458" w:rsidRPr="009553F9" w:rsidRDefault="009553F9" w:rsidP="00E14CBD">
            <w:pPr>
              <w:jc w:val="center"/>
            </w:pPr>
            <w:r w:rsidRPr="009553F9">
              <w:t>ПАО СКБ Приморья «Примсоцбанк»</w:t>
            </w:r>
          </w:p>
        </w:tc>
      </w:tr>
      <w:tr w:rsidR="00C16458" w:rsidRPr="00497B07" w:rsidTr="00C16458">
        <w:tc>
          <w:tcPr>
            <w:tcW w:w="4521" w:type="dxa"/>
            <w:vAlign w:val="center"/>
          </w:tcPr>
          <w:p w:rsidR="00C16458" w:rsidRPr="00497B07" w:rsidRDefault="00C16458" w:rsidP="00C16458">
            <w:pPr>
              <w:jc w:val="center"/>
            </w:pPr>
            <w:r w:rsidRPr="00497B07">
              <w:t>Расчетный счет</w:t>
            </w:r>
          </w:p>
        </w:tc>
        <w:tc>
          <w:tcPr>
            <w:tcW w:w="5492" w:type="dxa"/>
            <w:vAlign w:val="center"/>
          </w:tcPr>
          <w:p w:rsidR="00C16458" w:rsidRPr="009553F9" w:rsidRDefault="009553F9" w:rsidP="00C16458">
            <w:pPr>
              <w:jc w:val="center"/>
            </w:pPr>
            <w:r w:rsidRPr="009553F9">
              <w:t>40702810100880000819</w:t>
            </w:r>
          </w:p>
        </w:tc>
      </w:tr>
      <w:tr w:rsidR="00C16458" w:rsidRPr="00497B07" w:rsidTr="00C16458">
        <w:tc>
          <w:tcPr>
            <w:tcW w:w="4521" w:type="dxa"/>
            <w:vAlign w:val="center"/>
          </w:tcPr>
          <w:p w:rsidR="00C16458" w:rsidRPr="00497B07" w:rsidRDefault="00C16458" w:rsidP="00C16458">
            <w:pPr>
              <w:jc w:val="center"/>
            </w:pPr>
            <w:r w:rsidRPr="00497B07">
              <w:t>Корр.счет</w:t>
            </w:r>
          </w:p>
        </w:tc>
        <w:tc>
          <w:tcPr>
            <w:tcW w:w="5492" w:type="dxa"/>
            <w:vAlign w:val="center"/>
          </w:tcPr>
          <w:p w:rsidR="00C16458" w:rsidRPr="009553F9" w:rsidRDefault="009553F9" w:rsidP="00C16458">
            <w:pPr>
              <w:jc w:val="center"/>
            </w:pPr>
            <w:r w:rsidRPr="009553F9">
              <w:t>30101810200000000803</w:t>
            </w:r>
          </w:p>
        </w:tc>
      </w:tr>
      <w:tr w:rsidR="00C16458" w:rsidRPr="00497B07" w:rsidTr="00C16458">
        <w:tc>
          <w:tcPr>
            <w:tcW w:w="4521" w:type="dxa"/>
            <w:vAlign w:val="center"/>
          </w:tcPr>
          <w:p w:rsidR="00C16458" w:rsidRPr="00497B07" w:rsidRDefault="00C16458" w:rsidP="00C16458">
            <w:pPr>
              <w:jc w:val="center"/>
            </w:pPr>
            <w:r w:rsidRPr="00497B07">
              <w:t>БИК</w:t>
            </w:r>
          </w:p>
        </w:tc>
        <w:tc>
          <w:tcPr>
            <w:tcW w:w="5492" w:type="dxa"/>
            <w:vAlign w:val="center"/>
          </w:tcPr>
          <w:p w:rsidR="00C16458" w:rsidRPr="00840D30" w:rsidRDefault="009553F9" w:rsidP="00C16458">
            <w:pPr>
              <w:jc w:val="center"/>
            </w:pPr>
            <w:r w:rsidRPr="00840D30">
              <w:t>040507803</w:t>
            </w:r>
          </w:p>
        </w:tc>
      </w:tr>
      <w:tr w:rsidR="00C16458" w:rsidRPr="00497B07" w:rsidTr="00C16458">
        <w:tc>
          <w:tcPr>
            <w:tcW w:w="4521" w:type="dxa"/>
            <w:vAlign w:val="center"/>
          </w:tcPr>
          <w:p w:rsidR="00C16458" w:rsidRPr="00497B07" w:rsidRDefault="00C16458" w:rsidP="00C16458">
            <w:pPr>
              <w:jc w:val="center"/>
            </w:pPr>
            <w:r w:rsidRPr="00497B07">
              <w:t>ИНН</w:t>
            </w:r>
          </w:p>
        </w:tc>
        <w:tc>
          <w:tcPr>
            <w:tcW w:w="5492" w:type="dxa"/>
            <w:vAlign w:val="center"/>
          </w:tcPr>
          <w:p w:rsidR="00C16458" w:rsidRPr="00E14CBD" w:rsidRDefault="00E14CBD" w:rsidP="00C16458">
            <w:pPr>
              <w:jc w:val="center"/>
            </w:pPr>
            <w:r w:rsidRPr="00E14CBD">
              <w:t>2539013067</w:t>
            </w:r>
          </w:p>
        </w:tc>
      </w:tr>
      <w:tr w:rsidR="00E14CBD" w:rsidRPr="00497B07" w:rsidTr="00C16458">
        <w:tc>
          <w:tcPr>
            <w:tcW w:w="4521" w:type="dxa"/>
            <w:vAlign w:val="center"/>
          </w:tcPr>
          <w:p w:rsidR="00E14CBD" w:rsidRPr="00497B07" w:rsidRDefault="00E14CBD" w:rsidP="00C16458">
            <w:pPr>
              <w:jc w:val="center"/>
            </w:pPr>
            <w:r>
              <w:t>КПП</w:t>
            </w:r>
          </w:p>
        </w:tc>
        <w:tc>
          <w:tcPr>
            <w:tcW w:w="5492" w:type="dxa"/>
            <w:vAlign w:val="center"/>
          </w:tcPr>
          <w:p w:rsidR="00E14CBD" w:rsidRPr="00E14CBD" w:rsidRDefault="00E14CBD" w:rsidP="00C16458">
            <w:pPr>
              <w:jc w:val="center"/>
            </w:pPr>
            <w:r w:rsidRPr="00E14CBD">
              <w:t>384943001</w:t>
            </w:r>
          </w:p>
        </w:tc>
      </w:tr>
    </w:tbl>
    <w:p w:rsidR="007265E7" w:rsidRPr="008B099B" w:rsidRDefault="007265E7" w:rsidP="008B099B">
      <w:pPr>
        <w:pStyle w:val="HTM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265E7" w:rsidRPr="008B099B" w:rsidSect="007D52A9">
      <w:footerReference w:type="even" r:id="rId7"/>
      <w:footerReference w:type="default" r:id="rId8"/>
      <w:pgSz w:w="11906" w:h="16838"/>
      <w:pgMar w:top="539" w:right="849" w:bottom="719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F7C" w:rsidRDefault="00280F7C">
      <w:r>
        <w:separator/>
      </w:r>
    </w:p>
  </w:endnote>
  <w:endnote w:type="continuationSeparator" w:id="0">
    <w:p w:rsidR="00280F7C" w:rsidRDefault="00280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E14" w:rsidRDefault="00520C04" w:rsidP="006F591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4E1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4E14" w:rsidRDefault="007E4E14" w:rsidP="006F591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E14" w:rsidRDefault="00520C04" w:rsidP="006F591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4E1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A6BA5">
      <w:rPr>
        <w:rStyle w:val="a6"/>
        <w:noProof/>
      </w:rPr>
      <w:t>2</w:t>
    </w:r>
    <w:r>
      <w:rPr>
        <w:rStyle w:val="a6"/>
      </w:rPr>
      <w:fldChar w:fldCharType="end"/>
    </w:r>
  </w:p>
  <w:p w:rsidR="007E4E14" w:rsidRDefault="007E4E14" w:rsidP="006F591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F7C" w:rsidRDefault="00280F7C">
      <w:r>
        <w:separator/>
      </w:r>
    </w:p>
  </w:footnote>
  <w:footnote w:type="continuationSeparator" w:id="0">
    <w:p w:rsidR="00280F7C" w:rsidRDefault="00280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3804"/>
    <w:multiLevelType w:val="hybridMultilevel"/>
    <w:tmpl w:val="4A74D728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4273EE7"/>
    <w:multiLevelType w:val="hybridMultilevel"/>
    <w:tmpl w:val="EDD838A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742EA"/>
    <w:multiLevelType w:val="hybridMultilevel"/>
    <w:tmpl w:val="22AC7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7124A"/>
    <w:multiLevelType w:val="multilevel"/>
    <w:tmpl w:val="A98CF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AD7DB2"/>
    <w:multiLevelType w:val="hybridMultilevel"/>
    <w:tmpl w:val="5D781AC6"/>
    <w:lvl w:ilvl="0" w:tplc="98F80F8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74AE068A"/>
    <w:multiLevelType w:val="hybridMultilevel"/>
    <w:tmpl w:val="2D580F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7E"/>
    <w:rsid w:val="00003D8D"/>
    <w:rsid w:val="00023536"/>
    <w:rsid w:val="0003261C"/>
    <w:rsid w:val="000342CD"/>
    <w:rsid w:val="000425C1"/>
    <w:rsid w:val="00052C6D"/>
    <w:rsid w:val="00056BD5"/>
    <w:rsid w:val="00083213"/>
    <w:rsid w:val="000A64D1"/>
    <w:rsid w:val="000E6DF0"/>
    <w:rsid w:val="000F1CF7"/>
    <w:rsid w:val="00100D54"/>
    <w:rsid w:val="001164F0"/>
    <w:rsid w:val="001252B3"/>
    <w:rsid w:val="0012737B"/>
    <w:rsid w:val="00136FEE"/>
    <w:rsid w:val="00141B4B"/>
    <w:rsid w:val="00164D11"/>
    <w:rsid w:val="001A0CD0"/>
    <w:rsid w:val="001B535A"/>
    <w:rsid w:val="001D274D"/>
    <w:rsid w:val="001E0AA5"/>
    <w:rsid w:val="001E273C"/>
    <w:rsid w:val="00203C08"/>
    <w:rsid w:val="00206C34"/>
    <w:rsid w:val="00213959"/>
    <w:rsid w:val="002377E5"/>
    <w:rsid w:val="002379D0"/>
    <w:rsid w:val="00275D6A"/>
    <w:rsid w:val="00280F7C"/>
    <w:rsid w:val="002852C7"/>
    <w:rsid w:val="00292128"/>
    <w:rsid w:val="002A23C9"/>
    <w:rsid w:val="002B0132"/>
    <w:rsid w:val="002F19E6"/>
    <w:rsid w:val="002F5FAB"/>
    <w:rsid w:val="0031139E"/>
    <w:rsid w:val="00314E52"/>
    <w:rsid w:val="00316D35"/>
    <w:rsid w:val="00317CCB"/>
    <w:rsid w:val="00386272"/>
    <w:rsid w:val="00392726"/>
    <w:rsid w:val="00397A9B"/>
    <w:rsid w:val="003A2D71"/>
    <w:rsid w:val="003A305A"/>
    <w:rsid w:val="003B35AE"/>
    <w:rsid w:val="003C3DED"/>
    <w:rsid w:val="003D3A6B"/>
    <w:rsid w:val="003E4161"/>
    <w:rsid w:val="003E5DDC"/>
    <w:rsid w:val="00414522"/>
    <w:rsid w:val="004208B7"/>
    <w:rsid w:val="0042637E"/>
    <w:rsid w:val="004515EF"/>
    <w:rsid w:val="004550D4"/>
    <w:rsid w:val="004722D1"/>
    <w:rsid w:val="004732CB"/>
    <w:rsid w:val="00491368"/>
    <w:rsid w:val="004A3E73"/>
    <w:rsid w:val="004D28E4"/>
    <w:rsid w:val="004F77F9"/>
    <w:rsid w:val="005061EB"/>
    <w:rsid w:val="00514FCF"/>
    <w:rsid w:val="00520C04"/>
    <w:rsid w:val="00537015"/>
    <w:rsid w:val="00547B96"/>
    <w:rsid w:val="00574458"/>
    <w:rsid w:val="00595110"/>
    <w:rsid w:val="005A1B7F"/>
    <w:rsid w:val="005A614A"/>
    <w:rsid w:val="005C3ECD"/>
    <w:rsid w:val="005C7C66"/>
    <w:rsid w:val="005F3790"/>
    <w:rsid w:val="00632313"/>
    <w:rsid w:val="006403AE"/>
    <w:rsid w:val="006405EC"/>
    <w:rsid w:val="0066179C"/>
    <w:rsid w:val="006656BD"/>
    <w:rsid w:val="006B1139"/>
    <w:rsid w:val="006B4D4E"/>
    <w:rsid w:val="006C2FB3"/>
    <w:rsid w:val="006C7009"/>
    <w:rsid w:val="006F5919"/>
    <w:rsid w:val="00705847"/>
    <w:rsid w:val="007205CD"/>
    <w:rsid w:val="007265E7"/>
    <w:rsid w:val="00740215"/>
    <w:rsid w:val="007461C2"/>
    <w:rsid w:val="00764E14"/>
    <w:rsid w:val="007709DC"/>
    <w:rsid w:val="00782267"/>
    <w:rsid w:val="007971FE"/>
    <w:rsid w:val="007A1BE5"/>
    <w:rsid w:val="007D52A9"/>
    <w:rsid w:val="007E4E14"/>
    <w:rsid w:val="007F2879"/>
    <w:rsid w:val="0081674A"/>
    <w:rsid w:val="00820FFA"/>
    <w:rsid w:val="008268A4"/>
    <w:rsid w:val="00827127"/>
    <w:rsid w:val="008336B6"/>
    <w:rsid w:val="008370E7"/>
    <w:rsid w:val="00840D30"/>
    <w:rsid w:val="00862843"/>
    <w:rsid w:val="00894C72"/>
    <w:rsid w:val="008A0806"/>
    <w:rsid w:val="008B099B"/>
    <w:rsid w:val="008E702F"/>
    <w:rsid w:val="0090220F"/>
    <w:rsid w:val="00920089"/>
    <w:rsid w:val="009247AA"/>
    <w:rsid w:val="009553F9"/>
    <w:rsid w:val="0095710A"/>
    <w:rsid w:val="00977120"/>
    <w:rsid w:val="009A1FC5"/>
    <w:rsid w:val="009E2B95"/>
    <w:rsid w:val="009F2A38"/>
    <w:rsid w:val="009F5688"/>
    <w:rsid w:val="00A320A7"/>
    <w:rsid w:val="00A46EFE"/>
    <w:rsid w:val="00A47767"/>
    <w:rsid w:val="00A55321"/>
    <w:rsid w:val="00AA2652"/>
    <w:rsid w:val="00AB096C"/>
    <w:rsid w:val="00AC26E0"/>
    <w:rsid w:val="00AC4813"/>
    <w:rsid w:val="00AE49FF"/>
    <w:rsid w:val="00B22A3C"/>
    <w:rsid w:val="00B80769"/>
    <w:rsid w:val="00BA4F35"/>
    <w:rsid w:val="00BA6BA5"/>
    <w:rsid w:val="00BD6629"/>
    <w:rsid w:val="00BE418B"/>
    <w:rsid w:val="00C01F9C"/>
    <w:rsid w:val="00C11DD1"/>
    <w:rsid w:val="00C16458"/>
    <w:rsid w:val="00C30438"/>
    <w:rsid w:val="00C7717D"/>
    <w:rsid w:val="00C83D38"/>
    <w:rsid w:val="00CC0EDF"/>
    <w:rsid w:val="00CD12F4"/>
    <w:rsid w:val="00CD6856"/>
    <w:rsid w:val="00CF1A2E"/>
    <w:rsid w:val="00CF3D9F"/>
    <w:rsid w:val="00D15C04"/>
    <w:rsid w:val="00D24C52"/>
    <w:rsid w:val="00D338B8"/>
    <w:rsid w:val="00D41C8F"/>
    <w:rsid w:val="00D42489"/>
    <w:rsid w:val="00D548C5"/>
    <w:rsid w:val="00D55A8D"/>
    <w:rsid w:val="00D61E94"/>
    <w:rsid w:val="00D679BB"/>
    <w:rsid w:val="00D7481D"/>
    <w:rsid w:val="00D905EE"/>
    <w:rsid w:val="00D95D94"/>
    <w:rsid w:val="00DC33EF"/>
    <w:rsid w:val="00DC3E13"/>
    <w:rsid w:val="00DC668D"/>
    <w:rsid w:val="00DE6FCF"/>
    <w:rsid w:val="00E025CC"/>
    <w:rsid w:val="00E029C0"/>
    <w:rsid w:val="00E05C65"/>
    <w:rsid w:val="00E14CBD"/>
    <w:rsid w:val="00E21B3C"/>
    <w:rsid w:val="00E22D0A"/>
    <w:rsid w:val="00E73905"/>
    <w:rsid w:val="00E75F3F"/>
    <w:rsid w:val="00E766E8"/>
    <w:rsid w:val="00E80115"/>
    <w:rsid w:val="00E904D6"/>
    <w:rsid w:val="00EA33A5"/>
    <w:rsid w:val="00ED7B7E"/>
    <w:rsid w:val="00EF4CF9"/>
    <w:rsid w:val="00F125D2"/>
    <w:rsid w:val="00F15E2D"/>
    <w:rsid w:val="00F16158"/>
    <w:rsid w:val="00F25058"/>
    <w:rsid w:val="00F355FE"/>
    <w:rsid w:val="00F36173"/>
    <w:rsid w:val="00F43022"/>
    <w:rsid w:val="00F46724"/>
    <w:rsid w:val="00F52A3D"/>
    <w:rsid w:val="00F61C50"/>
    <w:rsid w:val="00F63506"/>
    <w:rsid w:val="00F75B74"/>
    <w:rsid w:val="00F8281D"/>
    <w:rsid w:val="00FA74F5"/>
    <w:rsid w:val="00FB3E63"/>
    <w:rsid w:val="00FC2630"/>
    <w:rsid w:val="00FE0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13EB92-A681-42AF-92A8-523374EB4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3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50D4"/>
    <w:rPr>
      <w:color w:val="0000FF"/>
      <w:u w:val="single"/>
    </w:rPr>
  </w:style>
  <w:style w:type="paragraph" w:styleId="a4">
    <w:name w:val="Balloon Text"/>
    <w:basedOn w:val="a"/>
    <w:semiHidden/>
    <w:rsid w:val="004550D4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6F591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5919"/>
  </w:style>
  <w:style w:type="paragraph" w:styleId="HTML">
    <w:name w:val="HTML Preformatted"/>
    <w:basedOn w:val="a"/>
    <w:rsid w:val="00127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7">
    <w:name w:val="Table Grid"/>
    <w:basedOn w:val="a1"/>
    <w:rsid w:val="00127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ЗАКРЫТОЕ АКЦИОНЕРНОЕ ОБЩЕСТВО</vt:lpstr>
    </vt:vector>
  </TitlesOfParts>
  <Company>THE BEST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ЗАКРЫТОЕ АКЦИОНЕРНОЕ ОБЩЕСТВО</dc:title>
  <dc:creator>BEST</dc:creator>
  <cp:lastModifiedBy>Пользователь Windows</cp:lastModifiedBy>
  <cp:revision>25</cp:revision>
  <cp:lastPrinted>2014-01-14T04:03:00Z</cp:lastPrinted>
  <dcterms:created xsi:type="dcterms:W3CDTF">2016-05-05T07:35:00Z</dcterms:created>
  <dcterms:modified xsi:type="dcterms:W3CDTF">2020-08-18T10:34:00Z</dcterms:modified>
</cp:coreProperties>
</file>