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4E7" w:rsidRPr="00393A34" w:rsidRDefault="001754E7" w:rsidP="00175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  <w:r w:rsidRPr="00393A34">
        <w:rPr>
          <w:rFonts w:ascii="Times New Roman" w:hAnsi="Times New Roman" w:cs="Times New Roman"/>
          <w:b/>
          <w:sz w:val="36"/>
          <w:szCs w:val="36"/>
        </w:rPr>
        <w:t xml:space="preserve">Заявка на участие в </w:t>
      </w:r>
      <w:r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конкурсе на лучшую скульптуру </w:t>
      </w:r>
      <w:proofErr w:type="gramStart"/>
      <w:r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из</w:t>
      </w:r>
      <w:proofErr w:type="gramEnd"/>
      <w:r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</w:t>
      </w:r>
    </w:p>
    <w:p w:rsidR="00393A34" w:rsidRDefault="001754E7" w:rsidP="001754E7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снега и льда</w:t>
      </w:r>
      <w:r w:rsidR="00393A34"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 для жил</w:t>
      </w:r>
      <w:r w:rsidR="00393A34" w:rsidRPr="00393A34">
        <w:rPr>
          <w:rStyle w:val="a4"/>
          <w:rFonts w:ascii="Times New Roman" w:hAnsi="Times New Roman" w:cs="Times New Roman"/>
          <w:sz w:val="36"/>
          <w:szCs w:val="36"/>
        </w:rPr>
        <w:t xml:space="preserve">ых домов, обслуживаемых </w:t>
      </w:r>
    </w:p>
    <w:p w:rsidR="001754E7" w:rsidRDefault="00393A34" w:rsidP="001754E7">
      <w:pPr>
        <w:spacing w:after="0" w:line="240" w:lineRule="auto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 w:rsidRPr="00393A34">
        <w:rPr>
          <w:rStyle w:val="a4"/>
          <w:rFonts w:ascii="Times New Roman" w:hAnsi="Times New Roman" w:cs="Times New Roman"/>
          <w:sz w:val="36"/>
          <w:szCs w:val="36"/>
        </w:rPr>
        <w:t>ООО УК «Приоритет»</w:t>
      </w:r>
      <w:r w:rsidRPr="00393A34">
        <w:rPr>
          <w:rStyle w:val="a4"/>
          <w:sz w:val="36"/>
          <w:szCs w:val="36"/>
        </w:rPr>
        <w:t xml:space="preserve"> </w:t>
      </w:r>
      <w:r w:rsidRPr="00393A34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393A34" w:rsidRPr="00393A34" w:rsidRDefault="00393A34" w:rsidP="00175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393A34" w:rsidTr="00393A34">
        <w:tc>
          <w:tcPr>
            <w:tcW w:w="3227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Адрес расположения скульптуры </w:t>
            </w:r>
          </w:p>
        </w:tc>
        <w:tc>
          <w:tcPr>
            <w:tcW w:w="5953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3A34" w:rsidTr="00393A34">
        <w:tc>
          <w:tcPr>
            <w:tcW w:w="3227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Ф.И.О.  и возраст участников конкурса</w:t>
            </w:r>
          </w:p>
        </w:tc>
        <w:tc>
          <w:tcPr>
            <w:tcW w:w="5953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393A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393A34" w:rsidRDefault="00393A34" w:rsidP="00393A3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93A34" w:rsidTr="00393A34">
        <w:tc>
          <w:tcPr>
            <w:tcW w:w="3227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тел.</w:t>
            </w:r>
          </w:p>
        </w:tc>
        <w:tc>
          <w:tcPr>
            <w:tcW w:w="5953" w:type="dxa"/>
          </w:tcPr>
          <w:p w:rsidR="00393A34" w:rsidRDefault="00393A34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A73B7" w:rsidRDefault="000A73B7" w:rsidP="001754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53251" w:rsidRDefault="00053251" w:rsidP="001754E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3251" w:rsidRP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053251" w:rsidRP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053251" w:rsidRP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053251" w:rsidRP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053251" w:rsidRP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053251" w:rsidRDefault="00053251" w:rsidP="00053251">
      <w:pPr>
        <w:rPr>
          <w:rFonts w:ascii="Times New Roman" w:hAnsi="Times New Roman" w:cs="Times New Roman"/>
          <w:sz w:val="32"/>
          <w:szCs w:val="32"/>
        </w:rPr>
      </w:pPr>
    </w:p>
    <w:p w:rsidR="001754E7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053251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</w:p>
    <w:p w:rsidR="00053251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</w:p>
    <w:p w:rsidR="00053251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</w:p>
    <w:p w:rsidR="00053251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</w:p>
    <w:p w:rsidR="00053251" w:rsidRDefault="00053251" w:rsidP="00053251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6"/>
          <w:szCs w:val="36"/>
        </w:rPr>
      </w:pPr>
      <w:r w:rsidRPr="00393A3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lastRenderedPageBreak/>
        <w:t>снега и льда для жил</w:t>
      </w:r>
      <w:r w:rsidRPr="00393A34">
        <w:rPr>
          <w:rStyle w:val="a4"/>
          <w:rFonts w:ascii="Times New Roman" w:hAnsi="Times New Roman" w:cs="Times New Roman"/>
          <w:sz w:val="36"/>
          <w:szCs w:val="36"/>
        </w:rPr>
        <w:t xml:space="preserve">ых домов, обслуживаемых </w:t>
      </w:r>
    </w:p>
    <w:p w:rsidR="00053251" w:rsidRDefault="00053251" w:rsidP="00053251">
      <w:pPr>
        <w:spacing w:after="0" w:line="240" w:lineRule="auto"/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a4"/>
          <w:rFonts w:ascii="Times New Roman" w:hAnsi="Times New Roman" w:cs="Times New Roman"/>
          <w:sz w:val="36"/>
          <w:szCs w:val="36"/>
        </w:rPr>
        <w:t xml:space="preserve">ООО </w:t>
      </w:r>
      <w:bookmarkStart w:id="0" w:name="_GoBack"/>
      <w:bookmarkEnd w:id="0"/>
      <w:r w:rsidRPr="00393A34">
        <w:rPr>
          <w:rStyle w:val="a4"/>
          <w:rFonts w:ascii="Times New Roman" w:hAnsi="Times New Roman" w:cs="Times New Roman"/>
          <w:sz w:val="36"/>
          <w:szCs w:val="36"/>
        </w:rPr>
        <w:t>«Приоритет»</w:t>
      </w:r>
      <w:r w:rsidRPr="00393A34">
        <w:rPr>
          <w:rStyle w:val="a4"/>
          <w:sz w:val="36"/>
          <w:szCs w:val="36"/>
        </w:rPr>
        <w:t xml:space="preserve"> </w:t>
      </w:r>
      <w:r w:rsidRPr="00393A34">
        <w:rPr>
          <w:b/>
          <w:bCs/>
          <w:color w:val="000000"/>
          <w:sz w:val="36"/>
          <w:szCs w:val="36"/>
          <w:shd w:val="clear" w:color="auto" w:fill="FFFFFF"/>
        </w:rPr>
        <w:t xml:space="preserve"> </w:t>
      </w:r>
    </w:p>
    <w:p w:rsidR="00053251" w:rsidRPr="00393A34" w:rsidRDefault="00053251" w:rsidP="0005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053251" w:rsidTr="009B484D">
        <w:tc>
          <w:tcPr>
            <w:tcW w:w="3227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Адрес расположения скульптуры </w:t>
            </w:r>
          </w:p>
        </w:tc>
        <w:tc>
          <w:tcPr>
            <w:tcW w:w="5953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53251" w:rsidTr="009B484D">
        <w:tc>
          <w:tcPr>
            <w:tcW w:w="3227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Ф.И.О.  и возраст участников конкурса</w:t>
            </w:r>
          </w:p>
        </w:tc>
        <w:tc>
          <w:tcPr>
            <w:tcW w:w="5953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_________________________________</w:t>
            </w: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53251" w:rsidTr="009B484D">
        <w:tc>
          <w:tcPr>
            <w:tcW w:w="3227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Контактный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№ тел.</w:t>
            </w:r>
          </w:p>
        </w:tc>
        <w:tc>
          <w:tcPr>
            <w:tcW w:w="5953" w:type="dxa"/>
          </w:tcPr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3251" w:rsidRDefault="00053251" w:rsidP="009B484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053251" w:rsidRPr="00053251" w:rsidRDefault="00053251" w:rsidP="00053251">
      <w:pPr>
        <w:tabs>
          <w:tab w:val="left" w:pos="3960"/>
        </w:tabs>
        <w:rPr>
          <w:rFonts w:ascii="Times New Roman" w:hAnsi="Times New Roman" w:cs="Times New Roman"/>
          <w:sz w:val="32"/>
          <w:szCs w:val="32"/>
        </w:rPr>
      </w:pPr>
    </w:p>
    <w:sectPr w:rsidR="00053251" w:rsidRPr="00053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16"/>
    <w:rsid w:val="00053251"/>
    <w:rsid w:val="000A73B7"/>
    <w:rsid w:val="001754E7"/>
    <w:rsid w:val="00251016"/>
    <w:rsid w:val="00393A34"/>
    <w:rsid w:val="00C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93A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393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cp:lastPrinted>2015-12-14T03:43:00Z</cp:lastPrinted>
  <dcterms:created xsi:type="dcterms:W3CDTF">2015-12-14T03:22:00Z</dcterms:created>
  <dcterms:modified xsi:type="dcterms:W3CDTF">2015-12-14T03:55:00Z</dcterms:modified>
</cp:coreProperties>
</file>