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F1" w:rsidRPr="003001F8" w:rsidRDefault="00B06DF1" w:rsidP="00FA5E0A">
      <w:pPr>
        <w:jc w:val="center"/>
      </w:pPr>
      <w:r>
        <w:t>П</w:t>
      </w:r>
      <w:r w:rsidR="006A385A">
        <w:t>РОТОКОЛ № 2</w:t>
      </w:r>
      <w:r w:rsidR="003001F8">
        <w:rPr>
          <w:u w:val="single"/>
        </w:rPr>
        <w:t xml:space="preserve">   </w:t>
      </w:r>
      <w:r w:rsidR="003001F8">
        <w:t xml:space="preserve"> </w:t>
      </w:r>
    </w:p>
    <w:p w:rsidR="00A1781A" w:rsidRDefault="003001F8" w:rsidP="00B06DF1">
      <w:pPr>
        <w:jc w:val="center"/>
      </w:pPr>
      <w:r>
        <w:t xml:space="preserve">внеочередного </w:t>
      </w:r>
      <w:r w:rsidR="00B06DF1">
        <w:t>общего собрания собственников многоквартирн</w:t>
      </w:r>
      <w:r w:rsidR="00A1781A">
        <w:t>ого</w:t>
      </w:r>
      <w:r w:rsidR="00B06DF1">
        <w:t xml:space="preserve"> дом</w:t>
      </w:r>
      <w:r w:rsidR="00A1781A">
        <w:t>а</w:t>
      </w:r>
      <w:r w:rsidR="00B06DF1">
        <w:t xml:space="preserve"> № </w:t>
      </w:r>
      <w:r w:rsidR="00A1781A">
        <w:t>29</w:t>
      </w:r>
      <w:r w:rsidR="00B06DF1">
        <w:t xml:space="preserve">, </w:t>
      </w:r>
    </w:p>
    <w:p w:rsidR="00A1781A" w:rsidRDefault="00B06DF1" w:rsidP="00B06DF1">
      <w:pPr>
        <w:jc w:val="center"/>
      </w:pPr>
      <w:r>
        <w:t>расположенн</w:t>
      </w:r>
      <w:r w:rsidR="00A1781A">
        <w:t>ого п</w:t>
      </w:r>
      <w:r>
        <w:t xml:space="preserve">о ул. </w:t>
      </w:r>
      <w:r w:rsidR="00A1781A">
        <w:t>Горького</w:t>
      </w:r>
      <w:r>
        <w:t xml:space="preserve"> в </w:t>
      </w:r>
      <w:r w:rsidRPr="00B06DF1">
        <w:t>г. Иркутск</w:t>
      </w:r>
      <w:r>
        <w:t xml:space="preserve">е, </w:t>
      </w:r>
      <w:r w:rsidRPr="00B06DF1">
        <w:t>пров</w:t>
      </w:r>
      <w:r w:rsidR="006A385A">
        <w:t>е</w:t>
      </w:r>
      <w:r w:rsidRPr="00B06DF1">
        <w:t>д</w:t>
      </w:r>
      <w:r w:rsidR="006A385A">
        <w:t>енного</w:t>
      </w:r>
      <w:r w:rsidRPr="00B06DF1">
        <w:t xml:space="preserve"> в форме очного голосования, </w:t>
      </w:r>
    </w:p>
    <w:p w:rsidR="00B06DF1" w:rsidRPr="00B06DF1" w:rsidRDefault="00B06DF1" w:rsidP="00B06DF1">
      <w:pPr>
        <w:jc w:val="center"/>
      </w:pPr>
      <w:r w:rsidRPr="00B06DF1">
        <w:t xml:space="preserve">назначенного на  </w:t>
      </w:r>
      <w:r>
        <w:t>«</w:t>
      </w:r>
      <w:r w:rsidR="003001F8">
        <w:rPr>
          <w:u w:val="single"/>
        </w:rPr>
        <w:t xml:space="preserve">  </w:t>
      </w:r>
      <w:r w:rsidR="006A385A">
        <w:rPr>
          <w:u w:val="single"/>
        </w:rPr>
        <w:t xml:space="preserve">16 </w:t>
      </w:r>
      <w:r w:rsidR="003001F8">
        <w:rPr>
          <w:u w:val="single"/>
        </w:rPr>
        <w:t xml:space="preserve"> </w:t>
      </w:r>
      <w:r>
        <w:t xml:space="preserve">» </w:t>
      </w:r>
      <w:r w:rsidR="003001F8">
        <w:rPr>
          <w:u w:val="single"/>
        </w:rPr>
        <w:t xml:space="preserve">    </w:t>
      </w:r>
      <w:r w:rsidR="006A385A">
        <w:rPr>
          <w:u w:val="single"/>
        </w:rPr>
        <w:t>октября</w:t>
      </w:r>
      <w:r w:rsidR="003001F8">
        <w:rPr>
          <w:u w:val="single"/>
        </w:rPr>
        <w:t xml:space="preserve">    </w:t>
      </w:r>
      <w:r w:rsidRPr="00B06DF1">
        <w:t xml:space="preserve"> 201</w:t>
      </w:r>
      <w:r w:rsidR="006A385A">
        <w:t>5</w:t>
      </w:r>
      <w:r w:rsidRPr="00B06DF1">
        <w:t>г.</w:t>
      </w:r>
    </w:p>
    <w:p w:rsidR="00B06DF1" w:rsidRPr="003001F8" w:rsidRDefault="00B06DF1" w:rsidP="00B06DF1">
      <w:pPr>
        <w:jc w:val="both"/>
        <w:rPr>
          <w:sz w:val="28"/>
          <w:szCs w:val="28"/>
          <w:u w:val="single"/>
        </w:rPr>
      </w:pPr>
    </w:p>
    <w:p w:rsidR="00B06DF1" w:rsidRPr="00B06DF1" w:rsidRDefault="00B06DF1" w:rsidP="00A1781A">
      <w:pPr>
        <w:ind w:firstLine="708"/>
        <w:jc w:val="both"/>
      </w:pPr>
      <w:r w:rsidRPr="00B06DF1">
        <w:t xml:space="preserve">Общая площадь жилых и нежилых помещений многоквартирных домов составляет </w:t>
      </w:r>
      <w:r w:rsidR="00333E39">
        <w:t xml:space="preserve"> </w:t>
      </w:r>
      <w:r w:rsidR="00333E39">
        <w:rPr>
          <w:u w:val="single"/>
        </w:rPr>
        <w:t xml:space="preserve">  </w:t>
      </w:r>
      <w:r w:rsidR="00333E39" w:rsidRPr="00333E39">
        <w:rPr>
          <w:u w:val="single"/>
        </w:rPr>
        <w:t>2420</w:t>
      </w:r>
      <w:r w:rsidR="00333E39">
        <w:rPr>
          <w:u w:val="single"/>
        </w:rPr>
        <w:t xml:space="preserve">   </w:t>
      </w:r>
      <w:r w:rsidRPr="00B06DF1">
        <w:rPr>
          <w:color w:val="0000CC"/>
        </w:rPr>
        <w:t xml:space="preserve"> </w:t>
      </w:r>
      <w:r w:rsidRPr="00B06DF1">
        <w:t>кв.м.</w:t>
      </w:r>
    </w:p>
    <w:p w:rsidR="00B06DF1" w:rsidRPr="00B06DF1" w:rsidRDefault="00B06DF1" w:rsidP="00A1781A">
      <w:pPr>
        <w:ind w:firstLine="708"/>
        <w:jc w:val="both"/>
      </w:pPr>
      <w:r w:rsidRPr="00B06DF1">
        <w:t xml:space="preserve">Приняли участие собственники помещений общей площадью </w:t>
      </w:r>
      <w:r w:rsidRPr="00330FA0">
        <w:rPr>
          <w:color w:val="000000" w:themeColor="text1"/>
        </w:rPr>
        <w:t>___</w:t>
      </w:r>
      <w:r w:rsidR="00330FA0" w:rsidRPr="00330FA0">
        <w:rPr>
          <w:color w:val="000000" w:themeColor="text1"/>
          <w:u w:val="single"/>
        </w:rPr>
        <w:t>1619,7</w:t>
      </w:r>
      <w:r w:rsidR="00330FA0" w:rsidRPr="00330FA0">
        <w:rPr>
          <w:color w:val="000000" w:themeColor="text1"/>
        </w:rPr>
        <w:t>_</w:t>
      </w:r>
      <w:r w:rsidRPr="00330FA0">
        <w:rPr>
          <w:color w:val="000000" w:themeColor="text1"/>
        </w:rPr>
        <w:t xml:space="preserve"> </w:t>
      </w:r>
      <w:proofErr w:type="spellStart"/>
      <w:r w:rsidRPr="00B06DF1">
        <w:t>кв.м</w:t>
      </w:r>
      <w:proofErr w:type="spellEnd"/>
      <w:r w:rsidRPr="00B06DF1">
        <w:t xml:space="preserve">., что составляет </w:t>
      </w:r>
      <w:r w:rsidR="00330FA0" w:rsidRPr="00330FA0">
        <w:rPr>
          <w:color w:val="000000" w:themeColor="text1"/>
        </w:rPr>
        <w:t>_</w:t>
      </w:r>
      <w:r w:rsidR="00CC747F">
        <w:rPr>
          <w:color w:val="000000" w:themeColor="text1"/>
          <w:u w:val="single"/>
        </w:rPr>
        <w:t>66,9</w:t>
      </w:r>
      <w:r w:rsidR="00330FA0" w:rsidRPr="00330FA0">
        <w:rPr>
          <w:color w:val="000000" w:themeColor="text1"/>
        </w:rPr>
        <w:t>_</w:t>
      </w:r>
      <w:r w:rsidRPr="00330FA0">
        <w:rPr>
          <w:color w:val="000000" w:themeColor="text1"/>
        </w:rPr>
        <w:t>%.</w:t>
      </w:r>
    </w:p>
    <w:p w:rsidR="00B06DF1" w:rsidRPr="00B06DF1" w:rsidRDefault="00B06DF1" w:rsidP="00A1781A">
      <w:pPr>
        <w:ind w:firstLine="708"/>
        <w:jc w:val="both"/>
      </w:pPr>
      <w:r w:rsidRPr="00B06DF1">
        <w:t>Кворум имеется. Собрание правомочно.</w:t>
      </w:r>
    </w:p>
    <w:p w:rsidR="00B06DF1" w:rsidRDefault="00B06DF1" w:rsidP="00DC52C3">
      <w:pPr>
        <w:ind w:firstLine="708"/>
        <w:jc w:val="both"/>
        <w:rPr>
          <w:rFonts w:ascii="Georgia" w:hAnsi="Georgia"/>
        </w:rPr>
      </w:pPr>
      <w:r w:rsidRPr="00B06DF1">
        <w:rPr>
          <w:rFonts w:ascii="Georgia" w:hAnsi="Georgia"/>
        </w:rPr>
        <w:t xml:space="preserve">По результатам проведенного </w:t>
      </w:r>
      <w:r w:rsidR="00A1781A">
        <w:rPr>
          <w:rFonts w:ascii="Georgia" w:hAnsi="Georgia"/>
        </w:rPr>
        <w:t>г</w:t>
      </w:r>
      <w:r w:rsidRPr="00B06DF1">
        <w:rPr>
          <w:rFonts w:ascii="Georgia" w:hAnsi="Georgia"/>
        </w:rPr>
        <w:t xml:space="preserve">олосования произведен подсчет голосов собственников, приняли решения по поставленным вопросам: </w:t>
      </w:r>
    </w:p>
    <w:p w:rsidR="00A1781A" w:rsidRDefault="00A1781A" w:rsidP="00A1781A">
      <w:pPr>
        <w:ind w:firstLine="360"/>
        <w:jc w:val="both"/>
        <w:rPr>
          <w:rFonts w:ascii="Georgia" w:hAnsi="Georgia"/>
        </w:rPr>
      </w:pPr>
    </w:p>
    <w:p w:rsidR="00A1781A" w:rsidRDefault="00A1781A" w:rsidP="00DC52C3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Повестка общего собрания:</w:t>
      </w:r>
    </w:p>
    <w:p w:rsidR="00A1781A" w:rsidRPr="0080637E" w:rsidRDefault="00A1781A" w:rsidP="00A1781A">
      <w:pPr>
        <w:pStyle w:val="a3"/>
        <w:numPr>
          <w:ilvl w:val="0"/>
          <w:numId w:val="1"/>
        </w:numPr>
        <w:jc w:val="both"/>
      </w:pPr>
      <w:r w:rsidRPr="0080637E">
        <w:t>Выборы председателя и секретаря общего собрания</w:t>
      </w:r>
      <w:r w:rsidR="006A385A" w:rsidRPr="0080637E">
        <w:t>.</w:t>
      </w:r>
    </w:p>
    <w:p w:rsidR="00A1781A" w:rsidRPr="0080637E" w:rsidRDefault="00A1781A" w:rsidP="00A1781A">
      <w:pPr>
        <w:pStyle w:val="a3"/>
        <w:numPr>
          <w:ilvl w:val="0"/>
          <w:numId w:val="1"/>
        </w:numPr>
        <w:jc w:val="both"/>
      </w:pPr>
      <w:r w:rsidRPr="0080637E">
        <w:t>Утверждение состава счетной комиссии</w:t>
      </w:r>
      <w:r w:rsidR="006A385A" w:rsidRPr="0080637E">
        <w:t>.</w:t>
      </w:r>
    </w:p>
    <w:p w:rsidR="00EF297E" w:rsidRPr="0080637E" w:rsidRDefault="006A385A" w:rsidP="00A1781A">
      <w:pPr>
        <w:pStyle w:val="a3"/>
        <w:numPr>
          <w:ilvl w:val="0"/>
          <w:numId w:val="1"/>
        </w:numPr>
        <w:jc w:val="both"/>
      </w:pPr>
      <w:r w:rsidRPr="0080637E">
        <w:t>Выборы членов Совета дома</w:t>
      </w:r>
      <w:r w:rsidR="00894095" w:rsidRPr="0080637E">
        <w:t xml:space="preserve"> и председателя Совета дома</w:t>
      </w:r>
    </w:p>
    <w:p w:rsidR="006A385A" w:rsidRPr="0080637E" w:rsidRDefault="006A385A" w:rsidP="00A1781A">
      <w:pPr>
        <w:pStyle w:val="a3"/>
        <w:numPr>
          <w:ilvl w:val="0"/>
          <w:numId w:val="1"/>
        </w:numPr>
        <w:jc w:val="both"/>
      </w:pPr>
      <w:r w:rsidRPr="0080637E">
        <w:t>Выбор новой управляющей организации</w:t>
      </w:r>
    </w:p>
    <w:p w:rsidR="003001F8" w:rsidRPr="0080637E" w:rsidRDefault="00333E39" w:rsidP="00A1781A">
      <w:pPr>
        <w:pStyle w:val="a3"/>
        <w:numPr>
          <w:ilvl w:val="0"/>
          <w:numId w:val="1"/>
        </w:numPr>
        <w:jc w:val="both"/>
      </w:pPr>
      <w:r w:rsidRPr="0080637E">
        <w:t xml:space="preserve">Утверждение </w:t>
      </w:r>
      <w:r w:rsidR="00CC747F">
        <w:t>тарифа по содержанию и управлению, текущему ремонту (на непредвиденные аварийные работы)</w:t>
      </w:r>
      <w:r w:rsidR="003001F8" w:rsidRPr="0080637E">
        <w:t>.</w:t>
      </w:r>
    </w:p>
    <w:p w:rsidR="00634961" w:rsidRPr="0080637E" w:rsidRDefault="00B962EF" w:rsidP="00A1781A">
      <w:pPr>
        <w:pStyle w:val="a3"/>
        <w:numPr>
          <w:ilvl w:val="0"/>
          <w:numId w:val="1"/>
        </w:numPr>
        <w:jc w:val="both"/>
      </w:pPr>
      <w:r w:rsidRPr="0080637E">
        <w:t>Определение места хранения протокола общего собрания, решений собственников и иных материалов проведенного общего собрания</w:t>
      </w:r>
      <w:r w:rsidR="00634961" w:rsidRPr="0080637E">
        <w:t>.</w:t>
      </w:r>
    </w:p>
    <w:p w:rsidR="00A14ECD" w:rsidRPr="0080637E" w:rsidRDefault="00A14ECD" w:rsidP="00A14ECD">
      <w:pPr>
        <w:pStyle w:val="a3"/>
        <w:numPr>
          <w:ilvl w:val="0"/>
          <w:numId w:val="1"/>
        </w:numPr>
        <w:rPr>
          <w:bCs/>
          <w:iCs/>
          <w:color w:val="000000"/>
        </w:rPr>
      </w:pPr>
      <w:r w:rsidRPr="0080637E">
        <w:rPr>
          <w:bCs/>
          <w:iCs/>
          <w:color w:val="000000"/>
        </w:rPr>
        <w:t>Выбор способа оповещения собственников о решениях, принятых общим собранием.</w:t>
      </w:r>
    </w:p>
    <w:p w:rsidR="00E54C5C" w:rsidRPr="0080637E" w:rsidRDefault="007F1305" w:rsidP="00A1781A">
      <w:pPr>
        <w:pStyle w:val="a3"/>
        <w:numPr>
          <w:ilvl w:val="0"/>
          <w:numId w:val="1"/>
        </w:numPr>
        <w:jc w:val="both"/>
      </w:pPr>
      <w:r w:rsidRPr="0080637E">
        <w:t>Иные вопросы.</w:t>
      </w:r>
    </w:p>
    <w:p w:rsidR="00B06DF1" w:rsidRPr="0080637E" w:rsidRDefault="00B06DF1" w:rsidP="00B06DF1">
      <w:pPr>
        <w:jc w:val="both"/>
      </w:pPr>
    </w:p>
    <w:p w:rsidR="00B06DF1" w:rsidRPr="007F1305" w:rsidRDefault="007F1305" w:rsidP="007F1305">
      <w:pPr>
        <w:jc w:val="both"/>
        <w:rPr>
          <w:b/>
        </w:rPr>
      </w:pPr>
      <w:r>
        <w:rPr>
          <w:b/>
          <w:u w:val="single"/>
        </w:rPr>
        <w:t>1 в</w:t>
      </w:r>
      <w:r w:rsidRPr="007F1305">
        <w:rPr>
          <w:b/>
          <w:u w:val="single"/>
        </w:rPr>
        <w:t>опрос</w:t>
      </w:r>
      <w:r w:rsidRPr="007F1305">
        <w:rPr>
          <w:b/>
        </w:rPr>
        <w:t>:</w:t>
      </w:r>
      <w:r>
        <w:rPr>
          <w:b/>
        </w:rPr>
        <w:t xml:space="preserve"> </w:t>
      </w:r>
      <w:r w:rsidR="00B06DF1" w:rsidRPr="007F1305">
        <w:rPr>
          <w:b/>
        </w:rPr>
        <w:t>Выборы председателя и секретаря общего собрания.</w:t>
      </w:r>
    </w:p>
    <w:p w:rsidR="00736A62" w:rsidRDefault="00634961" w:rsidP="00B06DF1">
      <w:pPr>
        <w:jc w:val="both"/>
      </w:pPr>
      <w:r>
        <w:t xml:space="preserve">На голосование поставлен вопрос об утверждении председателя, секретаря общего собрания, по предложению инициатора общего собрания собственников помещений предложены следующие кандидатуры: </w:t>
      </w:r>
    </w:p>
    <w:p w:rsidR="00B06DF1" w:rsidRDefault="00B06DF1" w:rsidP="00B06DF1">
      <w:pPr>
        <w:jc w:val="both"/>
      </w:pPr>
      <w:r w:rsidRPr="00B06DF1">
        <w:t xml:space="preserve">Председатель собрания – </w:t>
      </w:r>
      <w:r w:rsidR="00A1781A">
        <w:t>Волжинская Е.А.</w:t>
      </w:r>
    </w:p>
    <w:p w:rsidR="00B06DF1" w:rsidRPr="00B06DF1" w:rsidRDefault="00B06DF1" w:rsidP="00B06DF1">
      <w:pPr>
        <w:jc w:val="both"/>
      </w:pPr>
      <w:r>
        <w:t xml:space="preserve">Секретарь собрания </w:t>
      </w:r>
      <w:r w:rsidR="00A1781A">
        <w:t>–</w:t>
      </w:r>
      <w:r w:rsidR="00EF297E">
        <w:t xml:space="preserve"> </w:t>
      </w:r>
      <w:r w:rsidR="00B962EF">
        <w:t>Григорьева Ю.В.</w:t>
      </w:r>
    </w:p>
    <w:p w:rsidR="00B06DF1" w:rsidRPr="00B06DF1" w:rsidRDefault="00B06DF1" w:rsidP="00B06DF1">
      <w:pPr>
        <w:jc w:val="both"/>
      </w:pPr>
    </w:p>
    <w:p w:rsidR="00B06DF1" w:rsidRDefault="00B06DF1" w:rsidP="00B06DF1">
      <w:pPr>
        <w:jc w:val="both"/>
        <w:rPr>
          <w:b/>
        </w:rPr>
      </w:pPr>
      <w:r w:rsidRPr="00B06DF1">
        <w:rPr>
          <w:b/>
        </w:rPr>
        <w:t>ГОЛОСОВАЛИ ЗА ДАННОЕ ПРЕДЛОЖЕНИЕ:</w:t>
      </w:r>
    </w:p>
    <w:tbl>
      <w:tblPr>
        <w:tblStyle w:val="a4"/>
        <w:tblW w:w="0" w:type="auto"/>
        <w:tblInd w:w="5807" w:type="dxa"/>
        <w:tblLook w:val="04A0" w:firstRow="1" w:lastRow="0" w:firstColumn="1" w:lastColumn="0" w:noHBand="0" w:noVBand="1"/>
      </w:tblPr>
      <w:tblGrid>
        <w:gridCol w:w="1870"/>
        <w:gridCol w:w="1417"/>
        <w:gridCol w:w="1559"/>
      </w:tblGrid>
      <w:tr w:rsidR="00222FD9" w:rsidTr="00222FD9">
        <w:tc>
          <w:tcPr>
            <w:tcW w:w="1418" w:type="dxa"/>
          </w:tcPr>
          <w:p w:rsidR="00222FD9" w:rsidRDefault="00222FD9" w:rsidP="00B06DF1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222FD9" w:rsidRPr="00222FD9" w:rsidRDefault="00222FD9" w:rsidP="00222FD9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22FD9" w:rsidRDefault="00222FD9" w:rsidP="00222FD9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222FD9" w:rsidTr="00222FD9">
        <w:tc>
          <w:tcPr>
            <w:tcW w:w="1418" w:type="dxa"/>
          </w:tcPr>
          <w:p w:rsidR="00222FD9" w:rsidRPr="00222FD9" w:rsidRDefault="00222FD9" w:rsidP="00222FD9">
            <w:pPr>
              <w:jc w:val="center"/>
            </w:pPr>
            <w:r w:rsidRPr="00222FD9">
              <w:t>«за»</w:t>
            </w:r>
          </w:p>
        </w:tc>
        <w:tc>
          <w:tcPr>
            <w:tcW w:w="1417" w:type="dxa"/>
          </w:tcPr>
          <w:p w:rsidR="00222FD9" w:rsidRDefault="00330FA0" w:rsidP="00222FD9">
            <w:pPr>
              <w:jc w:val="center"/>
              <w:rPr>
                <w:b/>
              </w:rPr>
            </w:pPr>
            <w:r>
              <w:rPr>
                <w:b/>
              </w:rPr>
              <w:t>1619,7</w:t>
            </w:r>
          </w:p>
        </w:tc>
        <w:tc>
          <w:tcPr>
            <w:tcW w:w="1559" w:type="dxa"/>
          </w:tcPr>
          <w:p w:rsidR="00222FD9" w:rsidRDefault="00330FA0" w:rsidP="00222FD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222FD9" w:rsidTr="00222FD9">
        <w:tc>
          <w:tcPr>
            <w:tcW w:w="1418" w:type="dxa"/>
          </w:tcPr>
          <w:p w:rsidR="00222FD9" w:rsidRPr="00222FD9" w:rsidRDefault="00222FD9" w:rsidP="00222FD9">
            <w:pPr>
              <w:jc w:val="center"/>
            </w:pPr>
            <w:r w:rsidRPr="00222FD9">
              <w:t>«против»</w:t>
            </w:r>
          </w:p>
        </w:tc>
        <w:tc>
          <w:tcPr>
            <w:tcW w:w="1417" w:type="dxa"/>
          </w:tcPr>
          <w:p w:rsidR="00222FD9" w:rsidRDefault="00330FA0" w:rsidP="00222F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222FD9" w:rsidRDefault="00330FA0" w:rsidP="00222F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22FD9" w:rsidTr="00222FD9">
        <w:tc>
          <w:tcPr>
            <w:tcW w:w="1418" w:type="dxa"/>
          </w:tcPr>
          <w:p w:rsidR="00222FD9" w:rsidRPr="00222FD9" w:rsidRDefault="00222FD9" w:rsidP="00222FD9">
            <w:pPr>
              <w:jc w:val="center"/>
            </w:pPr>
            <w:r w:rsidRPr="00222FD9">
              <w:t>«воздержались»</w:t>
            </w:r>
          </w:p>
        </w:tc>
        <w:tc>
          <w:tcPr>
            <w:tcW w:w="1417" w:type="dxa"/>
          </w:tcPr>
          <w:p w:rsidR="00222FD9" w:rsidRDefault="00330FA0" w:rsidP="00222F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222FD9" w:rsidRDefault="00330FA0" w:rsidP="00222F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222FD9" w:rsidRPr="00B06DF1" w:rsidRDefault="00222FD9" w:rsidP="00222FD9">
      <w:pPr>
        <w:jc w:val="center"/>
        <w:rPr>
          <w:b/>
        </w:rPr>
      </w:pPr>
    </w:p>
    <w:p w:rsidR="00736A62" w:rsidRDefault="00736A62" w:rsidP="00736A62">
      <w:pPr>
        <w:tabs>
          <w:tab w:val="right" w:pos="9355"/>
        </w:tabs>
        <w:jc w:val="both"/>
      </w:pPr>
    </w:p>
    <w:p w:rsidR="00B06DF1" w:rsidRPr="00736A62" w:rsidRDefault="00B06DF1" w:rsidP="00736A62">
      <w:pPr>
        <w:jc w:val="both"/>
        <w:rPr>
          <w:b/>
        </w:rPr>
      </w:pPr>
      <w:r w:rsidRPr="00736A62">
        <w:rPr>
          <w:b/>
        </w:rPr>
        <w:t>ПРИНЯТО РЕШЕНИЕ:</w:t>
      </w:r>
    </w:p>
    <w:p w:rsidR="00B06DF1" w:rsidRDefault="00B06DF1" w:rsidP="00B06DF1">
      <w:pPr>
        <w:jc w:val="both"/>
      </w:pPr>
      <w:r w:rsidRPr="00B06DF1">
        <w:t>Председател</w:t>
      </w:r>
      <w:r w:rsidR="00736A62">
        <w:t>ем</w:t>
      </w:r>
      <w:r w:rsidRPr="00B06DF1">
        <w:t xml:space="preserve"> собрания</w:t>
      </w:r>
      <w:r w:rsidR="00736A62">
        <w:t xml:space="preserve"> избрана</w:t>
      </w:r>
      <w:r w:rsidRPr="00B06DF1">
        <w:t xml:space="preserve"> – </w:t>
      </w:r>
      <w:proofErr w:type="spellStart"/>
      <w:r w:rsidR="00A1781A">
        <w:t>Волжинск</w:t>
      </w:r>
      <w:r w:rsidR="00736A62">
        <w:t>ая</w:t>
      </w:r>
      <w:proofErr w:type="spellEnd"/>
      <w:r w:rsidR="00A1781A">
        <w:t xml:space="preserve"> Е.А.</w:t>
      </w:r>
    </w:p>
    <w:p w:rsidR="00B06DF1" w:rsidRDefault="00736A62" w:rsidP="00B06DF1">
      <w:pPr>
        <w:jc w:val="both"/>
        <w:rPr>
          <w:color w:val="0000CC"/>
        </w:rPr>
      </w:pPr>
      <w:r>
        <w:t>С</w:t>
      </w:r>
      <w:r w:rsidR="00B06DF1">
        <w:t xml:space="preserve">екретарем собрания </w:t>
      </w:r>
      <w:r>
        <w:t xml:space="preserve">избрана </w:t>
      </w:r>
      <w:r w:rsidR="00A1781A">
        <w:t>–</w:t>
      </w:r>
      <w:r w:rsidR="004D5F0C">
        <w:t xml:space="preserve"> </w:t>
      </w:r>
      <w:r w:rsidR="00B962EF">
        <w:t>Григорьева Ю.В.</w:t>
      </w:r>
    </w:p>
    <w:p w:rsidR="0049460A" w:rsidRDefault="0049460A" w:rsidP="0049460A">
      <w:pPr>
        <w:jc w:val="both"/>
        <w:rPr>
          <w:color w:val="0000CC"/>
        </w:rPr>
      </w:pPr>
    </w:p>
    <w:p w:rsidR="00B06DF1" w:rsidRPr="0049460A" w:rsidRDefault="0049460A" w:rsidP="0049460A">
      <w:pPr>
        <w:jc w:val="both"/>
        <w:rPr>
          <w:b/>
        </w:rPr>
      </w:pPr>
      <w:r w:rsidRPr="0043077E">
        <w:rPr>
          <w:b/>
          <w:u w:val="single"/>
        </w:rPr>
        <w:t>2 вопрос</w:t>
      </w:r>
      <w:r w:rsidRPr="0049460A">
        <w:rPr>
          <w:u w:val="single"/>
        </w:rPr>
        <w:t>:</w:t>
      </w:r>
      <w:r>
        <w:rPr>
          <w:u w:val="single"/>
        </w:rPr>
        <w:t xml:space="preserve"> </w:t>
      </w:r>
      <w:r w:rsidR="00B06DF1" w:rsidRPr="0049460A">
        <w:rPr>
          <w:b/>
        </w:rPr>
        <w:t>Утверждение состава счетной комиссии общего собрания:</w:t>
      </w:r>
    </w:p>
    <w:p w:rsidR="00B06DF1" w:rsidRDefault="00B06DF1" w:rsidP="00B06DF1">
      <w:pPr>
        <w:jc w:val="both"/>
      </w:pPr>
      <w:r w:rsidRPr="00B06DF1">
        <w:t>Предложен</w:t>
      </w:r>
      <w:r>
        <w:t>ы</w:t>
      </w:r>
      <w:r w:rsidRPr="00B06DF1">
        <w:t xml:space="preserve"> кандидатуры </w:t>
      </w:r>
      <w:r>
        <w:t>членов счетной комиссии:</w:t>
      </w:r>
    </w:p>
    <w:p w:rsidR="00B06DF1" w:rsidRDefault="004D5F0C" w:rsidP="00B06DF1">
      <w:pPr>
        <w:jc w:val="both"/>
      </w:pPr>
      <w:proofErr w:type="spellStart"/>
      <w:r>
        <w:t>Белоречева</w:t>
      </w:r>
      <w:proofErr w:type="spellEnd"/>
      <w:r>
        <w:t xml:space="preserve"> Т.А., Семенов В.В., </w:t>
      </w:r>
      <w:r w:rsidR="00B962EF">
        <w:t>Карпушенко Ю.В.</w:t>
      </w:r>
    </w:p>
    <w:p w:rsidR="004D5F0C" w:rsidRDefault="004D5F0C" w:rsidP="00B06DF1">
      <w:pPr>
        <w:jc w:val="both"/>
      </w:pPr>
    </w:p>
    <w:p w:rsidR="00D62876" w:rsidRDefault="00B06DF1" w:rsidP="00B06DF1">
      <w:pPr>
        <w:jc w:val="both"/>
        <w:rPr>
          <w:b/>
        </w:rPr>
      </w:pPr>
      <w:r w:rsidRPr="00B06DF1">
        <w:rPr>
          <w:b/>
        </w:rPr>
        <w:t>ГОЛОСОВАЛИ ЗА ДАННОЕ ПРЕДЛОЖЕНИЕ:</w:t>
      </w:r>
    </w:p>
    <w:tbl>
      <w:tblPr>
        <w:tblStyle w:val="a4"/>
        <w:tblW w:w="0" w:type="auto"/>
        <w:tblInd w:w="5807" w:type="dxa"/>
        <w:tblLook w:val="04A0" w:firstRow="1" w:lastRow="0" w:firstColumn="1" w:lastColumn="0" w:noHBand="0" w:noVBand="1"/>
      </w:tblPr>
      <w:tblGrid>
        <w:gridCol w:w="1870"/>
        <w:gridCol w:w="1417"/>
        <w:gridCol w:w="1559"/>
      </w:tblGrid>
      <w:tr w:rsidR="00D62876" w:rsidTr="0003638C">
        <w:tc>
          <w:tcPr>
            <w:tcW w:w="1418" w:type="dxa"/>
          </w:tcPr>
          <w:p w:rsidR="00D62876" w:rsidRDefault="00D62876" w:rsidP="0003638C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D62876" w:rsidRPr="00222FD9" w:rsidRDefault="00D62876" w:rsidP="0003638C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D62876" w:rsidRDefault="00D62876" w:rsidP="0003638C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D62876" w:rsidTr="0003638C">
        <w:tc>
          <w:tcPr>
            <w:tcW w:w="1418" w:type="dxa"/>
          </w:tcPr>
          <w:p w:rsidR="00D62876" w:rsidRPr="00222FD9" w:rsidRDefault="00D62876" w:rsidP="0003638C">
            <w:pPr>
              <w:jc w:val="center"/>
            </w:pPr>
            <w:r w:rsidRPr="00222FD9">
              <w:t>«за»</w:t>
            </w:r>
          </w:p>
        </w:tc>
        <w:tc>
          <w:tcPr>
            <w:tcW w:w="1417" w:type="dxa"/>
          </w:tcPr>
          <w:p w:rsidR="00D62876" w:rsidRDefault="00330FA0" w:rsidP="0003638C">
            <w:pPr>
              <w:jc w:val="center"/>
              <w:rPr>
                <w:b/>
              </w:rPr>
            </w:pPr>
            <w:r>
              <w:rPr>
                <w:b/>
              </w:rPr>
              <w:t>1619,7</w:t>
            </w:r>
          </w:p>
        </w:tc>
        <w:tc>
          <w:tcPr>
            <w:tcW w:w="1559" w:type="dxa"/>
          </w:tcPr>
          <w:p w:rsidR="00D62876" w:rsidRDefault="00330FA0" w:rsidP="0003638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62876" w:rsidTr="0003638C">
        <w:tc>
          <w:tcPr>
            <w:tcW w:w="1418" w:type="dxa"/>
          </w:tcPr>
          <w:p w:rsidR="00D62876" w:rsidRPr="00222FD9" w:rsidRDefault="00D62876" w:rsidP="0003638C">
            <w:pPr>
              <w:jc w:val="center"/>
            </w:pPr>
            <w:r w:rsidRPr="00222FD9">
              <w:t>«против»</w:t>
            </w:r>
          </w:p>
        </w:tc>
        <w:tc>
          <w:tcPr>
            <w:tcW w:w="1417" w:type="dxa"/>
          </w:tcPr>
          <w:p w:rsidR="00D62876" w:rsidRDefault="00330FA0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D62876" w:rsidRDefault="00330FA0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62876" w:rsidTr="0003638C">
        <w:tc>
          <w:tcPr>
            <w:tcW w:w="1418" w:type="dxa"/>
          </w:tcPr>
          <w:p w:rsidR="00D62876" w:rsidRPr="00222FD9" w:rsidRDefault="00D62876" w:rsidP="0003638C">
            <w:pPr>
              <w:jc w:val="center"/>
            </w:pPr>
            <w:r w:rsidRPr="00222FD9">
              <w:t>«воздержались»</w:t>
            </w:r>
          </w:p>
        </w:tc>
        <w:tc>
          <w:tcPr>
            <w:tcW w:w="1417" w:type="dxa"/>
          </w:tcPr>
          <w:p w:rsidR="00D62876" w:rsidRDefault="00330FA0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D62876" w:rsidRDefault="00330FA0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D62876" w:rsidRDefault="00D62876" w:rsidP="00B06DF1">
      <w:pPr>
        <w:jc w:val="both"/>
        <w:rPr>
          <w:b/>
        </w:rPr>
      </w:pPr>
    </w:p>
    <w:p w:rsidR="00D62876" w:rsidRDefault="00D62876" w:rsidP="004D5F0C">
      <w:pPr>
        <w:jc w:val="both"/>
        <w:rPr>
          <w:b/>
        </w:rPr>
      </w:pPr>
    </w:p>
    <w:p w:rsidR="0080637E" w:rsidRDefault="0080637E" w:rsidP="004D5F0C">
      <w:pPr>
        <w:jc w:val="both"/>
        <w:rPr>
          <w:b/>
        </w:rPr>
      </w:pPr>
    </w:p>
    <w:p w:rsidR="00FA5E0A" w:rsidRPr="004D5F0C" w:rsidRDefault="00FA5E0A" w:rsidP="004D5F0C">
      <w:pPr>
        <w:jc w:val="both"/>
        <w:rPr>
          <w:b/>
        </w:rPr>
      </w:pPr>
      <w:r w:rsidRPr="004D5F0C">
        <w:rPr>
          <w:b/>
        </w:rPr>
        <w:lastRenderedPageBreak/>
        <w:t>ПРИНЯТО РЕШЕНИЕ:</w:t>
      </w:r>
    </w:p>
    <w:p w:rsidR="00FA5E0A" w:rsidRPr="004D5F0C" w:rsidRDefault="00FA5E0A" w:rsidP="00FA5E0A">
      <w:pPr>
        <w:jc w:val="both"/>
      </w:pPr>
      <w:r w:rsidRPr="004D5F0C">
        <w:t>Избрать счетн</w:t>
      </w:r>
      <w:r w:rsidR="004D5F0C" w:rsidRPr="004D5F0C">
        <w:t>ую</w:t>
      </w:r>
      <w:r w:rsidRPr="004D5F0C">
        <w:t xml:space="preserve"> комисси</w:t>
      </w:r>
      <w:r w:rsidR="004D5F0C" w:rsidRPr="004D5F0C">
        <w:t>ю в следующем составе</w:t>
      </w:r>
      <w:r w:rsidRPr="004D5F0C">
        <w:t>:</w:t>
      </w:r>
    </w:p>
    <w:p w:rsidR="00DD3ADA" w:rsidRDefault="004D5F0C" w:rsidP="00DD3ADA">
      <w:pPr>
        <w:jc w:val="both"/>
      </w:pPr>
      <w:proofErr w:type="spellStart"/>
      <w:r w:rsidRPr="004D5F0C">
        <w:t>Белоречева</w:t>
      </w:r>
      <w:proofErr w:type="spellEnd"/>
      <w:r w:rsidRPr="004D5F0C">
        <w:t xml:space="preserve"> Т.А., Семенов В.В., </w:t>
      </w:r>
      <w:r w:rsidR="00B962EF">
        <w:t>Карпушенко Ю.В.</w:t>
      </w:r>
    </w:p>
    <w:p w:rsidR="00894095" w:rsidRDefault="00894095" w:rsidP="00894095">
      <w:pPr>
        <w:jc w:val="both"/>
        <w:rPr>
          <w:b/>
          <w:u w:val="single"/>
        </w:rPr>
      </w:pPr>
    </w:p>
    <w:p w:rsidR="00894095" w:rsidRDefault="004D5F0C" w:rsidP="00894095">
      <w:pPr>
        <w:jc w:val="both"/>
        <w:rPr>
          <w:rFonts w:ascii="Georgia" w:hAnsi="Georgia"/>
          <w:b/>
        </w:rPr>
      </w:pPr>
      <w:r w:rsidRPr="0043077E">
        <w:rPr>
          <w:b/>
          <w:u w:val="single"/>
        </w:rPr>
        <w:t>3 вопрос</w:t>
      </w:r>
      <w:r w:rsidRPr="004D5F0C">
        <w:rPr>
          <w:u w:val="single"/>
        </w:rPr>
        <w:t>:</w:t>
      </w:r>
      <w:r w:rsidRPr="004D5F0C">
        <w:t xml:space="preserve"> </w:t>
      </w:r>
      <w:r w:rsidR="00894095" w:rsidRPr="00D577D9">
        <w:rPr>
          <w:rFonts w:ascii="Georgia" w:hAnsi="Georgia"/>
          <w:b/>
        </w:rPr>
        <w:t>Выбор совета дома.</w:t>
      </w:r>
    </w:p>
    <w:p w:rsidR="00894095" w:rsidRDefault="00894095" w:rsidP="00894095">
      <w:pPr>
        <w:jc w:val="both"/>
      </w:pPr>
      <w:r w:rsidRPr="00D577D9">
        <w:t xml:space="preserve"> </w:t>
      </w:r>
      <w:r>
        <w:t xml:space="preserve">На голосование поставлен вопрос об утверждении Совета дома, по предложению инициатора общего собрания собственников помещений предложены следующие кандидатуры: </w:t>
      </w:r>
    </w:p>
    <w:p w:rsidR="00894095" w:rsidRDefault="00894095" w:rsidP="00894095">
      <w:pPr>
        <w:jc w:val="both"/>
      </w:pPr>
      <w:r>
        <w:t>Председатель Совета дома (старшая по дому) – Григорьева Ю.В.;</w:t>
      </w:r>
    </w:p>
    <w:p w:rsidR="0080637E" w:rsidRDefault="0080637E" w:rsidP="00894095">
      <w:pPr>
        <w:jc w:val="both"/>
      </w:pPr>
    </w:p>
    <w:p w:rsidR="00894095" w:rsidRDefault="00894095" w:rsidP="00894095">
      <w:pPr>
        <w:jc w:val="both"/>
      </w:pPr>
      <w:r>
        <w:t>Члены Совета дома:</w:t>
      </w:r>
    </w:p>
    <w:p w:rsidR="00894095" w:rsidRDefault="00894095" w:rsidP="00894095">
      <w:pPr>
        <w:jc w:val="both"/>
      </w:pPr>
      <w:r>
        <w:t xml:space="preserve">1.Семенов В.В.                         </w:t>
      </w:r>
    </w:p>
    <w:p w:rsidR="00894095" w:rsidRDefault="00894095" w:rsidP="00894095">
      <w:pPr>
        <w:jc w:val="both"/>
      </w:pPr>
      <w:r>
        <w:t>2.Съёмщикова Ю.П.</w:t>
      </w:r>
    </w:p>
    <w:p w:rsidR="00894095" w:rsidRDefault="00894095" w:rsidP="00894095">
      <w:pPr>
        <w:jc w:val="both"/>
      </w:pPr>
      <w:r>
        <w:t xml:space="preserve">3. </w:t>
      </w:r>
      <w:proofErr w:type="spellStart"/>
      <w:r>
        <w:t>Волжинская</w:t>
      </w:r>
      <w:proofErr w:type="spellEnd"/>
      <w:r>
        <w:t xml:space="preserve"> Е.А.</w:t>
      </w:r>
    </w:p>
    <w:p w:rsidR="00894095" w:rsidRDefault="00894095" w:rsidP="00894095">
      <w:pPr>
        <w:jc w:val="both"/>
      </w:pPr>
      <w:r>
        <w:t xml:space="preserve">4. </w:t>
      </w:r>
      <w:proofErr w:type="spellStart"/>
      <w:r>
        <w:t>Белоречева</w:t>
      </w:r>
      <w:proofErr w:type="spellEnd"/>
      <w:r>
        <w:t xml:space="preserve"> Т.А.</w:t>
      </w:r>
    </w:p>
    <w:p w:rsidR="00894095" w:rsidRDefault="00894095" w:rsidP="00894095">
      <w:pPr>
        <w:jc w:val="both"/>
      </w:pPr>
      <w:r w:rsidRPr="00CC747F">
        <w:rPr>
          <w:highlight w:val="red"/>
        </w:rPr>
        <w:t>5. ЦАВС (</w:t>
      </w:r>
      <w:proofErr w:type="gramStart"/>
      <w:r w:rsidRPr="00CC747F">
        <w:rPr>
          <w:highlight w:val="red"/>
        </w:rPr>
        <w:t>Центральное</w:t>
      </w:r>
      <w:proofErr w:type="gramEnd"/>
      <w:r w:rsidRPr="00CC747F">
        <w:rPr>
          <w:highlight w:val="red"/>
        </w:rPr>
        <w:t xml:space="preserve"> </w:t>
      </w:r>
      <w:proofErr w:type="spellStart"/>
      <w:r w:rsidRPr="00CC747F">
        <w:rPr>
          <w:highlight w:val="red"/>
        </w:rPr>
        <w:t>агенство</w:t>
      </w:r>
      <w:proofErr w:type="spellEnd"/>
      <w:r w:rsidRPr="00CC747F">
        <w:rPr>
          <w:highlight w:val="red"/>
        </w:rPr>
        <w:t xml:space="preserve"> воздушных сообщений)</w:t>
      </w:r>
      <w:r w:rsidR="00CC747F" w:rsidRPr="00CC747F">
        <w:rPr>
          <w:highlight w:val="red"/>
        </w:rPr>
        <w:t xml:space="preserve"> в лице</w:t>
      </w:r>
      <w:r w:rsidR="00CC747F">
        <w:t xml:space="preserve"> </w:t>
      </w:r>
    </w:p>
    <w:p w:rsidR="0080637E" w:rsidRDefault="0080637E" w:rsidP="00894095">
      <w:pPr>
        <w:jc w:val="both"/>
      </w:pPr>
    </w:p>
    <w:p w:rsidR="00D62876" w:rsidRDefault="00894095" w:rsidP="00894095">
      <w:pPr>
        <w:jc w:val="both"/>
        <w:rPr>
          <w:b/>
        </w:rPr>
      </w:pPr>
      <w:r w:rsidRPr="00B06DF1">
        <w:rPr>
          <w:b/>
        </w:rPr>
        <w:t>ГОЛОСОВАЛИ ЗА ДАННОЕ ПРЕДЛОЖЕНИЕ:</w:t>
      </w:r>
    </w:p>
    <w:tbl>
      <w:tblPr>
        <w:tblStyle w:val="a4"/>
        <w:tblW w:w="0" w:type="auto"/>
        <w:tblInd w:w="5807" w:type="dxa"/>
        <w:tblLook w:val="04A0" w:firstRow="1" w:lastRow="0" w:firstColumn="1" w:lastColumn="0" w:noHBand="0" w:noVBand="1"/>
      </w:tblPr>
      <w:tblGrid>
        <w:gridCol w:w="1870"/>
        <w:gridCol w:w="1417"/>
        <w:gridCol w:w="1559"/>
      </w:tblGrid>
      <w:tr w:rsidR="00D62876" w:rsidTr="0003638C">
        <w:tc>
          <w:tcPr>
            <w:tcW w:w="1418" w:type="dxa"/>
          </w:tcPr>
          <w:p w:rsidR="00D62876" w:rsidRDefault="00D62876" w:rsidP="0003638C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D62876" w:rsidRPr="00222FD9" w:rsidRDefault="00D62876" w:rsidP="0003638C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D62876" w:rsidRDefault="00D62876" w:rsidP="0003638C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D62876" w:rsidTr="0003638C">
        <w:tc>
          <w:tcPr>
            <w:tcW w:w="1418" w:type="dxa"/>
          </w:tcPr>
          <w:p w:rsidR="00D62876" w:rsidRPr="00222FD9" w:rsidRDefault="00D62876" w:rsidP="0003638C">
            <w:pPr>
              <w:jc w:val="center"/>
            </w:pPr>
            <w:r w:rsidRPr="00222FD9">
              <w:t>«за»</w:t>
            </w:r>
          </w:p>
        </w:tc>
        <w:tc>
          <w:tcPr>
            <w:tcW w:w="1417" w:type="dxa"/>
          </w:tcPr>
          <w:p w:rsidR="00D62876" w:rsidRDefault="00330FA0" w:rsidP="0003638C">
            <w:pPr>
              <w:jc w:val="center"/>
              <w:rPr>
                <w:b/>
              </w:rPr>
            </w:pPr>
            <w:r>
              <w:rPr>
                <w:b/>
              </w:rPr>
              <w:t>1619,7</w:t>
            </w:r>
          </w:p>
        </w:tc>
        <w:tc>
          <w:tcPr>
            <w:tcW w:w="1559" w:type="dxa"/>
          </w:tcPr>
          <w:p w:rsidR="00D62876" w:rsidRDefault="00330FA0" w:rsidP="0003638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62876" w:rsidTr="0003638C">
        <w:tc>
          <w:tcPr>
            <w:tcW w:w="1418" w:type="dxa"/>
          </w:tcPr>
          <w:p w:rsidR="00D62876" w:rsidRPr="00222FD9" w:rsidRDefault="00D62876" w:rsidP="0003638C">
            <w:pPr>
              <w:jc w:val="center"/>
            </w:pPr>
            <w:r w:rsidRPr="00222FD9">
              <w:t>«против»</w:t>
            </w:r>
          </w:p>
        </w:tc>
        <w:tc>
          <w:tcPr>
            <w:tcW w:w="1417" w:type="dxa"/>
          </w:tcPr>
          <w:p w:rsidR="00D62876" w:rsidRDefault="00330FA0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D62876" w:rsidRDefault="00330FA0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62876" w:rsidTr="0003638C">
        <w:tc>
          <w:tcPr>
            <w:tcW w:w="1418" w:type="dxa"/>
          </w:tcPr>
          <w:p w:rsidR="00D62876" w:rsidRPr="00222FD9" w:rsidRDefault="00D62876" w:rsidP="0003638C">
            <w:pPr>
              <w:jc w:val="center"/>
            </w:pPr>
            <w:r w:rsidRPr="00222FD9">
              <w:t>«воздержались»</w:t>
            </w:r>
          </w:p>
        </w:tc>
        <w:tc>
          <w:tcPr>
            <w:tcW w:w="1417" w:type="dxa"/>
          </w:tcPr>
          <w:p w:rsidR="00D62876" w:rsidRDefault="00330FA0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D62876" w:rsidRDefault="00330FA0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894095" w:rsidRDefault="00894095" w:rsidP="00894095">
      <w:pPr>
        <w:jc w:val="both"/>
        <w:rPr>
          <w:b/>
          <w:u w:val="single"/>
        </w:rPr>
      </w:pPr>
    </w:p>
    <w:p w:rsidR="00894095" w:rsidRDefault="00894095" w:rsidP="00894095">
      <w:pPr>
        <w:jc w:val="both"/>
        <w:rPr>
          <w:b/>
        </w:rPr>
      </w:pPr>
      <w:r w:rsidRPr="004D5F0C">
        <w:rPr>
          <w:b/>
        </w:rPr>
        <w:t>ПРИНЯТО РЕШЕНИЕ:</w:t>
      </w:r>
    </w:p>
    <w:p w:rsidR="00894095" w:rsidRPr="00206034" w:rsidRDefault="00894095" w:rsidP="00894095">
      <w:pPr>
        <w:jc w:val="both"/>
      </w:pPr>
      <w:r w:rsidRPr="00206034">
        <w:t>Утвердить Совет дома в следующем составе:</w:t>
      </w:r>
    </w:p>
    <w:p w:rsidR="00894095" w:rsidRDefault="00894095" w:rsidP="00894095">
      <w:pPr>
        <w:jc w:val="both"/>
      </w:pPr>
      <w:r>
        <w:t xml:space="preserve">Председатель Совета дома (старшая по дому) – </w:t>
      </w:r>
      <w:proofErr w:type="spellStart"/>
      <w:r w:rsidR="006849F3">
        <w:t>Волжинская</w:t>
      </w:r>
      <w:proofErr w:type="spellEnd"/>
      <w:r w:rsidR="006849F3">
        <w:t xml:space="preserve"> Е.А.</w:t>
      </w:r>
    </w:p>
    <w:p w:rsidR="00894095" w:rsidRDefault="00894095" w:rsidP="00894095">
      <w:pPr>
        <w:jc w:val="both"/>
      </w:pPr>
      <w:r>
        <w:t>Члены Совета дома:</w:t>
      </w:r>
    </w:p>
    <w:p w:rsidR="00894095" w:rsidRDefault="00894095" w:rsidP="00894095">
      <w:pPr>
        <w:jc w:val="both"/>
      </w:pPr>
      <w:r>
        <w:t xml:space="preserve">1.Семенов В.В.                          </w:t>
      </w:r>
    </w:p>
    <w:p w:rsidR="00894095" w:rsidRDefault="00894095" w:rsidP="00894095">
      <w:pPr>
        <w:jc w:val="both"/>
      </w:pPr>
      <w:r>
        <w:t>2.Съёмщикова Ю.П.</w:t>
      </w:r>
    </w:p>
    <w:p w:rsidR="00894095" w:rsidRDefault="00894095" w:rsidP="00894095">
      <w:pPr>
        <w:jc w:val="both"/>
      </w:pPr>
      <w:r>
        <w:t xml:space="preserve">3. </w:t>
      </w:r>
      <w:r w:rsidR="006849F3">
        <w:t>Карпушенко Ю.В.</w:t>
      </w:r>
    </w:p>
    <w:p w:rsidR="00894095" w:rsidRDefault="00894095" w:rsidP="00894095">
      <w:pPr>
        <w:jc w:val="both"/>
      </w:pPr>
      <w:r>
        <w:t xml:space="preserve">4. </w:t>
      </w:r>
      <w:proofErr w:type="spellStart"/>
      <w:r>
        <w:t>Белоречева</w:t>
      </w:r>
      <w:proofErr w:type="spellEnd"/>
      <w:r>
        <w:t xml:space="preserve"> Т.А.</w:t>
      </w:r>
    </w:p>
    <w:p w:rsidR="00894095" w:rsidRPr="00206034" w:rsidRDefault="00894095" w:rsidP="00894095">
      <w:pPr>
        <w:jc w:val="both"/>
      </w:pPr>
      <w:r w:rsidRPr="00CC747F">
        <w:rPr>
          <w:highlight w:val="red"/>
        </w:rPr>
        <w:t xml:space="preserve">5. </w:t>
      </w:r>
      <w:r w:rsidR="006849F3">
        <w:rPr>
          <w:highlight w:val="red"/>
        </w:rPr>
        <w:t>Белозерский Д. (</w:t>
      </w:r>
      <w:r w:rsidRPr="00CC747F">
        <w:rPr>
          <w:highlight w:val="red"/>
        </w:rPr>
        <w:t>ЦАВС</w:t>
      </w:r>
      <w:r w:rsidR="006849F3">
        <w:t>)</w:t>
      </w:r>
    </w:p>
    <w:p w:rsidR="0043077E" w:rsidRDefault="00894095" w:rsidP="00894095">
      <w:pPr>
        <w:jc w:val="both"/>
      </w:pPr>
      <w:r>
        <w:t>Наделить их правом осуществлять контроль за деятельностью управляющей компан</w:t>
      </w:r>
      <w:proofErr w:type="gramStart"/>
      <w:r>
        <w:t>ии  ООО У</w:t>
      </w:r>
      <w:proofErr w:type="gramEnd"/>
      <w:r>
        <w:t>К «Приоритет».</w:t>
      </w:r>
    </w:p>
    <w:p w:rsidR="0080637E" w:rsidRDefault="0080637E" w:rsidP="00894095">
      <w:pPr>
        <w:jc w:val="both"/>
      </w:pPr>
    </w:p>
    <w:p w:rsidR="00FF75A1" w:rsidRDefault="0043077E" w:rsidP="00894095">
      <w:pPr>
        <w:jc w:val="both"/>
        <w:rPr>
          <w:b/>
        </w:rPr>
      </w:pPr>
      <w:r w:rsidRPr="00BD4337">
        <w:rPr>
          <w:b/>
          <w:u w:val="single"/>
        </w:rPr>
        <w:t>4 вопрос:</w:t>
      </w:r>
      <w:r w:rsidRPr="00BD4337">
        <w:rPr>
          <w:b/>
        </w:rPr>
        <w:t xml:space="preserve"> </w:t>
      </w:r>
      <w:r w:rsidR="00894095">
        <w:rPr>
          <w:b/>
        </w:rPr>
        <w:t>Выбор  новой управляющей компании</w:t>
      </w:r>
    </w:p>
    <w:p w:rsidR="00222FD9" w:rsidRDefault="00894095" w:rsidP="00894095">
      <w:pPr>
        <w:jc w:val="both"/>
      </w:pPr>
      <w:r>
        <w:t>На голосование поставлен вопрос о выборе новой упра</w:t>
      </w:r>
      <w:r w:rsidR="00222FD9">
        <w:t>вляющей компании, были предложены следующие управляющие компании: УК «</w:t>
      </w:r>
      <w:proofErr w:type="spellStart"/>
      <w:r w:rsidR="00222FD9">
        <w:t>Сильвер</w:t>
      </w:r>
      <w:proofErr w:type="spellEnd"/>
      <w:r w:rsidR="00222FD9">
        <w:t xml:space="preserve">» </w:t>
      </w:r>
      <w:proofErr w:type="gramStart"/>
      <w:r w:rsidR="00222FD9">
        <w:t xml:space="preserve">и </w:t>
      </w:r>
      <w:r w:rsidR="00CC747F">
        <w:t xml:space="preserve">ООО </w:t>
      </w:r>
      <w:r w:rsidR="00222FD9">
        <w:t>У</w:t>
      </w:r>
      <w:proofErr w:type="gramEnd"/>
      <w:r w:rsidR="00222FD9">
        <w:t>К « Приоритет»</w:t>
      </w:r>
    </w:p>
    <w:p w:rsidR="00D62876" w:rsidRDefault="00222FD9" w:rsidP="00222FD9">
      <w:pPr>
        <w:jc w:val="both"/>
        <w:rPr>
          <w:b/>
        </w:rPr>
      </w:pPr>
      <w:r w:rsidRPr="00B06DF1">
        <w:rPr>
          <w:b/>
        </w:rPr>
        <w:t>ГОЛОСОВАЛИ ЗА ДАННОЕ ПРЕДЛОЖЕНИЕ:</w:t>
      </w:r>
    </w:p>
    <w:p w:rsidR="00330FA0" w:rsidRDefault="00330FA0" w:rsidP="00222FD9">
      <w:pPr>
        <w:jc w:val="both"/>
        <w:rPr>
          <w:b/>
        </w:rPr>
      </w:pPr>
    </w:p>
    <w:tbl>
      <w:tblPr>
        <w:tblStyle w:val="a4"/>
        <w:tblW w:w="0" w:type="auto"/>
        <w:tblInd w:w="5070" w:type="dxa"/>
        <w:tblLook w:val="04A0" w:firstRow="1" w:lastRow="0" w:firstColumn="1" w:lastColumn="0" w:noHBand="0" w:noVBand="1"/>
      </w:tblPr>
      <w:tblGrid>
        <w:gridCol w:w="3118"/>
        <w:gridCol w:w="1134"/>
        <w:gridCol w:w="1391"/>
      </w:tblGrid>
      <w:tr w:rsidR="00D62876" w:rsidTr="00CC747F">
        <w:tc>
          <w:tcPr>
            <w:tcW w:w="3118" w:type="dxa"/>
          </w:tcPr>
          <w:p w:rsidR="00D62876" w:rsidRDefault="00570605" w:rsidP="00CC747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CC747F">
              <w:rPr>
                <w:b/>
              </w:rPr>
              <w:t xml:space="preserve">ООО </w:t>
            </w:r>
            <w:r>
              <w:rPr>
                <w:b/>
              </w:rPr>
              <w:t xml:space="preserve">УК </w:t>
            </w:r>
            <w:r w:rsidR="00CC747F">
              <w:rPr>
                <w:b/>
              </w:rPr>
              <w:t>«</w:t>
            </w:r>
            <w:r>
              <w:rPr>
                <w:b/>
              </w:rPr>
              <w:t>Приоритет»</w:t>
            </w:r>
          </w:p>
        </w:tc>
        <w:tc>
          <w:tcPr>
            <w:tcW w:w="1134" w:type="dxa"/>
          </w:tcPr>
          <w:p w:rsidR="00D62876" w:rsidRPr="00222FD9" w:rsidRDefault="00D62876" w:rsidP="0003638C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391" w:type="dxa"/>
          </w:tcPr>
          <w:p w:rsidR="00D62876" w:rsidRDefault="00D62876" w:rsidP="0003638C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D62876" w:rsidTr="00CC747F">
        <w:tc>
          <w:tcPr>
            <w:tcW w:w="3118" w:type="dxa"/>
          </w:tcPr>
          <w:p w:rsidR="00D62876" w:rsidRPr="00222FD9" w:rsidRDefault="00D62876" w:rsidP="0003638C">
            <w:pPr>
              <w:jc w:val="center"/>
            </w:pPr>
            <w:r w:rsidRPr="00222FD9">
              <w:t>«за»</w:t>
            </w:r>
          </w:p>
        </w:tc>
        <w:tc>
          <w:tcPr>
            <w:tcW w:w="1134" w:type="dxa"/>
          </w:tcPr>
          <w:p w:rsidR="00D62876" w:rsidRDefault="00570605" w:rsidP="0003638C">
            <w:pPr>
              <w:jc w:val="center"/>
              <w:rPr>
                <w:b/>
              </w:rPr>
            </w:pPr>
            <w:r>
              <w:rPr>
                <w:b/>
              </w:rPr>
              <w:t>1567,7</w:t>
            </w:r>
          </w:p>
        </w:tc>
        <w:tc>
          <w:tcPr>
            <w:tcW w:w="1391" w:type="dxa"/>
          </w:tcPr>
          <w:p w:rsidR="00D62876" w:rsidRDefault="00570605" w:rsidP="0003638C">
            <w:pPr>
              <w:jc w:val="center"/>
              <w:rPr>
                <w:b/>
              </w:rPr>
            </w:pPr>
            <w:r>
              <w:rPr>
                <w:b/>
              </w:rPr>
              <w:t>96.7</w:t>
            </w:r>
          </w:p>
        </w:tc>
      </w:tr>
      <w:tr w:rsidR="00D62876" w:rsidTr="00CC747F">
        <w:tc>
          <w:tcPr>
            <w:tcW w:w="3118" w:type="dxa"/>
          </w:tcPr>
          <w:p w:rsidR="00D62876" w:rsidRPr="00222FD9" w:rsidRDefault="00D62876" w:rsidP="0003638C">
            <w:pPr>
              <w:jc w:val="center"/>
            </w:pPr>
            <w:r w:rsidRPr="00222FD9">
              <w:t>«против»</w:t>
            </w:r>
          </w:p>
        </w:tc>
        <w:tc>
          <w:tcPr>
            <w:tcW w:w="1134" w:type="dxa"/>
          </w:tcPr>
          <w:p w:rsidR="00D62876" w:rsidRDefault="00570605" w:rsidP="0003638C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391" w:type="dxa"/>
          </w:tcPr>
          <w:p w:rsidR="00D62876" w:rsidRDefault="00570605" w:rsidP="0003638C">
            <w:pPr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</w:tr>
      <w:tr w:rsidR="00D62876" w:rsidTr="00CC747F">
        <w:tc>
          <w:tcPr>
            <w:tcW w:w="3118" w:type="dxa"/>
          </w:tcPr>
          <w:p w:rsidR="00D62876" w:rsidRPr="00222FD9" w:rsidRDefault="00D62876" w:rsidP="0003638C">
            <w:pPr>
              <w:jc w:val="center"/>
            </w:pPr>
            <w:r w:rsidRPr="00222FD9">
              <w:t>«воздержались»</w:t>
            </w:r>
          </w:p>
        </w:tc>
        <w:tc>
          <w:tcPr>
            <w:tcW w:w="1134" w:type="dxa"/>
          </w:tcPr>
          <w:p w:rsidR="00D62876" w:rsidRDefault="00570605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91" w:type="dxa"/>
          </w:tcPr>
          <w:p w:rsidR="00D62876" w:rsidRDefault="00D62876" w:rsidP="0003638C">
            <w:pPr>
              <w:jc w:val="center"/>
              <w:rPr>
                <w:b/>
              </w:rPr>
            </w:pPr>
          </w:p>
        </w:tc>
      </w:tr>
      <w:tr w:rsidR="00CC747F" w:rsidTr="00CC747F">
        <w:tc>
          <w:tcPr>
            <w:tcW w:w="3118" w:type="dxa"/>
          </w:tcPr>
          <w:p w:rsidR="00CC747F" w:rsidRDefault="00CC747F" w:rsidP="00A16F04">
            <w:pPr>
              <w:jc w:val="both"/>
              <w:rPr>
                <w:b/>
              </w:rPr>
            </w:pPr>
            <w:r>
              <w:rPr>
                <w:b/>
              </w:rPr>
              <w:t>ООО УК «</w:t>
            </w:r>
            <w:proofErr w:type="spellStart"/>
            <w:r>
              <w:rPr>
                <w:b/>
              </w:rPr>
              <w:t>Сильвер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134" w:type="dxa"/>
          </w:tcPr>
          <w:p w:rsidR="00CC747F" w:rsidRPr="00222FD9" w:rsidRDefault="00CC747F" w:rsidP="00A16F0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  <w:vertAlign w:val="superscript"/>
              </w:rPr>
              <w:t>2</w:t>
            </w:r>
            <w:proofErr w:type="gramEnd"/>
          </w:p>
        </w:tc>
        <w:tc>
          <w:tcPr>
            <w:tcW w:w="1391" w:type="dxa"/>
          </w:tcPr>
          <w:p w:rsidR="00CC747F" w:rsidRDefault="00CC747F" w:rsidP="00A16F04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CC747F" w:rsidTr="00CC747F">
        <w:tc>
          <w:tcPr>
            <w:tcW w:w="3118" w:type="dxa"/>
          </w:tcPr>
          <w:p w:rsidR="00CC747F" w:rsidRPr="00222FD9" w:rsidRDefault="00CC747F" w:rsidP="00A16F04">
            <w:pPr>
              <w:jc w:val="center"/>
            </w:pPr>
            <w:r w:rsidRPr="00222FD9">
              <w:t>«за»</w:t>
            </w:r>
          </w:p>
        </w:tc>
        <w:tc>
          <w:tcPr>
            <w:tcW w:w="1134" w:type="dxa"/>
          </w:tcPr>
          <w:p w:rsidR="00CC747F" w:rsidRDefault="00CC747F" w:rsidP="00A16F04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CC747F" w:rsidRDefault="00CC747F" w:rsidP="00A16F04">
            <w:pPr>
              <w:jc w:val="center"/>
              <w:rPr>
                <w:b/>
              </w:rPr>
            </w:pPr>
          </w:p>
        </w:tc>
      </w:tr>
      <w:tr w:rsidR="00CC747F" w:rsidTr="00CC747F">
        <w:trPr>
          <w:trHeight w:val="213"/>
        </w:trPr>
        <w:tc>
          <w:tcPr>
            <w:tcW w:w="3118" w:type="dxa"/>
          </w:tcPr>
          <w:p w:rsidR="00CC747F" w:rsidRPr="00222FD9" w:rsidRDefault="00CC747F" w:rsidP="00A16F04">
            <w:pPr>
              <w:jc w:val="center"/>
            </w:pPr>
            <w:r w:rsidRPr="00222FD9">
              <w:t>«против»</w:t>
            </w:r>
          </w:p>
        </w:tc>
        <w:tc>
          <w:tcPr>
            <w:tcW w:w="1134" w:type="dxa"/>
          </w:tcPr>
          <w:p w:rsidR="00CC747F" w:rsidRDefault="00CC747F" w:rsidP="00A16F04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CC747F" w:rsidRDefault="00CC747F" w:rsidP="00A16F04">
            <w:pPr>
              <w:jc w:val="center"/>
              <w:rPr>
                <w:b/>
              </w:rPr>
            </w:pPr>
          </w:p>
        </w:tc>
      </w:tr>
      <w:tr w:rsidR="00CC747F" w:rsidTr="00CC747F">
        <w:tc>
          <w:tcPr>
            <w:tcW w:w="3118" w:type="dxa"/>
          </w:tcPr>
          <w:p w:rsidR="00CC747F" w:rsidRPr="00222FD9" w:rsidRDefault="00CC747F" w:rsidP="00A16F04">
            <w:pPr>
              <w:jc w:val="center"/>
            </w:pPr>
            <w:r w:rsidRPr="00222FD9">
              <w:t>«воздержались»</w:t>
            </w:r>
          </w:p>
        </w:tc>
        <w:tc>
          <w:tcPr>
            <w:tcW w:w="1134" w:type="dxa"/>
          </w:tcPr>
          <w:p w:rsidR="00CC747F" w:rsidRDefault="00CC747F" w:rsidP="00A16F04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CC747F" w:rsidRDefault="00CC747F" w:rsidP="00A16F04">
            <w:pPr>
              <w:jc w:val="center"/>
              <w:rPr>
                <w:b/>
              </w:rPr>
            </w:pPr>
          </w:p>
        </w:tc>
      </w:tr>
    </w:tbl>
    <w:p w:rsidR="00CC747F" w:rsidRDefault="00CC747F" w:rsidP="00222FD9">
      <w:pPr>
        <w:jc w:val="both"/>
        <w:rPr>
          <w:b/>
        </w:rPr>
      </w:pPr>
    </w:p>
    <w:p w:rsidR="00222FD9" w:rsidRDefault="00D62876" w:rsidP="00222FD9">
      <w:pPr>
        <w:jc w:val="both"/>
        <w:rPr>
          <w:b/>
        </w:rPr>
      </w:pPr>
      <w:r>
        <w:rPr>
          <w:b/>
        </w:rPr>
        <w:t>ПРИНЯТО РЕШЕНИЕ:</w:t>
      </w:r>
    </w:p>
    <w:p w:rsidR="00D62876" w:rsidRDefault="00CC747F" w:rsidP="00222FD9">
      <w:pPr>
        <w:jc w:val="both"/>
      </w:pPr>
      <w:r>
        <w:t xml:space="preserve">Заключить договор с </w:t>
      </w:r>
      <w:r w:rsidR="00D62876" w:rsidRPr="00D62876">
        <w:t xml:space="preserve"> ООО УК «Приоритет»</w:t>
      </w:r>
      <w:r w:rsidR="00D62876">
        <w:t xml:space="preserve"> </w:t>
      </w:r>
      <w:r>
        <w:t>на период с 01 ноября 2015 г. по 31 октября</w:t>
      </w:r>
      <w:r w:rsidR="00D62876">
        <w:t xml:space="preserve"> 2016 г.</w:t>
      </w:r>
      <w:r w:rsidR="0034323B">
        <w:t xml:space="preserve"> (</w:t>
      </w:r>
      <w:r w:rsidR="00D62876">
        <w:t>на 1 год)</w:t>
      </w:r>
    </w:p>
    <w:p w:rsidR="00D62876" w:rsidRPr="00D62876" w:rsidRDefault="00D62876" w:rsidP="00222FD9">
      <w:pPr>
        <w:jc w:val="both"/>
      </w:pPr>
    </w:p>
    <w:p w:rsidR="0000234A" w:rsidRDefault="0000234A" w:rsidP="0000234A">
      <w:pPr>
        <w:jc w:val="both"/>
        <w:rPr>
          <w:rFonts w:ascii="Georgia" w:hAnsi="Georgia"/>
          <w:b/>
        </w:rPr>
      </w:pPr>
      <w:r w:rsidRPr="0000234A">
        <w:rPr>
          <w:b/>
          <w:u w:val="single"/>
        </w:rPr>
        <w:lastRenderedPageBreak/>
        <w:t>5 вопрос:</w:t>
      </w:r>
      <w:r>
        <w:t xml:space="preserve"> </w:t>
      </w:r>
      <w:r w:rsidRPr="00243ECD">
        <w:rPr>
          <w:rFonts w:ascii="Georgia" w:hAnsi="Georgia"/>
          <w:b/>
        </w:rPr>
        <w:t xml:space="preserve">Утверждение тарифа на управление, содержание и текущий ремонт общего имущества  на </w:t>
      </w:r>
      <w:r w:rsidRPr="00243ECD">
        <w:rPr>
          <w:b/>
        </w:rPr>
        <w:t>201</w:t>
      </w:r>
      <w:r w:rsidR="00B962EF">
        <w:rPr>
          <w:b/>
        </w:rPr>
        <w:t>5</w:t>
      </w:r>
      <w:r w:rsidR="00CC747F">
        <w:rPr>
          <w:b/>
        </w:rPr>
        <w:t>-2016</w:t>
      </w:r>
      <w:r w:rsidR="00CC747F">
        <w:rPr>
          <w:rFonts w:ascii="Georgia" w:hAnsi="Georgia"/>
          <w:b/>
        </w:rPr>
        <w:t xml:space="preserve"> год на 1 календарный год</w:t>
      </w:r>
      <w:r w:rsidR="00177C95">
        <w:rPr>
          <w:rFonts w:ascii="Georgia" w:hAnsi="Georgia"/>
          <w:b/>
        </w:rPr>
        <w:t xml:space="preserve"> с момента оформления соответствующего протокола.</w:t>
      </w:r>
    </w:p>
    <w:p w:rsidR="0080637E" w:rsidRPr="00243ECD" w:rsidRDefault="0080637E" w:rsidP="0000234A">
      <w:pPr>
        <w:jc w:val="both"/>
        <w:rPr>
          <w:rFonts w:ascii="Georgia" w:hAnsi="Georgia"/>
          <w:b/>
        </w:rPr>
      </w:pPr>
    </w:p>
    <w:p w:rsidR="00BD4337" w:rsidRPr="00BD4337" w:rsidRDefault="00BD4337" w:rsidP="00DD3ADA">
      <w:pPr>
        <w:jc w:val="both"/>
      </w:pPr>
      <w:r>
        <w:t>На голосование поставлен вопрос об утверждении тарифов на 201</w:t>
      </w:r>
      <w:r w:rsidR="00B962EF">
        <w:t>5</w:t>
      </w:r>
      <w:r>
        <w:t xml:space="preserve"> год:</w:t>
      </w:r>
    </w:p>
    <w:p w:rsidR="0000234A" w:rsidRDefault="0000234A" w:rsidP="0000234A">
      <w:pPr>
        <w:tabs>
          <w:tab w:val="right" w:pos="9360"/>
        </w:tabs>
        <w:ind w:right="-5"/>
        <w:jc w:val="both"/>
      </w:pPr>
      <w:r w:rsidRPr="00FA5E0A">
        <w:t xml:space="preserve">-  </w:t>
      </w:r>
      <w:r>
        <w:t xml:space="preserve">управление и </w:t>
      </w:r>
      <w:r w:rsidRPr="00FA5E0A">
        <w:t>содержание общего имущества</w:t>
      </w:r>
      <w:r>
        <w:t xml:space="preserve"> в размере</w:t>
      </w:r>
      <w:r w:rsidRPr="00FA5E0A">
        <w:t xml:space="preserve">  – 1</w:t>
      </w:r>
      <w:r w:rsidR="00B962EF">
        <w:t>6</w:t>
      </w:r>
      <w:r w:rsidRPr="00FA5E0A">
        <w:t>,</w:t>
      </w:r>
      <w:r w:rsidR="00B962EF">
        <w:t>38</w:t>
      </w:r>
      <w:r w:rsidRPr="00FA5E0A">
        <w:t xml:space="preserve"> руб./</w:t>
      </w:r>
      <w:proofErr w:type="spellStart"/>
      <w:r w:rsidRPr="00FA5E0A">
        <w:t>кв</w:t>
      </w:r>
      <w:proofErr w:type="gramStart"/>
      <w:r w:rsidRPr="00FA5E0A">
        <w:t>.м</w:t>
      </w:r>
      <w:proofErr w:type="spellEnd"/>
      <w:proofErr w:type="gramEnd"/>
      <w:r w:rsidRPr="00FA5E0A">
        <w:t xml:space="preserve"> </w:t>
      </w:r>
    </w:p>
    <w:p w:rsidR="0000234A" w:rsidRDefault="0000234A" w:rsidP="0000234A">
      <w:pPr>
        <w:tabs>
          <w:tab w:val="right" w:pos="9355"/>
        </w:tabs>
        <w:jc w:val="both"/>
      </w:pPr>
      <w:r>
        <w:t xml:space="preserve">-  </w:t>
      </w:r>
      <w:r w:rsidRPr="00FA5E0A">
        <w:t>текущий ремонт в размере</w:t>
      </w:r>
      <w:r>
        <w:t xml:space="preserve"> – 1</w:t>
      </w:r>
      <w:r w:rsidRPr="00FA5E0A">
        <w:t>,</w:t>
      </w:r>
      <w:r>
        <w:t>5</w:t>
      </w:r>
      <w:r w:rsidRPr="00FA5E0A">
        <w:t>0 руб./</w:t>
      </w:r>
      <w:proofErr w:type="spellStart"/>
      <w:r w:rsidRPr="00FA5E0A">
        <w:t>кв.м</w:t>
      </w:r>
      <w:proofErr w:type="spellEnd"/>
      <w:r w:rsidRPr="00FA5E0A">
        <w:t>.</w:t>
      </w:r>
      <w:r w:rsidR="00CC747F">
        <w:t xml:space="preserve"> </w:t>
      </w:r>
    </w:p>
    <w:p w:rsidR="0080637E" w:rsidRDefault="0080637E" w:rsidP="0000234A">
      <w:pPr>
        <w:tabs>
          <w:tab w:val="right" w:pos="9355"/>
        </w:tabs>
        <w:jc w:val="both"/>
      </w:pPr>
    </w:p>
    <w:p w:rsidR="0080637E" w:rsidRPr="00FA5E0A" w:rsidRDefault="0080637E" w:rsidP="0000234A">
      <w:pPr>
        <w:tabs>
          <w:tab w:val="right" w:pos="9355"/>
        </w:tabs>
        <w:jc w:val="both"/>
      </w:pPr>
    </w:p>
    <w:p w:rsidR="00D62876" w:rsidRDefault="0000234A" w:rsidP="0000234A">
      <w:pPr>
        <w:jc w:val="both"/>
        <w:rPr>
          <w:b/>
        </w:rPr>
      </w:pPr>
      <w:r w:rsidRPr="00B06DF1">
        <w:rPr>
          <w:b/>
        </w:rPr>
        <w:t>ГОЛОСОВАЛИ ЗА ДАННОЕ ПРЕДЛОЖЕНИЕ:</w:t>
      </w:r>
    </w:p>
    <w:tbl>
      <w:tblPr>
        <w:tblStyle w:val="a4"/>
        <w:tblW w:w="0" w:type="auto"/>
        <w:tblInd w:w="5807" w:type="dxa"/>
        <w:tblLook w:val="04A0" w:firstRow="1" w:lastRow="0" w:firstColumn="1" w:lastColumn="0" w:noHBand="0" w:noVBand="1"/>
      </w:tblPr>
      <w:tblGrid>
        <w:gridCol w:w="1870"/>
        <w:gridCol w:w="1417"/>
        <w:gridCol w:w="1559"/>
      </w:tblGrid>
      <w:tr w:rsidR="00D62876" w:rsidTr="0080637E">
        <w:tc>
          <w:tcPr>
            <w:tcW w:w="1870" w:type="dxa"/>
          </w:tcPr>
          <w:p w:rsidR="00D62876" w:rsidRDefault="00D62876" w:rsidP="0003638C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D62876" w:rsidRPr="00222FD9" w:rsidRDefault="00D62876" w:rsidP="0003638C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D62876" w:rsidRDefault="00D62876" w:rsidP="0003638C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D62876" w:rsidTr="0080637E">
        <w:tc>
          <w:tcPr>
            <w:tcW w:w="1870" w:type="dxa"/>
          </w:tcPr>
          <w:p w:rsidR="00D62876" w:rsidRPr="00222FD9" w:rsidRDefault="00D62876" w:rsidP="0003638C">
            <w:pPr>
              <w:jc w:val="center"/>
            </w:pPr>
            <w:r w:rsidRPr="00222FD9">
              <w:t>«за»</w:t>
            </w:r>
          </w:p>
        </w:tc>
        <w:tc>
          <w:tcPr>
            <w:tcW w:w="1417" w:type="dxa"/>
          </w:tcPr>
          <w:p w:rsidR="00D62876" w:rsidRDefault="00570605" w:rsidP="0003638C">
            <w:pPr>
              <w:jc w:val="center"/>
              <w:rPr>
                <w:b/>
              </w:rPr>
            </w:pPr>
            <w:r>
              <w:rPr>
                <w:b/>
              </w:rPr>
              <w:t>1567,7</w:t>
            </w:r>
          </w:p>
        </w:tc>
        <w:tc>
          <w:tcPr>
            <w:tcW w:w="1559" w:type="dxa"/>
          </w:tcPr>
          <w:p w:rsidR="00D62876" w:rsidRDefault="00570605" w:rsidP="0003638C">
            <w:pPr>
              <w:jc w:val="center"/>
              <w:rPr>
                <w:b/>
              </w:rPr>
            </w:pPr>
            <w:r>
              <w:rPr>
                <w:b/>
              </w:rPr>
              <w:t>96,7</w:t>
            </w:r>
          </w:p>
        </w:tc>
      </w:tr>
      <w:tr w:rsidR="00D62876" w:rsidTr="0080637E">
        <w:tc>
          <w:tcPr>
            <w:tcW w:w="1870" w:type="dxa"/>
          </w:tcPr>
          <w:p w:rsidR="00D62876" w:rsidRPr="00222FD9" w:rsidRDefault="00D62876" w:rsidP="0003638C">
            <w:pPr>
              <w:jc w:val="center"/>
            </w:pPr>
            <w:r w:rsidRPr="00222FD9">
              <w:t>«против»</w:t>
            </w:r>
          </w:p>
        </w:tc>
        <w:tc>
          <w:tcPr>
            <w:tcW w:w="1417" w:type="dxa"/>
          </w:tcPr>
          <w:p w:rsidR="00D62876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D62876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62876" w:rsidTr="0080637E">
        <w:tc>
          <w:tcPr>
            <w:tcW w:w="1870" w:type="dxa"/>
          </w:tcPr>
          <w:p w:rsidR="00D62876" w:rsidRPr="00222FD9" w:rsidRDefault="00D62876" w:rsidP="0003638C">
            <w:pPr>
              <w:jc w:val="center"/>
            </w:pPr>
            <w:r w:rsidRPr="00222FD9">
              <w:t>«воздержались»</w:t>
            </w:r>
          </w:p>
        </w:tc>
        <w:tc>
          <w:tcPr>
            <w:tcW w:w="1417" w:type="dxa"/>
          </w:tcPr>
          <w:p w:rsidR="00D62876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559" w:type="dxa"/>
          </w:tcPr>
          <w:p w:rsidR="00D62876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</w:tr>
    </w:tbl>
    <w:p w:rsidR="0080637E" w:rsidRDefault="0080637E" w:rsidP="00177C95">
      <w:pPr>
        <w:jc w:val="both"/>
        <w:rPr>
          <w:b/>
          <w:u w:val="single"/>
        </w:rPr>
      </w:pPr>
    </w:p>
    <w:p w:rsidR="00177C95" w:rsidRPr="00177C95" w:rsidRDefault="00177C95" w:rsidP="00177C95">
      <w:pPr>
        <w:jc w:val="both"/>
        <w:rPr>
          <w:b/>
        </w:rPr>
      </w:pPr>
      <w:r w:rsidRPr="00177C95">
        <w:rPr>
          <w:b/>
          <w:u w:val="single"/>
        </w:rPr>
        <w:t>6</w:t>
      </w:r>
      <w:r w:rsidR="00206034" w:rsidRPr="00177C95">
        <w:rPr>
          <w:b/>
          <w:u w:val="single"/>
        </w:rPr>
        <w:t xml:space="preserve"> вопрос:</w:t>
      </w:r>
      <w:r w:rsidRPr="00177C95">
        <w:rPr>
          <w:rFonts w:ascii="Georgia" w:hAnsi="Georgia"/>
        </w:rPr>
        <w:t xml:space="preserve"> </w:t>
      </w:r>
      <w:r w:rsidRPr="00177C95">
        <w:rPr>
          <w:b/>
        </w:rPr>
        <w:t>Определение места хранения протокола общего собрания, решений собственников и иных материалов проведенного общего собрания.</w:t>
      </w:r>
    </w:p>
    <w:p w:rsidR="00177C95" w:rsidRDefault="00177C95" w:rsidP="00177C95">
      <w:pPr>
        <w:jc w:val="both"/>
      </w:pPr>
      <w:r>
        <w:t xml:space="preserve">На голосование поставлен вопрос о хранении протокола общего собрания, решений собственников и иных материалов проведенного общего собрания. Определить местом хранения протокола общего собрания, решений собственников и иных материалов проведенного общего собрания </w:t>
      </w:r>
      <w:r w:rsidR="000846B9">
        <w:t>ООО УК «Приоритет».</w:t>
      </w:r>
    </w:p>
    <w:p w:rsidR="000846B9" w:rsidRPr="00177C95" w:rsidRDefault="000846B9" w:rsidP="00177C95">
      <w:pPr>
        <w:jc w:val="both"/>
      </w:pPr>
    </w:p>
    <w:p w:rsidR="000846B9" w:rsidRDefault="000846B9" w:rsidP="000846B9">
      <w:pPr>
        <w:jc w:val="both"/>
        <w:rPr>
          <w:b/>
        </w:rPr>
      </w:pPr>
      <w:r w:rsidRPr="00B06DF1">
        <w:rPr>
          <w:b/>
        </w:rPr>
        <w:t>ГОЛОСОВАЛИ ЗА ДАННОЕ ПРЕДЛОЖЕНИЕ:</w:t>
      </w:r>
    </w:p>
    <w:tbl>
      <w:tblPr>
        <w:tblStyle w:val="a4"/>
        <w:tblW w:w="0" w:type="auto"/>
        <w:tblInd w:w="5807" w:type="dxa"/>
        <w:tblLook w:val="04A0" w:firstRow="1" w:lastRow="0" w:firstColumn="1" w:lastColumn="0" w:noHBand="0" w:noVBand="1"/>
      </w:tblPr>
      <w:tblGrid>
        <w:gridCol w:w="1870"/>
        <w:gridCol w:w="1417"/>
        <w:gridCol w:w="1559"/>
      </w:tblGrid>
      <w:tr w:rsidR="000846B9" w:rsidTr="0003638C">
        <w:tc>
          <w:tcPr>
            <w:tcW w:w="1418" w:type="dxa"/>
          </w:tcPr>
          <w:p w:rsidR="000846B9" w:rsidRDefault="000846B9" w:rsidP="0003638C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846B9" w:rsidRPr="00222FD9" w:rsidRDefault="000846B9" w:rsidP="0003638C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0846B9" w:rsidRDefault="000846B9" w:rsidP="0003638C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0846B9" w:rsidTr="0003638C">
        <w:tc>
          <w:tcPr>
            <w:tcW w:w="1418" w:type="dxa"/>
          </w:tcPr>
          <w:p w:rsidR="000846B9" w:rsidRPr="00222FD9" w:rsidRDefault="000846B9" w:rsidP="0003638C">
            <w:pPr>
              <w:jc w:val="center"/>
            </w:pPr>
            <w:r w:rsidRPr="00222FD9">
              <w:t>«за»</w:t>
            </w:r>
          </w:p>
        </w:tc>
        <w:tc>
          <w:tcPr>
            <w:tcW w:w="1417" w:type="dxa"/>
          </w:tcPr>
          <w:p w:rsidR="000846B9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1567,7</w:t>
            </w:r>
          </w:p>
        </w:tc>
        <w:tc>
          <w:tcPr>
            <w:tcW w:w="1559" w:type="dxa"/>
          </w:tcPr>
          <w:p w:rsidR="000846B9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96,7</w:t>
            </w:r>
          </w:p>
        </w:tc>
      </w:tr>
      <w:tr w:rsidR="000846B9" w:rsidTr="0003638C">
        <w:tc>
          <w:tcPr>
            <w:tcW w:w="1418" w:type="dxa"/>
          </w:tcPr>
          <w:p w:rsidR="000846B9" w:rsidRPr="00222FD9" w:rsidRDefault="000846B9" w:rsidP="0003638C">
            <w:pPr>
              <w:jc w:val="center"/>
            </w:pPr>
            <w:r w:rsidRPr="00222FD9">
              <w:t>«против»</w:t>
            </w:r>
          </w:p>
        </w:tc>
        <w:tc>
          <w:tcPr>
            <w:tcW w:w="1417" w:type="dxa"/>
          </w:tcPr>
          <w:p w:rsidR="000846B9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0846B9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846B9" w:rsidTr="0003638C">
        <w:tc>
          <w:tcPr>
            <w:tcW w:w="1418" w:type="dxa"/>
          </w:tcPr>
          <w:p w:rsidR="000846B9" w:rsidRPr="00222FD9" w:rsidRDefault="000846B9" w:rsidP="0003638C">
            <w:pPr>
              <w:jc w:val="center"/>
            </w:pPr>
            <w:r w:rsidRPr="00222FD9">
              <w:t>«воздержались»</w:t>
            </w:r>
          </w:p>
        </w:tc>
        <w:tc>
          <w:tcPr>
            <w:tcW w:w="1417" w:type="dxa"/>
          </w:tcPr>
          <w:p w:rsidR="000846B9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559" w:type="dxa"/>
          </w:tcPr>
          <w:p w:rsidR="000846B9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</w:tr>
    </w:tbl>
    <w:p w:rsidR="00177C95" w:rsidRDefault="00177C95" w:rsidP="00206034">
      <w:pPr>
        <w:jc w:val="both"/>
        <w:rPr>
          <w:b/>
          <w:u w:val="single"/>
        </w:rPr>
      </w:pPr>
    </w:p>
    <w:p w:rsidR="00A14ECD" w:rsidRDefault="000846B9" w:rsidP="00A14ECD">
      <w:pPr>
        <w:rPr>
          <w:b/>
          <w:bCs/>
          <w:i/>
          <w:iCs/>
          <w:color w:val="000000"/>
        </w:rPr>
      </w:pPr>
      <w:r>
        <w:rPr>
          <w:b/>
          <w:u w:val="single"/>
        </w:rPr>
        <w:t xml:space="preserve">7 вопрос: </w:t>
      </w:r>
      <w:r w:rsidR="00A14ECD">
        <w:rPr>
          <w:b/>
          <w:i/>
        </w:rPr>
        <w:t xml:space="preserve"> </w:t>
      </w:r>
      <w:r w:rsidR="00A14ECD" w:rsidRPr="00A14ECD">
        <w:rPr>
          <w:b/>
          <w:bCs/>
          <w:iCs/>
          <w:color w:val="000000"/>
        </w:rPr>
        <w:t>Выбор способа оповещения собственников о решениях, принятых общим собранием.</w:t>
      </w:r>
    </w:p>
    <w:p w:rsidR="00A14ECD" w:rsidRDefault="00A14ECD" w:rsidP="00A14ECD">
      <w:pPr>
        <w:pStyle w:val="style13245478120000000594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proofErr w:type="gramStart"/>
      <w:r>
        <w:rPr>
          <w:color w:val="000000"/>
        </w:rPr>
        <w:t>На голосование поставлен вопрос об оповещении  собственников о решении общего собрания путем размещения соответствующего сообщения об этом на досках</w:t>
      </w:r>
      <w:proofErr w:type="gramEnd"/>
      <w:r>
        <w:rPr>
          <w:color w:val="000000"/>
        </w:rPr>
        <w:t xml:space="preserve"> объявлений в каждом подъезде  многоквартирного  дома, не позднее чем через десять дней со дня принятия соответствующих  решений.</w:t>
      </w:r>
    </w:p>
    <w:p w:rsidR="00A14ECD" w:rsidRDefault="00A14ECD" w:rsidP="00A14ECD">
      <w:pPr>
        <w:rPr>
          <w:b/>
          <w:sz w:val="22"/>
          <w:szCs w:val="22"/>
        </w:rPr>
      </w:pPr>
    </w:p>
    <w:tbl>
      <w:tblPr>
        <w:tblpPr w:leftFromText="180" w:rightFromText="180" w:vertAnchor="text" w:horzAnchor="page" w:tblpX="6579" w:tblpY="10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559"/>
      </w:tblGrid>
      <w:tr w:rsidR="00A14ECD" w:rsidTr="00A14ECD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ECD" w:rsidRDefault="00A14ECD" w:rsidP="00A14ECD">
            <w:pPr>
              <w:pStyle w:val="style13245478120000000594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ECD" w:rsidRDefault="00A14ECD" w:rsidP="00A14ECD">
            <w:pPr>
              <w:pStyle w:val="style13245478120000000594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ECD" w:rsidRDefault="00A14ECD" w:rsidP="00A14ECD">
            <w:pPr>
              <w:pStyle w:val="style13245478120000000594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A14ECD" w:rsidTr="00A14ECD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ECD" w:rsidRDefault="00A14ECD" w:rsidP="00A14ECD">
            <w:pPr>
              <w:pStyle w:val="style13245478120000000594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ECD" w:rsidRDefault="00A14ECD" w:rsidP="00A14ECD">
            <w:pPr>
              <w:pStyle w:val="style13245478120000000594mso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ECD" w:rsidRDefault="00A14ECD" w:rsidP="00A14ECD">
            <w:pPr>
              <w:pStyle w:val="style13245478120000000594mso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A14ECD" w:rsidTr="00A14ECD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ECD" w:rsidRDefault="00A14ECD" w:rsidP="00A14ECD">
            <w:pPr>
              <w:pStyle w:val="style13245478120000000594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ECD" w:rsidRDefault="00A14ECD" w:rsidP="00A14ECD">
            <w:pPr>
              <w:pStyle w:val="style13245478120000000594mso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ECD" w:rsidRDefault="00A14ECD" w:rsidP="00A14ECD">
            <w:pPr>
              <w:pStyle w:val="style13245478120000000594mso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A14ECD" w:rsidTr="00A14ECD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ECD" w:rsidRDefault="00A14ECD" w:rsidP="00A14ECD">
            <w:pPr>
              <w:pStyle w:val="style13245478120000000594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«воздержались»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ECD" w:rsidRDefault="00A14ECD" w:rsidP="00A14ECD">
            <w:pPr>
              <w:pStyle w:val="style13245478120000000594mso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ECD" w:rsidRDefault="00A14ECD" w:rsidP="00A14ECD">
            <w:pPr>
              <w:pStyle w:val="style13245478120000000594mso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A14ECD" w:rsidRPr="00A14ECD" w:rsidRDefault="00A14ECD" w:rsidP="00A14ECD">
      <w:pPr>
        <w:pStyle w:val="style13245478120000000594msonormal"/>
        <w:shd w:val="clear" w:color="auto" w:fill="FFFFFF"/>
        <w:spacing w:before="0" w:beforeAutospacing="0" w:after="0" w:afterAutospacing="0"/>
        <w:ind w:firstLine="540"/>
        <w:rPr>
          <w:b/>
          <w:bCs/>
          <w:color w:val="000000"/>
          <w:sz w:val="22"/>
          <w:szCs w:val="22"/>
        </w:rPr>
      </w:pPr>
    </w:p>
    <w:p w:rsidR="00A14ECD" w:rsidRPr="00A14ECD" w:rsidRDefault="00A14ECD" w:rsidP="00A14ECD">
      <w:pPr>
        <w:pStyle w:val="style13245478120000000594msonormal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A14ECD">
        <w:rPr>
          <w:b/>
          <w:color w:val="000000"/>
          <w:sz w:val="22"/>
          <w:szCs w:val="22"/>
        </w:rPr>
        <w:t>ГОЛОСОВАЛИ ЗА ДАННОЕ ПРЕДЛОЖЕНИЕ:</w:t>
      </w:r>
    </w:p>
    <w:p w:rsidR="00A14ECD" w:rsidRDefault="00A14ECD" w:rsidP="00A14ECD">
      <w:pPr>
        <w:pStyle w:val="style13245478120000000594msonormal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</w:p>
    <w:p w:rsidR="00A14ECD" w:rsidRDefault="00A14ECD" w:rsidP="00A14ECD">
      <w:pPr>
        <w:rPr>
          <w:b/>
        </w:rPr>
      </w:pPr>
    </w:p>
    <w:p w:rsidR="00A14ECD" w:rsidRDefault="00A14ECD" w:rsidP="00A14ECD">
      <w:pPr>
        <w:rPr>
          <w:b/>
        </w:rPr>
      </w:pPr>
    </w:p>
    <w:p w:rsidR="0080637E" w:rsidRDefault="0080637E" w:rsidP="00A14ECD">
      <w:pPr>
        <w:pStyle w:val="style13245478120000000594msonormal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14ECD" w:rsidRDefault="00A14ECD" w:rsidP="00A14ECD">
      <w:pPr>
        <w:pStyle w:val="style13245478120000000594msonormal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</w:rPr>
        <w:t>Приняли решение:</w:t>
      </w:r>
      <w:r>
        <w:t xml:space="preserve"> </w:t>
      </w:r>
      <w:r>
        <w:rPr>
          <w:color w:val="000000"/>
        </w:rPr>
        <w:t>оповещать собственников о решении общего собрания путем размещения  соответствующего сообщения об этом на  досках  объявлений   в  каждом  подъезде  многоквартирного  дома, не позднее чем через десять дней со дня принятия соответствующих  решений</w:t>
      </w:r>
      <w:r>
        <w:rPr>
          <w:color w:val="000000"/>
          <w:sz w:val="22"/>
          <w:szCs w:val="22"/>
        </w:rPr>
        <w:t>.</w:t>
      </w:r>
    </w:p>
    <w:p w:rsidR="00A14ECD" w:rsidRDefault="00A14ECD" w:rsidP="00206034">
      <w:pPr>
        <w:jc w:val="both"/>
        <w:rPr>
          <w:b/>
          <w:u w:val="single"/>
        </w:rPr>
      </w:pPr>
    </w:p>
    <w:p w:rsidR="00206034" w:rsidRPr="000846B9" w:rsidRDefault="00A14ECD" w:rsidP="00206034">
      <w:pPr>
        <w:jc w:val="both"/>
        <w:rPr>
          <w:b/>
        </w:rPr>
      </w:pPr>
      <w:r w:rsidRPr="00A14ECD">
        <w:rPr>
          <w:b/>
          <w:u w:val="single"/>
        </w:rPr>
        <w:t>8 вопрос:</w:t>
      </w:r>
      <w:r>
        <w:rPr>
          <w:b/>
          <w:u w:val="single"/>
        </w:rPr>
        <w:t xml:space="preserve"> </w:t>
      </w:r>
      <w:r w:rsidR="00206034" w:rsidRPr="000846B9">
        <w:rPr>
          <w:b/>
        </w:rPr>
        <w:t>Выявление наличия проживающих и прописанных человек в квартирах собственников многоквартирного дома.</w:t>
      </w:r>
    </w:p>
    <w:p w:rsidR="008D335F" w:rsidRPr="00206034" w:rsidRDefault="00206034" w:rsidP="00206034">
      <w:pPr>
        <w:jc w:val="both"/>
        <w:rPr>
          <w:rFonts w:ascii="Georgia" w:hAnsi="Georgia"/>
        </w:rPr>
      </w:pPr>
      <w:r w:rsidRPr="00A14ECD">
        <w:t>На голосование поставлен вопрос о фактически проживающих и прописанных человек в квартирах, во избежание разногласия между жильцами</w:t>
      </w:r>
      <w:r w:rsidR="008D335F" w:rsidRPr="00A14ECD">
        <w:t>,</w:t>
      </w:r>
      <w:r w:rsidRPr="00A14ECD">
        <w:t xml:space="preserve"> </w:t>
      </w:r>
      <w:r w:rsidR="008D335F" w:rsidRPr="00A14ECD">
        <w:t xml:space="preserve">было </w:t>
      </w:r>
      <w:r w:rsidRPr="00A14ECD">
        <w:t>принято решение установить счетчики на горячую и холодную воду в каждой квартире</w:t>
      </w:r>
      <w:r w:rsidR="008D335F" w:rsidRPr="00A14ECD">
        <w:t xml:space="preserve"> либо осуществлять оплату за воду по фактически проживающим людям.</w:t>
      </w:r>
    </w:p>
    <w:p w:rsidR="0080637E" w:rsidRDefault="0080637E" w:rsidP="008D335F">
      <w:pPr>
        <w:jc w:val="both"/>
        <w:rPr>
          <w:b/>
        </w:rPr>
      </w:pPr>
    </w:p>
    <w:p w:rsidR="000846B9" w:rsidRDefault="008D335F" w:rsidP="008D335F">
      <w:pPr>
        <w:jc w:val="both"/>
        <w:rPr>
          <w:b/>
        </w:rPr>
      </w:pPr>
      <w:r w:rsidRPr="00B06DF1">
        <w:rPr>
          <w:b/>
        </w:rPr>
        <w:t>ГОЛОСОВАЛИ ЗА ДАННОЕ ПРЕДЛОЖЕНИЕ:</w:t>
      </w:r>
    </w:p>
    <w:tbl>
      <w:tblPr>
        <w:tblStyle w:val="a4"/>
        <w:tblW w:w="0" w:type="auto"/>
        <w:tblInd w:w="5807" w:type="dxa"/>
        <w:tblLook w:val="04A0" w:firstRow="1" w:lastRow="0" w:firstColumn="1" w:lastColumn="0" w:noHBand="0" w:noVBand="1"/>
      </w:tblPr>
      <w:tblGrid>
        <w:gridCol w:w="1870"/>
        <w:gridCol w:w="1417"/>
        <w:gridCol w:w="1559"/>
      </w:tblGrid>
      <w:tr w:rsidR="000846B9" w:rsidTr="0003638C">
        <w:tc>
          <w:tcPr>
            <w:tcW w:w="1418" w:type="dxa"/>
          </w:tcPr>
          <w:p w:rsidR="000846B9" w:rsidRDefault="000846B9" w:rsidP="0003638C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846B9" w:rsidRPr="00222FD9" w:rsidRDefault="000846B9" w:rsidP="0003638C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0846B9" w:rsidRDefault="000846B9" w:rsidP="0003638C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0846B9" w:rsidTr="0003638C">
        <w:tc>
          <w:tcPr>
            <w:tcW w:w="1418" w:type="dxa"/>
          </w:tcPr>
          <w:p w:rsidR="000846B9" w:rsidRPr="00222FD9" w:rsidRDefault="000846B9" w:rsidP="0003638C">
            <w:pPr>
              <w:jc w:val="center"/>
            </w:pPr>
            <w:r w:rsidRPr="00222FD9">
              <w:t>«за»</w:t>
            </w:r>
          </w:p>
        </w:tc>
        <w:tc>
          <w:tcPr>
            <w:tcW w:w="1417" w:type="dxa"/>
          </w:tcPr>
          <w:p w:rsidR="000846B9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1619,7</w:t>
            </w:r>
          </w:p>
        </w:tc>
        <w:tc>
          <w:tcPr>
            <w:tcW w:w="1559" w:type="dxa"/>
          </w:tcPr>
          <w:p w:rsidR="000846B9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0846B9" w:rsidTr="0003638C">
        <w:tc>
          <w:tcPr>
            <w:tcW w:w="1418" w:type="dxa"/>
          </w:tcPr>
          <w:p w:rsidR="000846B9" w:rsidRPr="00222FD9" w:rsidRDefault="000846B9" w:rsidP="0003638C">
            <w:pPr>
              <w:jc w:val="center"/>
            </w:pPr>
            <w:r w:rsidRPr="00222FD9">
              <w:t>«против»</w:t>
            </w:r>
          </w:p>
        </w:tc>
        <w:tc>
          <w:tcPr>
            <w:tcW w:w="1417" w:type="dxa"/>
          </w:tcPr>
          <w:p w:rsidR="000846B9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0846B9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846B9" w:rsidTr="0003638C">
        <w:tc>
          <w:tcPr>
            <w:tcW w:w="1418" w:type="dxa"/>
          </w:tcPr>
          <w:p w:rsidR="000846B9" w:rsidRPr="00222FD9" w:rsidRDefault="000846B9" w:rsidP="0003638C">
            <w:pPr>
              <w:jc w:val="center"/>
            </w:pPr>
            <w:r w:rsidRPr="00222FD9">
              <w:t>«воздержались»</w:t>
            </w:r>
          </w:p>
        </w:tc>
        <w:tc>
          <w:tcPr>
            <w:tcW w:w="1417" w:type="dxa"/>
          </w:tcPr>
          <w:p w:rsidR="000846B9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0846B9" w:rsidRDefault="00DA6F53" w:rsidP="000363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8D335F" w:rsidRDefault="008D335F" w:rsidP="008D335F">
      <w:pPr>
        <w:jc w:val="both"/>
        <w:rPr>
          <w:b/>
        </w:rPr>
      </w:pPr>
      <w:r w:rsidRPr="004D5F0C">
        <w:rPr>
          <w:b/>
        </w:rPr>
        <w:lastRenderedPageBreak/>
        <w:t>ПРИНЯТО РЕШЕНИЕ:</w:t>
      </w:r>
    </w:p>
    <w:p w:rsidR="008D335F" w:rsidRDefault="000846B9" w:rsidP="008D335F">
      <w:pPr>
        <w:jc w:val="both"/>
      </w:pPr>
      <w:r>
        <w:t xml:space="preserve"> Совместно  </w:t>
      </w:r>
      <w:r w:rsidR="00A66F82">
        <w:t>с управляющей компанией ООО УК «Приоритет» и членами Совета дома до 15.11.2015г. осуществить обход квартир с целью выявления проживания не зарегистрированных граждан, составить акты о фактически проживающих гражданах и произвести начисление платы по коммунальным услугам.</w:t>
      </w:r>
    </w:p>
    <w:p w:rsidR="0080637E" w:rsidRDefault="0080637E" w:rsidP="008D335F">
      <w:pPr>
        <w:jc w:val="both"/>
      </w:pPr>
    </w:p>
    <w:p w:rsidR="009F752D" w:rsidRPr="0080637E" w:rsidRDefault="009F752D" w:rsidP="008D335F">
      <w:pPr>
        <w:jc w:val="both"/>
        <w:rPr>
          <w:i/>
        </w:rPr>
      </w:pPr>
      <w:r w:rsidRPr="0080637E">
        <w:rPr>
          <w:i/>
        </w:rPr>
        <w:t xml:space="preserve">Приложение 1. Лист ознакомления общего собрания собственников многоквартирного дома № 29 по ул. </w:t>
      </w:r>
    </w:p>
    <w:p w:rsidR="009F752D" w:rsidRPr="0080637E" w:rsidRDefault="009F752D" w:rsidP="008D335F">
      <w:pPr>
        <w:jc w:val="both"/>
        <w:rPr>
          <w:i/>
        </w:rPr>
      </w:pPr>
      <w:r w:rsidRPr="0080637E">
        <w:rPr>
          <w:i/>
        </w:rPr>
        <w:t xml:space="preserve">                            Горького, города Ирку</w:t>
      </w:r>
      <w:bookmarkStart w:id="0" w:name="_GoBack"/>
      <w:bookmarkEnd w:id="0"/>
      <w:r w:rsidRPr="0080637E">
        <w:rPr>
          <w:i/>
        </w:rPr>
        <w:t>тска от 16.10.2015.</w:t>
      </w:r>
    </w:p>
    <w:p w:rsidR="009F752D" w:rsidRPr="0080637E" w:rsidRDefault="009F752D" w:rsidP="008D335F">
      <w:pPr>
        <w:jc w:val="both"/>
        <w:rPr>
          <w:i/>
        </w:rPr>
      </w:pPr>
      <w:r w:rsidRPr="0080637E">
        <w:rPr>
          <w:i/>
        </w:rPr>
        <w:t xml:space="preserve">Приложение 2. Перечень и стоимость работ и услуг по содержанию и текущему ремонту общего </w:t>
      </w:r>
    </w:p>
    <w:p w:rsidR="009F752D" w:rsidRDefault="009F752D" w:rsidP="008D335F">
      <w:pPr>
        <w:jc w:val="both"/>
      </w:pPr>
      <w:r w:rsidRPr="0080637E">
        <w:rPr>
          <w:i/>
        </w:rPr>
        <w:t xml:space="preserve">                          имущества многоквартирного дома  расположенного по адресу г. Иркутск, </w:t>
      </w:r>
      <w:proofErr w:type="spellStart"/>
      <w:r w:rsidRPr="0080637E">
        <w:rPr>
          <w:i/>
        </w:rPr>
        <w:t>ул</w:t>
      </w:r>
      <w:proofErr w:type="gramStart"/>
      <w:r w:rsidRPr="0080637E">
        <w:rPr>
          <w:i/>
        </w:rPr>
        <w:t>.Г</w:t>
      </w:r>
      <w:proofErr w:type="gramEnd"/>
      <w:r w:rsidRPr="0080637E">
        <w:rPr>
          <w:i/>
        </w:rPr>
        <w:t>орького</w:t>
      </w:r>
      <w:proofErr w:type="spellEnd"/>
      <w:r w:rsidRPr="0080637E">
        <w:rPr>
          <w:i/>
        </w:rPr>
        <w:t xml:space="preserve"> 29</w:t>
      </w:r>
      <w:r>
        <w:t xml:space="preserve">                            </w:t>
      </w:r>
    </w:p>
    <w:p w:rsidR="00FA5E0A" w:rsidRDefault="00FA5E0A" w:rsidP="00FA5E0A">
      <w:pPr>
        <w:tabs>
          <w:tab w:val="right" w:pos="9355"/>
        </w:tabs>
        <w:jc w:val="both"/>
      </w:pPr>
      <w:r>
        <w:t>Председатель собрания ______________________________ /_______________________/</w:t>
      </w:r>
    </w:p>
    <w:p w:rsidR="00FA5E0A" w:rsidRDefault="00FA5E0A" w:rsidP="00FA5E0A">
      <w:pPr>
        <w:tabs>
          <w:tab w:val="right" w:pos="9355"/>
        </w:tabs>
        <w:jc w:val="both"/>
      </w:pPr>
    </w:p>
    <w:p w:rsidR="00FA5E0A" w:rsidRPr="00FA5E0A" w:rsidRDefault="00FA5E0A" w:rsidP="00FA5E0A">
      <w:pPr>
        <w:tabs>
          <w:tab w:val="right" w:pos="9355"/>
        </w:tabs>
        <w:jc w:val="both"/>
      </w:pPr>
      <w:r>
        <w:t xml:space="preserve">Секретарь собрания      ______________________________ /_______________________/ </w:t>
      </w:r>
    </w:p>
    <w:p w:rsidR="00B06DF1" w:rsidRPr="00B06DF1" w:rsidRDefault="00B06DF1" w:rsidP="00B06DF1">
      <w:r w:rsidRPr="00B06DF1">
        <w:tab/>
      </w:r>
    </w:p>
    <w:p w:rsidR="00B06DF1" w:rsidRDefault="00B06DF1" w:rsidP="00B06DF1">
      <w:r w:rsidRPr="00B06DF1">
        <w:tab/>
      </w:r>
    </w:p>
    <w:p w:rsidR="00A14ECD" w:rsidRPr="00B06DF1" w:rsidRDefault="00A14ECD" w:rsidP="00B06DF1"/>
    <w:p w:rsidR="00B06DF1" w:rsidRDefault="00FA5E0A" w:rsidP="00B06DF1">
      <w:r>
        <w:t xml:space="preserve"> Члены счетной комиссии: ____________________________ /_______________________/</w:t>
      </w:r>
    </w:p>
    <w:p w:rsidR="00FA5E0A" w:rsidRDefault="00FA5E0A" w:rsidP="00B06DF1"/>
    <w:p w:rsidR="00FA5E0A" w:rsidRDefault="00D27BCF" w:rsidP="00B06DF1">
      <w:r>
        <w:t xml:space="preserve">                                              _</w:t>
      </w:r>
      <w:r w:rsidR="00FA5E0A">
        <w:t>___________________________ /___</w:t>
      </w:r>
      <w:r>
        <w:t>_</w:t>
      </w:r>
      <w:r w:rsidR="00FA5E0A">
        <w:t>___________________/</w:t>
      </w:r>
    </w:p>
    <w:p w:rsidR="00FF75A1" w:rsidRPr="00B06DF1" w:rsidRDefault="00FF75A1" w:rsidP="00B06DF1"/>
    <w:p w:rsidR="00B06DF1" w:rsidRPr="00B06DF1" w:rsidRDefault="00B06DF1" w:rsidP="00B06DF1">
      <w:r w:rsidRPr="00B06DF1">
        <w:tab/>
      </w:r>
      <w:r w:rsidR="00FF75A1">
        <w:t xml:space="preserve">                                    ____________________________ /_______________________/</w:t>
      </w:r>
    </w:p>
    <w:sectPr w:rsidR="00B06DF1" w:rsidRPr="00B06DF1" w:rsidSect="00FA5E0A"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88D"/>
    <w:multiLevelType w:val="hybridMultilevel"/>
    <w:tmpl w:val="18804946"/>
    <w:lvl w:ilvl="0" w:tplc="82BE2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6991"/>
    <w:multiLevelType w:val="hybridMultilevel"/>
    <w:tmpl w:val="18804946"/>
    <w:lvl w:ilvl="0" w:tplc="82BE2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66C04"/>
    <w:multiLevelType w:val="hybridMultilevel"/>
    <w:tmpl w:val="18804946"/>
    <w:lvl w:ilvl="0" w:tplc="82BE2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1300"/>
    <w:multiLevelType w:val="hybridMultilevel"/>
    <w:tmpl w:val="18804946"/>
    <w:lvl w:ilvl="0" w:tplc="82BE2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81242"/>
    <w:multiLevelType w:val="hybridMultilevel"/>
    <w:tmpl w:val="18804946"/>
    <w:lvl w:ilvl="0" w:tplc="82BE2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C30AA"/>
    <w:multiLevelType w:val="hybridMultilevel"/>
    <w:tmpl w:val="AE16159C"/>
    <w:lvl w:ilvl="0" w:tplc="2BFA9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A95E9E"/>
    <w:multiLevelType w:val="hybridMultilevel"/>
    <w:tmpl w:val="335E1E14"/>
    <w:lvl w:ilvl="0" w:tplc="75C21998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94838"/>
    <w:multiLevelType w:val="hybridMultilevel"/>
    <w:tmpl w:val="AE16159C"/>
    <w:lvl w:ilvl="0" w:tplc="2BFA99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9F55951"/>
    <w:multiLevelType w:val="hybridMultilevel"/>
    <w:tmpl w:val="17F20174"/>
    <w:lvl w:ilvl="0" w:tplc="79A8BA9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A3C7C"/>
    <w:multiLevelType w:val="hybridMultilevel"/>
    <w:tmpl w:val="AF82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76CBC"/>
    <w:multiLevelType w:val="hybridMultilevel"/>
    <w:tmpl w:val="EE7A61DE"/>
    <w:lvl w:ilvl="0" w:tplc="2A72AFAC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711F8"/>
    <w:multiLevelType w:val="hybridMultilevel"/>
    <w:tmpl w:val="480EB498"/>
    <w:lvl w:ilvl="0" w:tplc="A44CA4E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83B26"/>
    <w:multiLevelType w:val="hybridMultilevel"/>
    <w:tmpl w:val="8FD2EA28"/>
    <w:lvl w:ilvl="0" w:tplc="2BFA9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634C60"/>
    <w:multiLevelType w:val="hybridMultilevel"/>
    <w:tmpl w:val="8FD2EA28"/>
    <w:lvl w:ilvl="0" w:tplc="2BFA9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6E392E"/>
    <w:multiLevelType w:val="hybridMultilevel"/>
    <w:tmpl w:val="5D200014"/>
    <w:lvl w:ilvl="0" w:tplc="6EEAAA4A">
      <w:start w:val="1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949C4"/>
    <w:multiLevelType w:val="hybridMultilevel"/>
    <w:tmpl w:val="3530F1B6"/>
    <w:lvl w:ilvl="0" w:tplc="9426F63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8741F72"/>
    <w:multiLevelType w:val="hybridMultilevel"/>
    <w:tmpl w:val="48FAFB3A"/>
    <w:lvl w:ilvl="0" w:tplc="82BE2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4237F"/>
    <w:multiLevelType w:val="hybridMultilevel"/>
    <w:tmpl w:val="18804946"/>
    <w:lvl w:ilvl="0" w:tplc="82BE2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14FBC"/>
    <w:multiLevelType w:val="hybridMultilevel"/>
    <w:tmpl w:val="CA083A86"/>
    <w:lvl w:ilvl="0" w:tplc="42B480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B4831"/>
    <w:multiLevelType w:val="hybridMultilevel"/>
    <w:tmpl w:val="18804946"/>
    <w:lvl w:ilvl="0" w:tplc="82BE2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1039C"/>
    <w:multiLevelType w:val="hybridMultilevel"/>
    <w:tmpl w:val="18804946"/>
    <w:lvl w:ilvl="0" w:tplc="82BE2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61B0F"/>
    <w:multiLevelType w:val="hybridMultilevel"/>
    <w:tmpl w:val="18804946"/>
    <w:lvl w:ilvl="0" w:tplc="82BE2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5"/>
  </w:num>
  <w:num w:numId="8">
    <w:abstractNumId w:val="15"/>
  </w:num>
  <w:num w:numId="9">
    <w:abstractNumId w:val="10"/>
  </w:num>
  <w:num w:numId="10">
    <w:abstractNumId w:val="11"/>
  </w:num>
  <w:num w:numId="11">
    <w:abstractNumId w:val="18"/>
  </w:num>
  <w:num w:numId="12">
    <w:abstractNumId w:val="6"/>
  </w:num>
  <w:num w:numId="13">
    <w:abstractNumId w:val="1"/>
  </w:num>
  <w:num w:numId="14">
    <w:abstractNumId w:val="17"/>
  </w:num>
  <w:num w:numId="15">
    <w:abstractNumId w:val="0"/>
  </w:num>
  <w:num w:numId="16">
    <w:abstractNumId w:val="2"/>
  </w:num>
  <w:num w:numId="17">
    <w:abstractNumId w:val="20"/>
  </w:num>
  <w:num w:numId="18">
    <w:abstractNumId w:val="21"/>
  </w:num>
  <w:num w:numId="19">
    <w:abstractNumId w:val="3"/>
  </w:num>
  <w:num w:numId="20">
    <w:abstractNumId w:val="19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F1"/>
    <w:rsid w:val="0000108F"/>
    <w:rsid w:val="00002032"/>
    <w:rsid w:val="0000234A"/>
    <w:rsid w:val="000027CC"/>
    <w:rsid w:val="00004516"/>
    <w:rsid w:val="00014E14"/>
    <w:rsid w:val="00015D27"/>
    <w:rsid w:val="00017118"/>
    <w:rsid w:val="000271F0"/>
    <w:rsid w:val="000314CE"/>
    <w:rsid w:val="00031BFC"/>
    <w:rsid w:val="00040BCC"/>
    <w:rsid w:val="00042B53"/>
    <w:rsid w:val="00045970"/>
    <w:rsid w:val="000504D5"/>
    <w:rsid w:val="0005524C"/>
    <w:rsid w:val="00055CDE"/>
    <w:rsid w:val="00060F39"/>
    <w:rsid w:val="00065E17"/>
    <w:rsid w:val="000679B7"/>
    <w:rsid w:val="0007247D"/>
    <w:rsid w:val="0007400F"/>
    <w:rsid w:val="000740E2"/>
    <w:rsid w:val="000750C3"/>
    <w:rsid w:val="000759FD"/>
    <w:rsid w:val="000805E0"/>
    <w:rsid w:val="0008086C"/>
    <w:rsid w:val="00081160"/>
    <w:rsid w:val="00084565"/>
    <w:rsid w:val="000846B9"/>
    <w:rsid w:val="00085C87"/>
    <w:rsid w:val="00097448"/>
    <w:rsid w:val="000A1829"/>
    <w:rsid w:val="000A501E"/>
    <w:rsid w:val="000A7009"/>
    <w:rsid w:val="000B04AF"/>
    <w:rsid w:val="000B2103"/>
    <w:rsid w:val="000B29FB"/>
    <w:rsid w:val="000B57A2"/>
    <w:rsid w:val="000C0463"/>
    <w:rsid w:val="000C55BB"/>
    <w:rsid w:val="000C72E1"/>
    <w:rsid w:val="000C74F9"/>
    <w:rsid w:val="000D02B4"/>
    <w:rsid w:val="000D620B"/>
    <w:rsid w:val="000E3930"/>
    <w:rsid w:val="000E65CF"/>
    <w:rsid w:val="000F0689"/>
    <w:rsid w:val="000F15A9"/>
    <w:rsid w:val="00100A8A"/>
    <w:rsid w:val="00101642"/>
    <w:rsid w:val="00103218"/>
    <w:rsid w:val="00105B81"/>
    <w:rsid w:val="001079A6"/>
    <w:rsid w:val="00110449"/>
    <w:rsid w:val="00111EA4"/>
    <w:rsid w:val="001149D6"/>
    <w:rsid w:val="00115E1B"/>
    <w:rsid w:val="00117285"/>
    <w:rsid w:val="001173EF"/>
    <w:rsid w:val="001247C3"/>
    <w:rsid w:val="00125EF7"/>
    <w:rsid w:val="00126CA5"/>
    <w:rsid w:val="00130537"/>
    <w:rsid w:val="001328CC"/>
    <w:rsid w:val="00133FE3"/>
    <w:rsid w:val="00135733"/>
    <w:rsid w:val="0014235A"/>
    <w:rsid w:val="001429D2"/>
    <w:rsid w:val="0014589A"/>
    <w:rsid w:val="00152ECB"/>
    <w:rsid w:val="0015315B"/>
    <w:rsid w:val="00154A24"/>
    <w:rsid w:val="00156BB5"/>
    <w:rsid w:val="00162F02"/>
    <w:rsid w:val="001634FD"/>
    <w:rsid w:val="001669A1"/>
    <w:rsid w:val="001669E2"/>
    <w:rsid w:val="00173F44"/>
    <w:rsid w:val="0017626C"/>
    <w:rsid w:val="00177A46"/>
    <w:rsid w:val="00177C92"/>
    <w:rsid w:val="00177C95"/>
    <w:rsid w:val="0018401D"/>
    <w:rsid w:val="001848BE"/>
    <w:rsid w:val="00185794"/>
    <w:rsid w:val="00186498"/>
    <w:rsid w:val="00187A89"/>
    <w:rsid w:val="00190183"/>
    <w:rsid w:val="001914A4"/>
    <w:rsid w:val="00191794"/>
    <w:rsid w:val="0019370B"/>
    <w:rsid w:val="0019441C"/>
    <w:rsid w:val="00194DA6"/>
    <w:rsid w:val="001967E3"/>
    <w:rsid w:val="001A049F"/>
    <w:rsid w:val="001A2B13"/>
    <w:rsid w:val="001A37A9"/>
    <w:rsid w:val="001A76B3"/>
    <w:rsid w:val="001B587D"/>
    <w:rsid w:val="001C69D9"/>
    <w:rsid w:val="001C7DEC"/>
    <w:rsid w:val="001D5A22"/>
    <w:rsid w:val="001D6506"/>
    <w:rsid w:val="001E0DDD"/>
    <w:rsid w:val="001E2A37"/>
    <w:rsid w:val="001E333B"/>
    <w:rsid w:val="001E4CEA"/>
    <w:rsid w:val="001E57B8"/>
    <w:rsid w:val="001F0B5A"/>
    <w:rsid w:val="001F1BEE"/>
    <w:rsid w:val="001F620F"/>
    <w:rsid w:val="002028D8"/>
    <w:rsid w:val="00206034"/>
    <w:rsid w:val="00206C26"/>
    <w:rsid w:val="00207760"/>
    <w:rsid w:val="002079BE"/>
    <w:rsid w:val="00207B2E"/>
    <w:rsid w:val="0021450A"/>
    <w:rsid w:val="00222FD9"/>
    <w:rsid w:val="002232E2"/>
    <w:rsid w:val="002243F9"/>
    <w:rsid w:val="00230627"/>
    <w:rsid w:val="00230D6B"/>
    <w:rsid w:val="00233D8E"/>
    <w:rsid w:val="00235208"/>
    <w:rsid w:val="0024297E"/>
    <w:rsid w:val="00243ECD"/>
    <w:rsid w:val="002454A3"/>
    <w:rsid w:val="00245A9A"/>
    <w:rsid w:val="00247F6B"/>
    <w:rsid w:val="0026053D"/>
    <w:rsid w:val="00261864"/>
    <w:rsid w:val="0027244E"/>
    <w:rsid w:val="002734B1"/>
    <w:rsid w:val="002751DC"/>
    <w:rsid w:val="00277329"/>
    <w:rsid w:val="00281575"/>
    <w:rsid w:val="002823C2"/>
    <w:rsid w:val="00282558"/>
    <w:rsid w:val="00287A84"/>
    <w:rsid w:val="00287DF4"/>
    <w:rsid w:val="002937C6"/>
    <w:rsid w:val="002942E5"/>
    <w:rsid w:val="002944CF"/>
    <w:rsid w:val="002A1B55"/>
    <w:rsid w:val="002A5B85"/>
    <w:rsid w:val="002B00A8"/>
    <w:rsid w:val="002B68C2"/>
    <w:rsid w:val="002C014A"/>
    <w:rsid w:val="002C0615"/>
    <w:rsid w:val="002C1DD1"/>
    <w:rsid w:val="002C204F"/>
    <w:rsid w:val="002C751C"/>
    <w:rsid w:val="002D152E"/>
    <w:rsid w:val="002D6BE6"/>
    <w:rsid w:val="002E17EB"/>
    <w:rsid w:val="002E2D7C"/>
    <w:rsid w:val="002E602D"/>
    <w:rsid w:val="002F05E2"/>
    <w:rsid w:val="002F5E31"/>
    <w:rsid w:val="003001F8"/>
    <w:rsid w:val="003009F7"/>
    <w:rsid w:val="003065C4"/>
    <w:rsid w:val="00312BCA"/>
    <w:rsid w:val="00317E7C"/>
    <w:rsid w:val="0032015C"/>
    <w:rsid w:val="00320277"/>
    <w:rsid w:val="00324D8B"/>
    <w:rsid w:val="00330FA0"/>
    <w:rsid w:val="003323E2"/>
    <w:rsid w:val="00333E39"/>
    <w:rsid w:val="00334DA8"/>
    <w:rsid w:val="00336E56"/>
    <w:rsid w:val="00342822"/>
    <w:rsid w:val="0034323B"/>
    <w:rsid w:val="003434F1"/>
    <w:rsid w:val="00344ED0"/>
    <w:rsid w:val="00347FFE"/>
    <w:rsid w:val="003526F3"/>
    <w:rsid w:val="00353FD0"/>
    <w:rsid w:val="00355F36"/>
    <w:rsid w:val="003576EF"/>
    <w:rsid w:val="00360949"/>
    <w:rsid w:val="00363D7A"/>
    <w:rsid w:val="00363E61"/>
    <w:rsid w:val="00363FC0"/>
    <w:rsid w:val="0036479F"/>
    <w:rsid w:val="003662D1"/>
    <w:rsid w:val="00372329"/>
    <w:rsid w:val="00373A35"/>
    <w:rsid w:val="0038122A"/>
    <w:rsid w:val="00381584"/>
    <w:rsid w:val="00381B66"/>
    <w:rsid w:val="00390046"/>
    <w:rsid w:val="0039231A"/>
    <w:rsid w:val="00394CF8"/>
    <w:rsid w:val="00396FE7"/>
    <w:rsid w:val="00397E07"/>
    <w:rsid w:val="003A04B3"/>
    <w:rsid w:val="003A0521"/>
    <w:rsid w:val="003A4D93"/>
    <w:rsid w:val="003A588A"/>
    <w:rsid w:val="003A5BE3"/>
    <w:rsid w:val="003B026C"/>
    <w:rsid w:val="003B0E1D"/>
    <w:rsid w:val="003B20AB"/>
    <w:rsid w:val="003C19AB"/>
    <w:rsid w:val="003C1EF8"/>
    <w:rsid w:val="003C3F62"/>
    <w:rsid w:val="003C75C0"/>
    <w:rsid w:val="003D1A4F"/>
    <w:rsid w:val="003D250C"/>
    <w:rsid w:val="003D4D49"/>
    <w:rsid w:val="003D6C4E"/>
    <w:rsid w:val="003D6E5D"/>
    <w:rsid w:val="003E29A6"/>
    <w:rsid w:val="003E3388"/>
    <w:rsid w:val="003E66BD"/>
    <w:rsid w:val="003F28C6"/>
    <w:rsid w:val="004001D7"/>
    <w:rsid w:val="00401557"/>
    <w:rsid w:val="00402832"/>
    <w:rsid w:val="00411413"/>
    <w:rsid w:val="0041535F"/>
    <w:rsid w:val="00415F9B"/>
    <w:rsid w:val="00420E1E"/>
    <w:rsid w:val="004235A2"/>
    <w:rsid w:val="00425B7F"/>
    <w:rsid w:val="004300B8"/>
    <w:rsid w:val="004306AC"/>
    <w:rsid w:val="0043077E"/>
    <w:rsid w:val="0043142C"/>
    <w:rsid w:val="0043152B"/>
    <w:rsid w:val="00433887"/>
    <w:rsid w:val="00435E3D"/>
    <w:rsid w:val="00440815"/>
    <w:rsid w:val="00447347"/>
    <w:rsid w:val="00450992"/>
    <w:rsid w:val="00451897"/>
    <w:rsid w:val="00452275"/>
    <w:rsid w:val="00462DDC"/>
    <w:rsid w:val="00463504"/>
    <w:rsid w:val="00463629"/>
    <w:rsid w:val="00470498"/>
    <w:rsid w:val="00473789"/>
    <w:rsid w:val="0047640A"/>
    <w:rsid w:val="00476750"/>
    <w:rsid w:val="004777C9"/>
    <w:rsid w:val="00477B5F"/>
    <w:rsid w:val="004801FF"/>
    <w:rsid w:val="00480729"/>
    <w:rsid w:val="00481969"/>
    <w:rsid w:val="00486EC8"/>
    <w:rsid w:val="00491629"/>
    <w:rsid w:val="00491BF0"/>
    <w:rsid w:val="00492DE0"/>
    <w:rsid w:val="0049460A"/>
    <w:rsid w:val="0049539F"/>
    <w:rsid w:val="004A2855"/>
    <w:rsid w:val="004A3145"/>
    <w:rsid w:val="004A608A"/>
    <w:rsid w:val="004A750C"/>
    <w:rsid w:val="004B0C10"/>
    <w:rsid w:val="004B40FB"/>
    <w:rsid w:val="004B6552"/>
    <w:rsid w:val="004C1999"/>
    <w:rsid w:val="004C5289"/>
    <w:rsid w:val="004D40A3"/>
    <w:rsid w:val="004D5F0C"/>
    <w:rsid w:val="004D6329"/>
    <w:rsid w:val="004E0A95"/>
    <w:rsid w:val="004E2231"/>
    <w:rsid w:val="004E2814"/>
    <w:rsid w:val="004F2945"/>
    <w:rsid w:val="005047D1"/>
    <w:rsid w:val="00507E5C"/>
    <w:rsid w:val="00511385"/>
    <w:rsid w:val="00512C50"/>
    <w:rsid w:val="00516FC5"/>
    <w:rsid w:val="005228F0"/>
    <w:rsid w:val="005253FE"/>
    <w:rsid w:val="00526C3C"/>
    <w:rsid w:val="00531843"/>
    <w:rsid w:val="005367A6"/>
    <w:rsid w:val="00536F7F"/>
    <w:rsid w:val="00540BEF"/>
    <w:rsid w:val="00542907"/>
    <w:rsid w:val="005435A9"/>
    <w:rsid w:val="00544223"/>
    <w:rsid w:val="005458CC"/>
    <w:rsid w:val="00547D64"/>
    <w:rsid w:val="00550DF2"/>
    <w:rsid w:val="00553B99"/>
    <w:rsid w:val="00555BF0"/>
    <w:rsid w:val="0055600C"/>
    <w:rsid w:val="00557467"/>
    <w:rsid w:val="00566AEB"/>
    <w:rsid w:val="00567570"/>
    <w:rsid w:val="005701E2"/>
    <w:rsid w:val="00570605"/>
    <w:rsid w:val="00570650"/>
    <w:rsid w:val="005779F6"/>
    <w:rsid w:val="00595349"/>
    <w:rsid w:val="00596343"/>
    <w:rsid w:val="0059762B"/>
    <w:rsid w:val="005A4A37"/>
    <w:rsid w:val="005A7195"/>
    <w:rsid w:val="005B167D"/>
    <w:rsid w:val="005B4A0C"/>
    <w:rsid w:val="005B5E84"/>
    <w:rsid w:val="005B69F9"/>
    <w:rsid w:val="005C10BF"/>
    <w:rsid w:val="005C29C7"/>
    <w:rsid w:val="005C5262"/>
    <w:rsid w:val="005D385F"/>
    <w:rsid w:val="005E2A2D"/>
    <w:rsid w:val="0060035C"/>
    <w:rsid w:val="00612F10"/>
    <w:rsid w:val="00626148"/>
    <w:rsid w:val="00634961"/>
    <w:rsid w:val="00637525"/>
    <w:rsid w:val="00637FD1"/>
    <w:rsid w:val="00641679"/>
    <w:rsid w:val="00641B22"/>
    <w:rsid w:val="00643CD6"/>
    <w:rsid w:val="00644C8C"/>
    <w:rsid w:val="00645675"/>
    <w:rsid w:val="0065414A"/>
    <w:rsid w:val="006548C9"/>
    <w:rsid w:val="00656AE2"/>
    <w:rsid w:val="00656C80"/>
    <w:rsid w:val="00657AFC"/>
    <w:rsid w:val="00666214"/>
    <w:rsid w:val="00671F1D"/>
    <w:rsid w:val="0067285C"/>
    <w:rsid w:val="00672F88"/>
    <w:rsid w:val="00677211"/>
    <w:rsid w:val="006844BC"/>
    <w:rsid w:val="006849F3"/>
    <w:rsid w:val="006854A3"/>
    <w:rsid w:val="006876D4"/>
    <w:rsid w:val="00690319"/>
    <w:rsid w:val="00694C68"/>
    <w:rsid w:val="006A0339"/>
    <w:rsid w:val="006A36D0"/>
    <w:rsid w:val="006A385A"/>
    <w:rsid w:val="006A4701"/>
    <w:rsid w:val="006A7302"/>
    <w:rsid w:val="006A7517"/>
    <w:rsid w:val="006B09B4"/>
    <w:rsid w:val="006B1515"/>
    <w:rsid w:val="006B1634"/>
    <w:rsid w:val="006B292F"/>
    <w:rsid w:val="006B362E"/>
    <w:rsid w:val="006C3E69"/>
    <w:rsid w:val="006C4735"/>
    <w:rsid w:val="006C5546"/>
    <w:rsid w:val="006D22DF"/>
    <w:rsid w:val="006D364A"/>
    <w:rsid w:val="006E102B"/>
    <w:rsid w:val="006E3617"/>
    <w:rsid w:val="006E3C3C"/>
    <w:rsid w:val="006E474A"/>
    <w:rsid w:val="006E5A81"/>
    <w:rsid w:val="006E7F26"/>
    <w:rsid w:val="006F094E"/>
    <w:rsid w:val="006F22ED"/>
    <w:rsid w:val="006F4504"/>
    <w:rsid w:val="006F47E4"/>
    <w:rsid w:val="006F51EA"/>
    <w:rsid w:val="00703DA0"/>
    <w:rsid w:val="00715A9C"/>
    <w:rsid w:val="0071671A"/>
    <w:rsid w:val="00717940"/>
    <w:rsid w:val="00721ED7"/>
    <w:rsid w:val="00727083"/>
    <w:rsid w:val="0072767E"/>
    <w:rsid w:val="00734748"/>
    <w:rsid w:val="00735912"/>
    <w:rsid w:val="00736A62"/>
    <w:rsid w:val="0074056C"/>
    <w:rsid w:val="00740BFE"/>
    <w:rsid w:val="0074404C"/>
    <w:rsid w:val="00744AB3"/>
    <w:rsid w:val="007473CA"/>
    <w:rsid w:val="00754C50"/>
    <w:rsid w:val="007628DB"/>
    <w:rsid w:val="00763603"/>
    <w:rsid w:val="00764C4C"/>
    <w:rsid w:val="007652DE"/>
    <w:rsid w:val="00765C60"/>
    <w:rsid w:val="0077024E"/>
    <w:rsid w:val="007703BE"/>
    <w:rsid w:val="007728BB"/>
    <w:rsid w:val="0077453E"/>
    <w:rsid w:val="00777025"/>
    <w:rsid w:val="00781832"/>
    <w:rsid w:val="00783FCE"/>
    <w:rsid w:val="007960CE"/>
    <w:rsid w:val="00797420"/>
    <w:rsid w:val="007A11B4"/>
    <w:rsid w:val="007A2086"/>
    <w:rsid w:val="007A27C0"/>
    <w:rsid w:val="007B45C2"/>
    <w:rsid w:val="007B4E29"/>
    <w:rsid w:val="007C1B7D"/>
    <w:rsid w:val="007C1BD3"/>
    <w:rsid w:val="007C1F0E"/>
    <w:rsid w:val="007C3008"/>
    <w:rsid w:val="007C4948"/>
    <w:rsid w:val="007D093C"/>
    <w:rsid w:val="007D2D3B"/>
    <w:rsid w:val="007D60F6"/>
    <w:rsid w:val="007F1305"/>
    <w:rsid w:val="007F1F57"/>
    <w:rsid w:val="007F39D6"/>
    <w:rsid w:val="007F42C5"/>
    <w:rsid w:val="007F6F80"/>
    <w:rsid w:val="00800CBD"/>
    <w:rsid w:val="00803E63"/>
    <w:rsid w:val="00804189"/>
    <w:rsid w:val="0080637E"/>
    <w:rsid w:val="008063D3"/>
    <w:rsid w:val="00807628"/>
    <w:rsid w:val="00810D44"/>
    <w:rsid w:val="008110AC"/>
    <w:rsid w:val="00812ABE"/>
    <w:rsid w:val="00814D01"/>
    <w:rsid w:val="0081672D"/>
    <w:rsid w:val="00816C37"/>
    <w:rsid w:val="00821A7C"/>
    <w:rsid w:val="00825FB8"/>
    <w:rsid w:val="00827829"/>
    <w:rsid w:val="00833E80"/>
    <w:rsid w:val="00834B3E"/>
    <w:rsid w:val="00840AFD"/>
    <w:rsid w:val="00840D62"/>
    <w:rsid w:val="00844A16"/>
    <w:rsid w:val="00847DD3"/>
    <w:rsid w:val="0085298F"/>
    <w:rsid w:val="008547A9"/>
    <w:rsid w:val="008600E3"/>
    <w:rsid w:val="00862B4B"/>
    <w:rsid w:val="008633F8"/>
    <w:rsid w:val="008705C3"/>
    <w:rsid w:val="0087413F"/>
    <w:rsid w:val="00874A4B"/>
    <w:rsid w:val="00875AD6"/>
    <w:rsid w:val="00880E5B"/>
    <w:rsid w:val="00882107"/>
    <w:rsid w:val="00883864"/>
    <w:rsid w:val="008917F8"/>
    <w:rsid w:val="00894095"/>
    <w:rsid w:val="00894865"/>
    <w:rsid w:val="00895213"/>
    <w:rsid w:val="008A2C09"/>
    <w:rsid w:val="008A5EE3"/>
    <w:rsid w:val="008A614E"/>
    <w:rsid w:val="008A7A9D"/>
    <w:rsid w:val="008B3F74"/>
    <w:rsid w:val="008B41F2"/>
    <w:rsid w:val="008B46D2"/>
    <w:rsid w:val="008B5A7E"/>
    <w:rsid w:val="008B6D5F"/>
    <w:rsid w:val="008B6E74"/>
    <w:rsid w:val="008B7A90"/>
    <w:rsid w:val="008C00A7"/>
    <w:rsid w:val="008C0A89"/>
    <w:rsid w:val="008D1FEA"/>
    <w:rsid w:val="008D289D"/>
    <w:rsid w:val="008D2F52"/>
    <w:rsid w:val="008D335F"/>
    <w:rsid w:val="008D4DFF"/>
    <w:rsid w:val="008E110F"/>
    <w:rsid w:val="008E32F0"/>
    <w:rsid w:val="008E3707"/>
    <w:rsid w:val="008E5682"/>
    <w:rsid w:val="008E5AA9"/>
    <w:rsid w:val="008E6BF3"/>
    <w:rsid w:val="008E7124"/>
    <w:rsid w:val="008F161B"/>
    <w:rsid w:val="008F71F2"/>
    <w:rsid w:val="008F75BB"/>
    <w:rsid w:val="008F7EED"/>
    <w:rsid w:val="00901DE9"/>
    <w:rsid w:val="00906CA9"/>
    <w:rsid w:val="00907301"/>
    <w:rsid w:val="00913CFC"/>
    <w:rsid w:val="00922027"/>
    <w:rsid w:val="0092235E"/>
    <w:rsid w:val="00922F54"/>
    <w:rsid w:val="00925209"/>
    <w:rsid w:val="00931402"/>
    <w:rsid w:val="009315F6"/>
    <w:rsid w:val="00932461"/>
    <w:rsid w:val="0093475C"/>
    <w:rsid w:val="00935EF8"/>
    <w:rsid w:val="00942430"/>
    <w:rsid w:val="00946521"/>
    <w:rsid w:val="00947D57"/>
    <w:rsid w:val="009532DC"/>
    <w:rsid w:val="009568BD"/>
    <w:rsid w:val="00960544"/>
    <w:rsid w:val="00965886"/>
    <w:rsid w:val="00966234"/>
    <w:rsid w:val="00966B39"/>
    <w:rsid w:val="0096782E"/>
    <w:rsid w:val="00970355"/>
    <w:rsid w:val="009747D7"/>
    <w:rsid w:val="00980D91"/>
    <w:rsid w:val="00981506"/>
    <w:rsid w:val="00993068"/>
    <w:rsid w:val="00997E2F"/>
    <w:rsid w:val="009A1DF9"/>
    <w:rsid w:val="009A689D"/>
    <w:rsid w:val="009A6D60"/>
    <w:rsid w:val="009B767B"/>
    <w:rsid w:val="009C1B3F"/>
    <w:rsid w:val="009C519B"/>
    <w:rsid w:val="009C7670"/>
    <w:rsid w:val="009C7C2C"/>
    <w:rsid w:val="009D18F0"/>
    <w:rsid w:val="009D3792"/>
    <w:rsid w:val="009D5875"/>
    <w:rsid w:val="009E320A"/>
    <w:rsid w:val="009E4B1C"/>
    <w:rsid w:val="009F0E19"/>
    <w:rsid w:val="009F7338"/>
    <w:rsid w:val="009F752D"/>
    <w:rsid w:val="00A01F3F"/>
    <w:rsid w:val="00A02D86"/>
    <w:rsid w:val="00A056AD"/>
    <w:rsid w:val="00A07DD0"/>
    <w:rsid w:val="00A138C5"/>
    <w:rsid w:val="00A139C6"/>
    <w:rsid w:val="00A14534"/>
    <w:rsid w:val="00A14ECD"/>
    <w:rsid w:val="00A16E03"/>
    <w:rsid w:val="00A1781A"/>
    <w:rsid w:val="00A224A3"/>
    <w:rsid w:val="00A25D65"/>
    <w:rsid w:val="00A25D78"/>
    <w:rsid w:val="00A273FB"/>
    <w:rsid w:val="00A30BF4"/>
    <w:rsid w:val="00A30D2D"/>
    <w:rsid w:val="00A31BD8"/>
    <w:rsid w:val="00A35C55"/>
    <w:rsid w:val="00A411D0"/>
    <w:rsid w:val="00A42959"/>
    <w:rsid w:val="00A445EB"/>
    <w:rsid w:val="00A4474F"/>
    <w:rsid w:val="00A45715"/>
    <w:rsid w:val="00A46578"/>
    <w:rsid w:val="00A53824"/>
    <w:rsid w:val="00A54242"/>
    <w:rsid w:val="00A56016"/>
    <w:rsid w:val="00A56245"/>
    <w:rsid w:val="00A653BB"/>
    <w:rsid w:val="00A66F82"/>
    <w:rsid w:val="00A71323"/>
    <w:rsid w:val="00A75BF0"/>
    <w:rsid w:val="00A76504"/>
    <w:rsid w:val="00A8031C"/>
    <w:rsid w:val="00A807E5"/>
    <w:rsid w:val="00A822B5"/>
    <w:rsid w:val="00A822E0"/>
    <w:rsid w:val="00A9167A"/>
    <w:rsid w:val="00A9375D"/>
    <w:rsid w:val="00A937DF"/>
    <w:rsid w:val="00A942B9"/>
    <w:rsid w:val="00A96D8B"/>
    <w:rsid w:val="00A9761D"/>
    <w:rsid w:val="00AA0D97"/>
    <w:rsid w:val="00AA4887"/>
    <w:rsid w:val="00AA51E0"/>
    <w:rsid w:val="00AA7165"/>
    <w:rsid w:val="00AA7E4F"/>
    <w:rsid w:val="00AB1551"/>
    <w:rsid w:val="00AB1CB7"/>
    <w:rsid w:val="00AB1CBD"/>
    <w:rsid w:val="00AB3152"/>
    <w:rsid w:val="00AC1B5C"/>
    <w:rsid w:val="00AC4095"/>
    <w:rsid w:val="00AC6B51"/>
    <w:rsid w:val="00AD037B"/>
    <w:rsid w:val="00AD1923"/>
    <w:rsid w:val="00AD540F"/>
    <w:rsid w:val="00AD6AD2"/>
    <w:rsid w:val="00AE020E"/>
    <w:rsid w:val="00AE1C72"/>
    <w:rsid w:val="00AE2640"/>
    <w:rsid w:val="00AE53A9"/>
    <w:rsid w:val="00AE64F1"/>
    <w:rsid w:val="00AF05C1"/>
    <w:rsid w:val="00AF24AA"/>
    <w:rsid w:val="00AF6900"/>
    <w:rsid w:val="00AF70E2"/>
    <w:rsid w:val="00AF7AA8"/>
    <w:rsid w:val="00AF7BA9"/>
    <w:rsid w:val="00B0214C"/>
    <w:rsid w:val="00B03E2B"/>
    <w:rsid w:val="00B06DF1"/>
    <w:rsid w:val="00B06EAE"/>
    <w:rsid w:val="00B11BC8"/>
    <w:rsid w:val="00B13D11"/>
    <w:rsid w:val="00B14B2C"/>
    <w:rsid w:val="00B200E5"/>
    <w:rsid w:val="00B22681"/>
    <w:rsid w:val="00B2382D"/>
    <w:rsid w:val="00B25024"/>
    <w:rsid w:val="00B27E48"/>
    <w:rsid w:val="00B33159"/>
    <w:rsid w:val="00B3332A"/>
    <w:rsid w:val="00B339A5"/>
    <w:rsid w:val="00B34911"/>
    <w:rsid w:val="00B35D59"/>
    <w:rsid w:val="00B36931"/>
    <w:rsid w:val="00B40222"/>
    <w:rsid w:val="00B43BF9"/>
    <w:rsid w:val="00B451D6"/>
    <w:rsid w:val="00B4795D"/>
    <w:rsid w:val="00B51C78"/>
    <w:rsid w:val="00B522E2"/>
    <w:rsid w:val="00B57504"/>
    <w:rsid w:val="00B57937"/>
    <w:rsid w:val="00B614C9"/>
    <w:rsid w:val="00B66CF1"/>
    <w:rsid w:val="00B67BD9"/>
    <w:rsid w:val="00B67C40"/>
    <w:rsid w:val="00B7385B"/>
    <w:rsid w:val="00B73D0C"/>
    <w:rsid w:val="00B74497"/>
    <w:rsid w:val="00B82752"/>
    <w:rsid w:val="00B82991"/>
    <w:rsid w:val="00B83094"/>
    <w:rsid w:val="00B87435"/>
    <w:rsid w:val="00B949A7"/>
    <w:rsid w:val="00B962EF"/>
    <w:rsid w:val="00B976E9"/>
    <w:rsid w:val="00BA13F9"/>
    <w:rsid w:val="00BA1EF0"/>
    <w:rsid w:val="00BA2C2A"/>
    <w:rsid w:val="00BA542B"/>
    <w:rsid w:val="00BA5CB1"/>
    <w:rsid w:val="00BC65F9"/>
    <w:rsid w:val="00BD04C1"/>
    <w:rsid w:val="00BD0B8B"/>
    <w:rsid w:val="00BD384C"/>
    <w:rsid w:val="00BD4337"/>
    <w:rsid w:val="00BD7DDD"/>
    <w:rsid w:val="00BE1039"/>
    <w:rsid w:val="00BE36AC"/>
    <w:rsid w:val="00BE3708"/>
    <w:rsid w:val="00BE6619"/>
    <w:rsid w:val="00BF10AC"/>
    <w:rsid w:val="00BF3409"/>
    <w:rsid w:val="00BF56A7"/>
    <w:rsid w:val="00C00265"/>
    <w:rsid w:val="00C01543"/>
    <w:rsid w:val="00C029B6"/>
    <w:rsid w:val="00C03E6A"/>
    <w:rsid w:val="00C046D5"/>
    <w:rsid w:val="00C05805"/>
    <w:rsid w:val="00C065A4"/>
    <w:rsid w:val="00C109C6"/>
    <w:rsid w:val="00C1215F"/>
    <w:rsid w:val="00C121DC"/>
    <w:rsid w:val="00C12CD1"/>
    <w:rsid w:val="00C147C5"/>
    <w:rsid w:val="00C14A43"/>
    <w:rsid w:val="00C15DB6"/>
    <w:rsid w:val="00C15DFD"/>
    <w:rsid w:val="00C166AE"/>
    <w:rsid w:val="00C17E0A"/>
    <w:rsid w:val="00C25E36"/>
    <w:rsid w:val="00C270E8"/>
    <w:rsid w:val="00C27C03"/>
    <w:rsid w:val="00C304D9"/>
    <w:rsid w:val="00C3103B"/>
    <w:rsid w:val="00C32245"/>
    <w:rsid w:val="00C32940"/>
    <w:rsid w:val="00C34644"/>
    <w:rsid w:val="00C40C67"/>
    <w:rsid w:val="00C433DA"/>
    <w:rsid w:val="00C4453C"/>
    <w:rsid w:val="00C44626"/>
    <w:rsid w:val="00C46324"/>
    <w:rsid w:val="00C50B15"/>
    <w:rsid w:val="00C516A7"/>
    <w:rsid w:val="00C559C5"/>
    <w:rsid w:val="00C55A90"/>
    <w:rsid w:val="00C606AC"/>
    <w:rsid w:val="00C640D3"/>
    <w:rsid w:val="00C64321"/>
    <w:rsid w:val="00C649CD"/>
    <w:rsid w:val="00C65B7D"/>
    <w:rsid w:val="00C66A80"/>
    <w:rsid w:val="00C70396"/>
    <w:rsid w:val="00C706D6"/>
    <w:rsid w:val="00C72178"/>
    <w:rsid w:val="00C73F32"/>
    <w:rsid w:val="00C74FEE"/>
    <w:rsid w:val="00C75D7C"/>
    <w:rsid w:val="00C77C8C"/>
    <w:rsid w:val="00C86406"/>
    <w:rsid w:val="00C92350"/>
    <w:rsid w:val="00C94D94"/>
    <w:rsid w:val="00C9570C"/>
    <w:rsid w:val="00C972AF"/>
    <w:rsid w:val="00C97B28"/>
    <w:rsid w:val="00C97FF2"/>
    <w:rsid w:val="00CA20A7"/>
    <w:rsid w:val="00CA3E18"/>
    <w:rsid w:val="00CB1B24"/>
    <w:rsid w:val="00CB4FDA"/>
    <w:rsid w:val="00CC242E"/>
    <w:rsid w:val="00CC254B"/>
    <w:rsid w:val="00CC4D38"/>
    <w:rsid w:val="00CC747F"/>
    <w:rsid w:val="00CD0995"/>
    <w:rsid w:val="00CD0BDB"/>
    <w:rsid w:val="00CD23CD"/>
    <w:rsid w:val="00CD3B73"/>
    <w:rsid w:val="00CD47D8"/>
    <w:rsid w:val="00CD6064"/>
    <w:rsid w:val="00CD6B69"/>
    <w:rsid w:val="00CE27DC"/>
    <w:rsid w:val="00CE5924"/>
    <w:rsid w:val="00CF33DD"/>
    <w:rsid w:val="00CF3E2D"/>
    <w:rsid w:val="00CF7502"/>
    <w:rsid w:val="00D0084C"/>
    <w:rsid w:val="00D00E5C"/>
    <w:rsid w:val="00D01F74"/>
    <w:rsid w:val="00D06409"/>
    <w:rsid w:val="00D105F8"/>
    <w:rsid w:val="00D109BF"/>
    <w:rsid w:val="00D13E1B"/>
    <w:rsid w:val="00D211A6"/>
    <w:rsid w:val="00D221CD"/>
    <w:rsid w:val="00D228A1"/>
    <w:rsid w:val="00D25506"/>
    <w:rsid w:val="00D2624B"/>
    <w:rsid w:val="00D27BCF"/>
    <w:rsid w:val="00D30425"/>
    <w:rsid w:val="00D33221"/>
    <w:rsid w:val="00D34AF8"/>
    <w:rsid w:val="00D36820"/>
    <w:rsid w:val="00D36AE3"/>
    <w:rsid w:val="00D405B7"/>
    <w:rsid w:val="00D41F66"/>
    <w:rsid w:val="00D52761"/>
    <w:rsid w:val="00D52FAF"/>
    <w:rsid w:val="00D539FD"/>
    <w:rsid w:val="00D5556A"/>
    <w:rsid w:val="00D577D9"/>
    <w:rsid w:val="00D57D83"/>
    <w:rsid w:val="00D60876"/>
    <w:rsid w:val="00D62876"/>
    <w:rsid w:val="00D70D23"/>
    <w:rsid w:val="00D714D4"/>
    <w:rsid w:val="00D74585"/>
    <w:rsid w:val="00D74EE0"/>
    <w:rsid w:val="00D7563F"/>
    <w:rsid w:val="00D82E8D"/>
    <w:rsid w:val="00D86081"/>
    <w:rsid w:val="00D86111"/>
    <w:rsid w:val="00D879AE"/>
    <w:rsid w:val="00D91D2D"/>
    <w:rsid w:val="00D953FF"/>
    <w:rsid w:val="00D95A1E"/>
    <w:rsid w:val="00DA1D67"/>
    <w:rsid w:val="00DA5DB2"/>
    <w:rsid w:val="00DA6B84"/>
    <w:rsid w:val="00DA6F53"/>
    <w:rsid w:val="00DB0B67"/>
    <w:rsid w:val="00DB2A07"/>
    <w:rsid w:val="00DB2ABF"/>
    <w:rsid w:val="00DB4BA8"/>
    <w:rsid w:val="00DB5CD8"/>
    <w:rsid w:val="00DC0D3B"/>
    <w:rsid w:val="00DC3D7E"/>
    <w:rsid w:val="00DC4FFE"/>
    <w:rsid w:val="00DC52C3"/>
    <w:rsid w:val="00DC5374"/>
    <w:rsid w:val="00DC6A4E"/>
    <w:rsid w:val="00DC6EE1"/>
    <w:rsid w:val="00DC7B1E"/>
    <w:rsid w:val="00DD1D5E"/>
    <w:rsid w:val="00DD3ADA"/>
    <w:rsid w:val="00DD47F6"/>
    <w:rsid w:val="00DD496E"/>
    <w:rsid w:val="00DD5B2C"/>
    <w:rsid w:val="00DE150F"/>
    <w:rsid w:val="00DE66E2"/>
    <w:rsid w:val="00DF1215"/>
    <w:rsid w:val="00DF195D"/>
    <w:rsid w:val="00DF1C8A"/>
    <w:rsid w:val="00DF24FD"/>
    <w:rsid w:val="00DF3F10"/>
    <w:rsid w:val="00DF63A7"/>
    <w:rsid w:val="00DF733B"/>
    <w:rsid w:val="00E0069D"/>
    <w:rsid w:val="00E00763"/>
    <w:rsid w:val="00E04450"/>
    <w:rsid w:val="00E10830"/>
    <w:rsid w:val="00E1213F"/>
    <w:rsid w:val="00E14E7E"/>
    <w:rsid w:val="00E15F33"/>
    <w:rsid w:val="00E15F94"/>
    <w:rsid w:val="00E21B21"/>
    <w:rsid w:val="00E2732F"/>
    <w:rsid w:val="00E30050"/>
    <w:rsid w:val="00E31DAC"/>
    <w:rsid w:val="00E32A01"/>
    <w:rsid w:val="00E3332D"/>
    <w:rsid w:val="00E34BB8"/>
    <w:rsid w:val="00E363F0"/>
    <w:rsid w:val="00E43F0B"/>
    <w:rsid w:val="00E50F16"/>
    <w:rsid w:val="00E5287E"/>
    <w:rsid w:val="00E54C5C"/>
    <w:rsid w:val="00E551C3"/>
    <w:rsid w:val="00E56840"/>
    <w:rsid w:val="00E60392"/>
    <w:rsid w:val="00E615C8"/>
    <w:rsid w:val="00E622CD"/>
    <w:rsid w:val="00E63BB3"/>
    <w:rsid w:val="00E64800"/>
    <w:rsid w:val="00E64BF7"/>
    <w:rsid w:val="00E67A5B"/>
    <w:rsid w:val="00E71EAD"/>
    <w:rsid w:val="00E72DAE"/>
    <w:rsid w:val="00E75B38"/>
    <w:rsid w:val="00E83F7A"/>
    <w:rsid w:val="00E85B94"/>
    <w:rsid w:val="00E87371"/>
    <w:rsid w:val="00E875A8"/>
    <w:rsid w:val="00E90120"/>
    <w:rsid w:val="00E91065"/>
    <w:rsid w:val="00E91802"/>
    <w:rsid w:val="00E93216"/>
    <w:rsid w:val="00E94771"/>
    <w:rsid w:val="00E96A46"/>
    <w:rsid w:val="00E9718D"/>
    <w:rsid w:val="00E97897"/>
    <w:rsid w:val="00EA04DA"/>
    <w:rsid w:val="00EB0645"/>
    <w:rsid w:val="00EB0EB9"/>
    <w:rsid w:val="00EB2ABA"/>
    <w:rsid w:val="00EB3549"/>
    <w:rsid w:val="00EB6C2E"/>
    <w:rsid w:val="00EC0FF8"/>
    <w:rsid w:val="00EC3847"/>
    <w:rsid w:val="00EC5635"/>
    <w:rsid w:val="00EC62EE"/>
    <w:rsid w:val="00ED084E"/>
    <w:rsid w:val="00ED2740"/>
    <w:rsid w:val="00ED7EE0"/>
    <w:rsid w:val="00EE3586"/>
    <w:rsid w:val="00EE3B2F"/>
    <w:rsid w:val="00EE604B"/>
    <w:rsid w:val="00EE77B8"/>
    <w:rsid w:val="00EF297E"/>
    <w:rsid w:val="00F07481"/>
    <w:rsid w:val="00F11D35"/>
    <w:rsid w:val="00F11E36"/>
    <w:rsid w:val="00F12B35"/>
    <w:rsid w:val="00F24917"/>
    <w:rsid w:val="00F26C63"/>
    <w:rsid w:val="00F333A1"/>
    <w:rsid w:val="00F34423"/>
    <w:rsid w:val="00F35182"/>
    <w:rsid w:val="00F374DD"/>
    <w:rsid w:val="00F412C0"/>
    <w:rsid w:val="00F4159D"/>
    <w:rsid w:val="00F41B1B"/>
    <w:rsid w:val="00F44717"/>
    <w:rsid w:val="00F46109"/>
    <w:rsid w:val="00F47389"/>
    <w:rsid w:val="00F54C3B"/>
    <w:rsid w:val="00F6012D"/>
    <w:rsid w:val="00F67AD9"/>
    <w:rsid w:val="00F706F7"/>
    <w:rsid w:val="00F71572"/>
    <w:rsid w:val="00F7528E"/>
    <w:rsid w:val="00F75CE8"/>
    <w:rsid w:val="00F81E3E"/>
    <w:rsid w:val="00F82FEA"/>
    <w:rsid w:val="00F842A9"/>
    <w:rsid w:val="00F84BF3"/>
    <w:rsid w:val="00F862B9"/>
    <w:rsid w:val="00F86538"/>
    <w:rsid w:val="00F90B63"/>
    <w:rsid w:val="00F90DA2"/>
    <w:rsid w:val="00F96F61"/>
    <w:rsid w:val="00FA1570"/>
    <w:rsid w:val="00FA50CF"/>
    <w:rsid w:val="00FA5E0A"/>
    <w:rsid w:val="00FA7D4F"/>
    <w:rsid w:val="00FB4ED3"/>
    <w:rsid w:val="00FC5354"/>
    <w:rsid w:val="00FD1ADC"/>
    <w:rsid w:val="00FD39FB"/>
    <w:rsid w:val="00FD48B3"/>
    <w:rsid w:val="00FE16AD"/>
    <w:rsid w:val="00FF06DC"/>
    <w:rsid w:val="00FF3451"/>
    <w:rsid w:val="00FF684E"/>
    <w:rsid w:val="00FF75A1"/>
    <w:rsid w:val="00FF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F1"/>
    <w:pPr>
      <w:ind w:left="720"/>
      <w:contextualSpacing/>
    </w:pPr>
  </w:style>
  <w:style w:type="table" w:styleId="a4">
    <w:name w:val="Table Grid"/>
    <w:basedOn w:val="a1"/>
    <w:uiPriority w:val="59"/>
    <w:rsid w:val="0022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245478120000000594msonormal">
    <w:name w:val="style_13245478120000000594msonormal"/>
    <w:basedOn w:val="a"/>
    <w:rsid w:val="00A14EC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C7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4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F1"/>
    <w:pPr>
      <w:ind w:left="720"/>
      <w:contextualSpacing/>
    </w:pPr>
  </w:style>
  <w:style w:type="table" w:styleId="a4">
    <w:name w:val="Table Grid"/>
    <w:basedOn w:val="a1"/>
    <w:uiPriority w:val="59"/>
    <w:rsid w:val="0022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245478120000000594msonormal">
    <w:name w:val="style_13245478120000000594msonormal"/>
    <w:basedOn w:val="a"/>
    <w:rsid w:val="00A14EC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C7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4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m.kozlovskaya</dc:creator>
  <cp:lastModifiedBy>user</cp:lastModifiedBy>
  <cp:revision>2</cp:revision>
  <cp:lastPrinted>2015-10-20T07:10:00Z</cp:lastPrinted>
  <dcterms:created xsi:type="dcterms:W3CDTF">2015-11-12T01:25:00Z</dcterms:created>
  <dcterms:modified xsi:type="dcterms:W3CDTF">2015-11-12T01:25:00Z</dcterms:modified>
</cp:coreProperties>
</file>